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5D1E" w14:textId="4B68A469" w:rsidR="00D76656" w:rsidRDefault="00D477AA" w:rsidP="00883AE9">
      <w:pPr>
        <w:pStyle w:val="Heading1"/>
        <w:rPr>
          <w:rFonts w:eastAsia="Arial"/>
        </w:rPr>
      </w:pPr>
      <w:r>
        <w:rPr>
          <w:rFonts w:eastAsia="Arial"/>
        </w:rPr>
        <w:t xml:space="preserve">Quantum City Consortia Award: </w:t>
      </w:r>
      <w:r w:rsidR="00D76656">
        <w:rPr>
          <w:rFonts w:eastAsia="Arial"/>
        </w:rPr>
        <w:t>Budget</w:t>
      </w:r>
      <w:r>
        <w:rPr>
          <w:rFonts w:eastAsia="Arial"/>
        </w:rPr>
        <w:t xml:space="preserve"> For</w:t>
      </w:r>
      <w:r w:rsidR="00883AE9">
        <w:rPr>
          <w:rFonts w:eastAsia="Arial"/>
        </w:rPr>
        <w:t>m</w:t>
      </w:r>
    </w:p>
    <w:p w14:paraId="46B60BD2" w14:textId="28C0A39A" w:rsidR="00D77449" w:rsidRPr="00D77449" w:rsidRDefault="00D77449" w:rsidP="00D77449">
      <w:r>
        <w:t xml:space="preserve">To populate the budget spreadsheet, double click on the </w:t>
      </w:r>
      <w:r w:rsidR="00FD76E2">
        <w:t>budget form below and an Excel spreadsheet will open.</w:t>
      </w:r>
    </w:p>
    <w:bookmarkStart w:id="0" w:name="_MON_1759830886"/>
    <w:bookmarkEnd w:id="0"/>
    <w:p w14:paraId="2E7F7977" w14:textId="022FBE43" w:rsidR="00B93E44" w:rsidRDefault="00DC6ABC" w:rsidP="00915A67">
      <w:pPr>
        <w:pStyle w:val="Heading2"/>
        <w:ind w:left="-142"/>
      </w:pPr>
      <w:r>
        <w:object w:dxaOrig="10729" w:dyaOrig="6201" w14:anchorId="3B452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536.35pt;height:309.9pt" o:ole="">
            <v:imagedata r:id="rId11" o:title=""/>
          </v:shape>
          <o:OLEObject Type="Embed" ProgID="Excel.Sheet.12" ShapeID="_x0000_i1160" DrawAspect="Content" ObjectID="_1759831569" r:id="rId12"/>
        </w:object>
      </w:r>
    </w:p>
    <w:p w14:paraId="556AF758" w14:textId="57A8F137" w:rsidR="00A35611" w:rsidRDefault="00A35611" w:rsidP="00A35611">
      <w:pPr>
        <w:pStyle w:val="Heading2"/>
      </w:pPr>
      <w:r>
        <w:t xml:space="preserve">Budget </w:t>
      </w:r>
      <w:r w:rsidR="000570ED">
        <w:t>Justification</w:t>
      </w:r>
    </w:p>
    <w:p w14:paraId="3241CFCF" w14:textId="20D4118C" w:rsidR="00E437C4" w:rsidRPr="00E437C4" w:rsidRDefault="00EA009E" w:rsidP="00E437C4">
      <w:pPr>
        <w:rPr>
          <w:lang w:val="en-CA"/>
        </w:rPr>
      </w:pPr>
      <w:r>
        <w:rPr>
          <w:lang w:val="en-CA"/>
        </w:rPr>
        <w:t>Enter budget justification here.</w:t>
      </w:r>
    </w:p>
    <w:sectPr w:rsidR="00E437C4" w:rsidRPr="00E437C4" w:rsidSect="00883AE9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077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6779" w14:textId="77777777" w:rsidR="0071584F" w:rsidRDefault="0071584F" w:rsidP="00BE05B3">
      <w:pPr>
        <w:spacing w:before="0" w:after="0" w:line="240" w:lineRule="auto"/>
      </w:pPr>
      <w:r>
        <w:separator/>
      </w:r>
    </w:p>
  </w:endnote>
  <w:endnote w:type="continuationSeparator" w:id="0">
    <w:p w14:paraId="53B2A794" w14:textId="77777777" w:rsidR="0071584F" w:rsidRDefault="0071584F" w:rsidP="00BE05B3">
      <w:pPr>
        <w:spacing w:before="0" w:after="0" w:line="240" w:lineRule="auto"/>
      </w:pPr>
      <w:r>
        <w:continuationSeparator/>
      </w:r>
    </w:p>
  </w:endnote>
  <w:endnote w:type="continuationNotice" w:id="1">
    <w:p w14:paraId="636008F9" w14:textId="77777777" w:rsidR="0071584F" w:rsidRDefault="007158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408900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B0CA7B" w14:textId="1BC49F47" w:rsidR="00EB56A9" w:rsidRPr="00EB56A9" w:rsidRDefault="00EB56A9" w:rsidP="009F07C5">
        <w:pPr>
          <w:pStyle w:val="Footer"/>
          <w:framePr w:wrap="none" w:vAnchor="text" w:hAnchor="margin" w:xAlign="outside" w:y="1"/>
          <w:rPr>
            <w:rStyle w:val="PageNumber"/>
            <w:sz w:val="16"/>
            <w:szCs w:val="16"/>
          </w:rPr>
        </w:pPr>
        <w:r w:rsidRPr="00EB56A9">
          <w:rPr>
            <w:rStyle w:val="PageNumber"/>
            <w:sz w:val="16"/>
            <w:szCs w:val="16"/>
          </w:rPr>
          <w:fldChar w:fldCharType="begin"/>
        </w:r>
        <w:r w:rsidRPr="00EB56A9">
          <w:rPr>
            <w:rStyle w:val="PageNumber"/>
            <w:sz w:val="16"/>
            <w:szCs w:val="16"/>
          </w:rPr>
          <w:instrText xml:space="preserve"> PAGE </w:instrText>
        </w:r>
        <w:r w:rsidRPr="00EB56A9">
          <w:rPr>
            <w:rStyle w:val="PageNumber"/>
            <w:sz w:val="16"/>
            <w:szCs w:val="16"/>
          </w:rPr>
          <w:fldChar w:fldCharType="separate"/>
        </w:r>
        <w:r w:rsidRPr="00EB56A9">
          <w:rPr>
            <w:rStyle w:val="PageNumber"/>
            <w:noProof/>
            <w:sz w:val="16"/>
            <w:szCs w:val="16"/>
          </w:rPr>
          <w:t>2</w:t>
        </w:r>
        <w:r w:rsidRPr="00EB56A9">
          <w:rPr>
            <w:rStyle w:val="PageNumber"/>
            <w:sz w:val="16"/>
            <w:szCs w:val="16"/>
          </w:rPr>
          <w:fldChar w:fldCharType="end"/>
        </w:r>
        <w:r w:rsidR="00C8231F">
          <w:rPr>
            <w:rStyle w:val="PageNumber"/>
            <w:sz w:val="16"/>
            <w:szCs w:val="16"/>
          </w:rPr>
          <w:t xml:space="preserve"> </w:t>
        </w:r>
      </w:p>
    </w:sdtContent>
  </w:sdt>
  <w:p w14:paraId="1F54A521" w14:textId="6B097E19" w:rsidR="00BE05B3" w:rsidRPr="00EB56A9" w:rsidRDefault="00C8231F" w:rsidP="00C8231F">
    <w:pPr>
      <w:pStyle w:val="Footer"/>
      <w:ind w:right="4"/>
      <w:rPr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</w:t>
    </w:r>
    <w:r>
      <w:rPr>
        <w:b/>
        <w:sz w:val="16"/>
        <w:szCs w:val="16"/>
      </w:rPr>
      <w:tab/>
    </w:r>
    <w:r w:rsidR="00AC49AF">
      <w:rPr>
        <w:b/>
        <w:sz w:val="16"/>
        <w:szCs w:val="16"/>
      </w:rPr>
      <w:t>Report title</w:t>
    </w:r>
    <w:r w:rsidR="00BE05B3" w:rsidRPr="00EB56A9">
      <w:rPr>
        <w:sz w:val="16"/>
        <w:szCs w:val="16"/>
      </w:rPr>
      <w:t xml:space="preserve"> </w:t>
    </w:r>
    <w:r w:rsidR="00BE05B3" w:rsidRPr="00EC71C5">
      <w:rPr>
        <w:color w:val="4F81BD"/>
        <w:sz w:val="16"/>
        <w:szCs w:val="16"/>
      </w:rPr>
      <w:t>|</w:t>
    </w:r>
    <w:r w:rsidR="00BE05B3" w:rsidRPr="00EB56A9">
      <w:rPr>
        <w:sz w:val="16"/>
        <w:szCs w:val="16"/>
      </w:rPr>
      <w:t xml:space="preserve"> </w:t>
    </w:r>
    <w:r w:rsidR="00AC49AF">
      <w:rPr>
        <w:sz w:val="16"/>
        <w:szCs w:val="16"/>
      </w:rPr>
      <w:t>Arnie Charbonneau Cancer Institute</w:t>
    </w:r>
  </w:p>
  <w:p w14:paraId="573CCD64" w14:textId="77777777" w:rsidR="00885C26" w:rsidRDefault="00885C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B19D" w14:textId="0C919806" w:rsidR="00BE05B3" w:rsidRPr="005F169C" w:rsidRDefault="00E437C4" w:rsidP="005F169C">
    <w:pPr>
      <w:pStyle w:val="Footer"/>
      <w:ind w:right="360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C37E27" wp14:editId="6C5AAC72">
              <wp:simplePos x="0" y="0"/>
              <wp:positionH relativeFrom="column">
                <wp:posOffset>-234950</wp:posOffset>
              </wp:positionH>
              <wp:positionV relativeFrom="paragraph">
                <wp:posOffset>102119</wp:posOffset>
              </wp:positionV>
              <wp:extent cx="6026150" cy="506673"/>
              <wp:effectExtent l="0" t="0" r="0" b="0"/>
              <wp:wrapNone/>
              <wp:docPr id="1176058688" name="Text Box 11760586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6150" cy="5066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6E754" w14:textId="75883BA6" w:rsidR="00E437C4" w:rsidRPr="00EC71C5" w:rsidRDefault="00E437C4" w:rsidP="00E437C4">
                          <w:pPr>
                            <w:rPr>
                              <w:b/>
                              <w:bCs/>
                              <w:color w:val="FFFFFF"/>
                              <w:sz w:val="18"/>
                              <w:szCs w:val="20"/>
                              <w:lang w:val="en-CA"/>
                            </w:rPr>
                          </w:pPr>
                          <w:r w:rsidRPr="00EC71C5">
                            <w:rPr>
                              <w:b/>
                              <w:bCs/>
                              <w:color w:val="FFFFFF"/>
                              <w:sz w:val="18"/>
                              <w:szCs w:val="20"/>
                              <w:lang w:val="en-CA"/>
                            </w:rPr>
                            <w:t xml:space="preserve">Learn more: </w:t>
                          </w:r>
                          <w:r w:rsidRPr="00E437C4">
                            <w:rPr>
                              <w:b/>
                              <w:bCs/>
                              <w:color w:val="FDD21F"/>
                              <w:sz w:val="18"/>
                              <w:szCs w:val="20"/>
                              <w:lang w:val="en-CA"/>
                            </w:rPr>
                            <w:t>ucalgary.ca/quantum-city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37E27" id="_x0000_t202" coordsize="21600,21600" o:spt="202" path="m,l,21600r21600,l21600,xe">
              <v:stroke joinstyle="miter"/>
              <v:path gradientshapeok="t" o:connecttype="rect"/>
            </v:shapetype>
            <v:shape id="Text Box 1176058688" o:spid="_x0000_s1026" type="#_x0000_t202" style="position:absolute;margin-left:-18.5pt;margin-top:8.05pt;width:474.5pt;height:39.9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IjFQIAACw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" filled="f" stroked="f" strokeweight=".5pt">
              <v:textbox>
                <w:txbxContent>
                  <w:p w14:paraId="40A6E754" w14:textId="75883BA6" w:rsidR="00E437C4" w:rsidRPr="00EC71C5" w:rsidRDefault="00E437C4" w:rsidP="00E437C4">
                    <w:pPr>
                      <w:rPr>
                        <w:b/>
                        <w:bCs/>
                        <w:color w:val="FFFFFF"/>
                        <w:sz w:val="18"/>
                        <w:szCs w:val="20"/>
                        <w:lang w:val="en-CA"/>
                      </w:rPr>
                    </w:pPr>
                    <w:r w:rsidRPr="00EC71C5">
                      <w:rPr>
                        <w:b/>
                        <w:bCs/>
                        <w:color w:val="FFFFFF"/>
                        <w:sz w:val="18"/>
                        <w:szCs w:val="20"/>
                        <w:lang w:val="en-CA"/>
                      </w:rPr>
                      <w:t xml:space="preserve">Learn more: </w:t>
                    </w:r>
                    <w:r w:rsidRPr="00E437C4">
                      <w:rPr>
                        <w:b/>
                        <w:bCs/>
                        <w:color w:val="FDD21F"/>
                        <w:sz w:val="18"/>
                        <w:szCs w:val="20"/>
                        <w:lang w:val="en-CA"/>
                      </w:rPr>
                      <w:t>ucalgary.ca/quantum-city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B7D8" w14:textId="77777777" w:rsidR="0071584F" w:rsidRDefault="0071584F" w:rsidP="00BE05B3">
      <w:pPr>
        <w:spacing w:before="0" w:after="0" w:line="240" w:lineRule="auto"/>
      </w:pPr>
      <w:r>
        <w:separator/>
      </w:r>
    </w:p>
  </w:footnote>
  <w:footnote w:type="continuationSeparator" w:id="0">
    <w:p w14:paraId="2D9864C5" w14:textId="77777777" w:rsidR="0071584F" w:rsidRDefault="0071584F" w:rsidP="00BE05B3">
      <w:pPr>
        <w:spacing w:before="0" w:after="0" w:line="240" w:lineRule="auto"/>
      </w:pPr>
      <w:r>
        <w:continuationSeparator/>
      </w:r>
    </w:p>
  </w:footnote>
  <w:footnote w:type="continuationNotice" w:id="1">
    <w:p w14:paraId="295E24C6" w14:textId="77777777" w:rsidR="0071584F" w:rsidRDefault="0071584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638F" w14:textId="5DFC6623" w:rsidR="00E437C4" w:rsidRDefault="00E437C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C7CBF" wp14:editId="5A7EFD36">
          <wp:simplePos x="0" y="0"/>
          <wp:positionH relativeFrom="column">
            <wp:posOffset>-683895</wp:posOffset>
          </wp:positionH>
          <wp:positionV relativeFrom="paragraph">
            <wp:posOffset>-450215</wp:posOffset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997697" name="Picture 1145997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32A19" w14:textId="77777777" w:rsidR="00885C26" w:rsidRDefault="00885C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69DF" w14:textId="2A90B58C" w:rsidR="0013554E" w:rsidRDefault="00E437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B45817" wp14:editId="40C3701A">
          <wp:simplePos x="0" y="0"/>
          <wp:positionH relativeFrom="column">
            <wp:posOffset>-683755</wp:posOffset>
          </wp:positionH>
          <wp:positionV relativeFrom="paragraph">
            <wp:posOffset>-450215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52952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F6415" w14:textId="5F5F12C4" w:rsidR="00BE05B3" w:rsidRPr="00BE05B3" w:rsidRDefault="00BE05B3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D37"/>
    <w:multiLevelType w:val="hybridMultilevel"/>
    <w:tmpl w:val="16507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F7FAC"/>
    <w:multiLevelType w:val="hybridMultilevel"/>
    <w:tmpl w:val="A0A4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6B50"/>
    <w:multiLevelType w:val="hybridMultilevel"/>
    <w:tmpl w:val="999675CA"/>
    <w:lvl w:ilvl="0" w:tplc="6486E08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E2C2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01507">
    <w:abstractNumId w:val="1"/>
  </w:num>
  <w:num w:numId="2" w16cid:durableId="973829439">
    <w:abstractNumId w:val="2"/>
  </w:num>
  <w:num w:numId="3" w16cid:durableId="119315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AF"/>
    <w:rsid w:val="0001133F"/>
    <w:rsid w:val="00020672"/>
    <w:rsid w:val="000570ED"/>
    <w:rsid w:val="00074A09"/>
    <w:rsid w:val="00080BE5"/>
    <w:rsid w:val="00091A83"/>
    <w:rsid w:val="000B02F3"/>
    <w:rsid w:val="001315A9"/>
    <w:rsid w:val="0013554E"/>
    <w:rsid w:val="001527BE"/>
    <w:rsid w:val="00152C47"/>
    <w:rsid w:val="00156767"/>
    <w:rsid w:val="00162089"/>
    <w:rsid w:val="00165F13"/>
    <w:rsid w:val="00170AC5"/>
    <w:rsid w:val="00192F55"/>
    <w:rsid w:val="001A5FCB"/>
    <w:rsid w:val="001B6F2F"/>
    <w:rsid w:val="001D0D74"/>
    <w:rsid w:val="001E5E1E"/>
    <w:rsid w:val="001F0A99"/>
    <w:rsid w:val="001F1990"/>
    <w:rsid w:val="001F2008"/>
    <w:rsid w:val="00233607"/>
    <w:rsid w:val="002602E2"/>
    <w:rsid w:val="00285E4B"/>
    <w:rsid w:val="002A058A"/>
    <w:rsid w:val="002A49FD"/>
    <w:rsid w:val="002A5580"/>
    <w:rsid w:val="002A5710"/>
    <w:rsid w:val="002B0FE4"/>
    <w:rsid w:val="002B7D0C"/>
    <w:rsid w:val="002E01BC"/>
    <w:rsid w:val="0030294B"/>
    <w:rsid w:val="00352D2D"/>
    <w:rsid w:val="00353450"/>
    <w:rsid w:val="003548D1"/>
    <w:rsid w:val="0035552F"/>
    <w:rsid w:val="003636DB"/>
    <w:rsid w:val="003B41BD"/>
    <w:rsid w:val="003B7AE5"/>
    <w:rsid w:val="003C346D"/>
    <w:rsid w:val="003E6A42"/>
    <w:rsid w:val="00406055"/>
    <w:rsid w:val="00410CD7"/>
    <w:rsid w:val="00425471"/>
    <w:rsid w:val="0043756C"/>
    <w:rsid w:val="004929BF"/>
    <w:rsid w:val="004A69B6"/>
    <w:rsid w:val="004C3E6D"/>
    <w:rsid w:val="004E168A"/>
    <w:rsid w:val="004F5470"/>
    <w:rsid w:val="004F6B23"/>
    <w:rsid w:val="00504940"/>
    <w:rsid w:val="00522FBF"/>
    <w:rsid w:val="005243EE"/>
    <w:rsid w:val="005312DF"/>
    <w:rsid w:val="00583B7C"/>
    <w:rsid w:val="0059294E"/>
    <w:rsid w:val="005947E7"/>
    <w:rsid w:val="005A265E"/>
    <w:rsid w:val="005B0EB0"/>
    <w:rsid w:val="005C73D5"/>
    <w:rsid w:val="005F169C"/>
    <w:rsid w:val="00630297"/>
    <w:rsid w:val="00633C80"/>
    <w:rsid w:val="00674C2E"/>
    <w:rsid w:val="006754F9"/>
    <w:rsid w:val="006843EA"/>
    <w:rsid w:val="006A5B31"/>
    <w:rsid w:val="006B09EE"/>
    <w:rsid w:val="006B55A1"/>
    <w:rsid w:val="006D1DBA"/>
    <w:rsid w:val="006F11AF"/>
    <w:rsid w:val="006F7952"/>
    <w:rsid w:val="00703E31"/>
    <w:rsid w:val="0071584F"/>
    <w:rsid w:val="00734693"/>
    <w:rsid w:val="007349C9"/>
    <w:rsid w:val="007362FD"/>
    <w:rsid w:val="00756E56"/>
    <w:rsid w:val="007A5BC6"/>
    <w:rsid w:val="007C2AD1"/>
    <w:rsid w:val="007C6C2E"/>
    <w:rsid w:val="007C755F"/>
    <w:rsid w:val="007E1529"/>
    <w:rsid w:val="007F5826"/>
    <w:rsid w:val="007F5E36"/>
    <w:rsid w:val="00811776"/>
    <w:rsid w:val="0083503F"/>
    <w:rsid w:val="00835100"/>
    <w:rsid w:val="0083699F"/>
    <w:rsid w:val="00883AE9"/>
    <w:rsid w:val="00885C26"/>
    <w:rsid w:val="008A093C"/>
    <w:rsid w:val="008A4D0A"/>
    <w:rsid w:val="008A5158"/>
    <w:rsid w:val="0091258C"/>
    <w:rsid w:val="00915A67"/>
    <w:rsid w:val="00930BFB"/>
    <w:rsid w:val="00940E08"/>
    <w:rsid w:val="009476A6"/>
    <w:rsid w:val="00990BFD"/>
    <w:rsid w:val="009A68A3"/>
    <w:rsid w:val="009C543C"/>
    <w:rsid w:val="009D471F"/>
    <w:rsid w:val="009D54E7"/>
    <w:rsid w:val="009D633C"/>
    <w:rsid w:val="009E5E80"/>
    <w:rsid w:val="009E6448"/>
    <w:rsid w:val="009E6D10"/>
    <w:rsid w:val="009F07C5"/>
    <w:rsid w:val="00A05EB9"/>
    <w:rsid w:val="00A123C7"/>
    <w:rsid w:val="00A35611"/>
    <w:rsid w:val="00A54D16"/>
    <w:rsid w:val="00A561D3"/>
    <w:rsid w:val="00A654D6"/>
    <w:rsid w:val="00A77DB2"/>
    <w:rsid w:val="00A83AD0"/>
    <w:rsid w:val="00AA441B"/>
    <w:rsid w:val="00AC49AF"/>
    <w:rsid w:val="00AD02AF"/>
    <w:rsid w:val="00AD3F29"/>
    <w:rsid w:val="00B11022"/>
    <w:rsid w:val="00B35A14"/>
    <w:rsid w:val="00B639FA"/>
    <w:rsid w:val="00B6638A"/>
    <w:rsid w:val="00B832B6"/>
    <w:rsid w:val="00B93E44"/>
    <w:rsid w:val="00BB7219"/>
    <w:rsid w:val="00BE05B3"/>
    <w:rsid w:val="00BF2BBD"/>
    <w:rsid w:val="00C30787"/>
    <w:rsid w:val="00C32499"/>
    <w:rsid w:val="00C7357D"/>
    <w:rsid w:val="00C735EC"/>
    <w:rsid w:val="00C8231F"/>
    <w:rsid w:val="00CB29DE"/>
    <w:rsid w:val="00D00911"/>
    <w:rsid w:val="00D034CD"/>
    <w:rsid w:val="00D03BF3"/>
    <w:rsid w:val="00D337CC"/>
    <w:rsid w:val="00D462CB"/>
    <w:rsid w:val="00D477AA"/>
    <w:rsid w:val="00D66D4E"/>
    <w:rsid w:val="00D67BC4"/>
    <w:rsid w:val="00D736B7"/>
    <w:rsid w:val="00D76656"/>
    <w:rsid w:val="00D77449"/>
    <w:rsid w:val="00D86127"/>
    <w:rsid w:val="00DA7338"/>
    <w:rsid w:val="00DC6ABC"/>
    <w:rsid w:val="00DD5EE2"/>
    <w:rsid w:val="00DF3C75"/>
    <w:rsid w:val="00E074C7"/>
    <w:rsid w:val="00E208AE"/>
    <w:rsid w:val="00E26438"/>
    <w:rsid w:val="00E437C4"/>
    <w:rsid w:val="00E44FD8"/>
    <w:rsid w:val="00E5746E"/>
    <w:rsid w:val="00E6408F"/>
    <w:rsid w:val="00E76171"/>
    <w:rsid w:val="00E92B8C"/>
    <w:rsid w:val="00EA009E"/>
    <w:rsid w:val="00EB56A9"/>
    <w:rsid w:val="00EC71C5"/>
    <w:rsid w:val="00ED3FEF"/>
    <w:rsid w:val="00F17CB3"/>
    <w:rsid w:val="00F23C43"/>
    <w:rsid w:val="00F310AE"/>
    <w:rsid w:val="00F42A19"/>
    <w:rsid w:val="00F44D9C"/>
    <w:rsid w:val="00F506D3"/>
    <w:rsid w:val="00F546B1"/>
    <w:rsid w:val="00F70446"/>
    <w:rsid w:val="00F70C67"/>
    <w:rsid w:val="00F75B97"/>
    <w:rsid w:val="00F95B1C"/>
    <w:rsid w:val="00FC76C9"/>
    <w:rsid w:val="00FD76E2"/>
    <w:rsid w:val="00FF055F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307FCF"/>
  <w14:defaultImageDpi w14:val="32767"/>
  <w15:chartTrackingRefBased/>
  <w15:docId w15:val="{9D24E6C3-646A-43AB-8885-E4B459C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0446"/>
    <w:pPr>
      <w:spacing w:before="240" w:after="24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7C4"/>
    <w:pPr>
      <w:keepNext/>
      <w:keepLines/>
      <w:spacing w:after="360" w:line="240" w:lineRule="auto"/>
      <w:outlineLvl w:val="0"/>
    </w:pPr>
    <w:rPr>
      <w:rFonts w:eastAsiaTheme="majorEastAsia" w:cstheme="majorBidi"/>
      <w:b/>
      <w:color w:val="EC0971" w:themeColor="accent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7C4"/>
    <w:pPr>
      <w:keepNext/>
      <w:keepLines/>
      <w:spacing w:after="0"/>
      <w:outlineLvl w:val="1"/>
    </w:pPr>
    <w:rPr>
      <w:rFonts w:eastAsiaTheme="majorEastAsia" w:cstheme="majorBidi"/>
      <w:b/>
      <w:color w:val="FFA3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7C4"/>
    <w:pPr>
      <w:keepNext/>
      <w:keepLines/>
      <w:spacing w:before="40" w:after="0"/>
      <w:outlineLvl w:val="2"/>
    </w:pPr>
    <w:rPr>
      <w:rFonts w:eastAsiaTheme="majorEastAsia" w:cstheme="majorBidi"/>
      <w:color w:val="EE2C2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7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0533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5B3"/>
  </w:style>
  <w:style w:type="paragraph" w:styleId="Footer">
    <w:name w:val="footer"/>
    <w:basedOn w:val="Normal"/>
    <w:link w:val="FooterChar"/>
    <w:uiPriority w:val="99"/>
    <w:unhideWhenUsed/>
    <w:rsid w:val="00BE0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B3"/>
  </w:style>
  <w:style w:type="character" w:styleId="PageNumber">
    <w:name w:val="page number"/>
    <w:basedOn w:val="DefaultParagraphFont"/>
    <w:uiPriority w:val="99"/>
    <w:semiHidden/>
    <w:unhideWhenUsed/>
    <w:rsid w:val="00BE05B3"/>
  </w:style>
  <w:style w:type="paragraph" w:styleId="Title">
    <w:name w:val="Title"/>
    <w:basedOn w:val="Normal"/>
    <w:next w:val="Normal"/>
    <w:link w:val="TitleChar"/>
    <w:uiPriority w:val="10"/>
    <w:qFormat/>
    <w:rsid w:val="00ED3FEF"/>
    <w:pPr>
      <w:spacing w:line="216" w:lineRule="auto"/>
    </w:pPr>
    <w:rPr>
      <w:b/>
      <w:color w:val="F8001F"/>
      <w:sz w:val="64"/>
      <w:szCs w:val="64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D3FEF"/>
    <w:rPr>
      <w:b/>
      <w:color w:val="F8001F"/>
      <w:sz w:val="64"/>
      <w:szCs w:val="64"/>
      <w:lang w:val="en-CA"/>
    </w:rPr>
  </w:style>
  <w:style w:type="paragraph" w:styleId="Subtitle">
    <w:name w:val="Subtitle"/>
    <w:basedOn w:val="Header"/>
    <w:next w:val="Normal"/>
    <w:link w:val="SubtitleChar"/>
    <w:uiPriority w:val="11"/>
    <w:qFormat/>
    <w:rsid w:val="009C543C"/>
    <w:pPr>
      <w:spacing w:line="240" w:lineRule="auto"/>
    </w:pPr>
    <w:rPr>
      <w:color w:val="69635B" w:themeColor="text2" w:themeShade="BF"/>
      <w:sz w:val="24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9C543C"/>
    <w:rPr>
      <w:color w:val="69635B" w:themeColor="text2" w:themeShade="BF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E437C4"/>
    <w:rPr>
      <w:rFonts w:eastAsiaTheme="majorEastAsia" w:cstheme="majorBidi"/>
      <w:b/>
      <w:color w:val="EC0971" w:themeColor="accent5"/>
      <w:sz w:val="40"/>
      <w:szCs w:val="32"/>
    </w:rPr>
  </w:style>
  <w:style w:type="table" w:styleId="TableGrid">
    <w:name w:val="Table Grid"/>
    <w:basedOn w:val="TableNormal"/>
    <w:uiPriority w:val="39"/>
    <w:rsid w:val="00C8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5B31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437C4"/>
    <w:rPr>
      <w:rFonts w:eastAsiaTheme="majorEastAsia" w:cstheme="majorBidi"/>
      <w:b/>
      <w:color w:val="FFA3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7C4"/>
    <w:rPr>
      <w:rFonts w:eastAsiaTheme="majorEastAsia" w:cstheme="majorBidi"/>
      <w:color w:val="EE2C2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37C4"/>
    <w:rPr>
      <w:rFonts w:asciiTheme="majorHAnsi" w:eastAsiaTheme="majorEastAsia" w:hAnsiTheme="majorHAnsi" w:cstheme="majorBidi"/>
      <w:i/>
      <w:iCs/>
      <w:color w:val="9C0533" w:themeColor="accent6"/>
      <w:sz w:val="22"/>
    </w:rPr>
  </w:style>
  <w:style w:type="paragraph" w:styleId="ListParagraph">
    <w:name w:val="List Paragraph"/>
    <w:basedOn w:val="Normal"/>
    <w:uiPriority w:val="34"/>
    <w:qFormat/>
    <w:rsid w:val="007349C9"/>
    <w:pPr>
      <w:numPr>
        <w:numId w:val="2"/>
      </w:numPr>
      <w:contextualSpacing/>
    </w:pPr>
    <w:rPr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7349C9"/>
    <w:rPr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7349C9"/>
    <w:pPr>
      <w:spacing w:before="120" w:after="0"/>
    </w:pPr>
    <w:rPr>
      <w:bCs/>
      <w:iCs/>
      <w:color w:val="EE2C2A" w:themeColor="accent1"/>
      <w:sz w:val="28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7349C9"/>
    <w:pPr>
      <w:spacing w:before="120" w:after="0"/>
      <w:ind w:left="220"/>
    </w:pPr>
    <w:rPr>
      <w:bCs/>
      <w:color w:val="FF671F" w:themeColor="accent3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349C9"/>
    <w:pPr>
      <w:spacing w:before="120" w:after="0"/>
      <w:ind w:left="442"/>
    </w:pPr>
    <w:rPr>
      <w:color w:val="FFA300" w:themeColor="accent2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349C9"/>
    <w:rPr>
      <w:color w:val="D6001C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49C9"/>
    <w:pPr>
      <w:spacing w:before="0"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49C9"/>
    <w:pPr>
      <w:spacing w:before="0"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9C9"/>
    <w:pPr>
      <w:spacing w:before="0"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9C9"/>
    <w:pPr>
      <w:spacing w:before="0"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9C9"/>
    <w:pPr>
      <w:spacing w:before="0"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9C9"/>
    <w:pPr>
      <w:spacing w:before="0" w:after="0"/>
      <w:ind w:left="1760"/>
    </w:pPr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C9"/>
    <w:pPr>
      <w:pBdr>
        <w:top w:val="single" w:sz="4" w:space="10" w:color="EE2C2A" w:themeColor="accent1"/>
        <w:bottom w:val="single" w:sz="4" w:space="10" w:color="EE2C2A" w:themeColor="accent1"/>
      </w:pBdr>
      <w:spacing w:before="360" w:after="360"/>
      <w:ind w:left="864" w:right="864"/>
      <w:jc w:val="center"/>
    </w:pPr>
    <w:rPr>
      <w:i/>
      <w:iCs/>
      <w:color w:val="EE2C2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C9"/>
    <w:rPr>
      <w:i/>
      <w:iCs/>
      <w:color w:val="EE2C2A" w:themeColor="accent1"/>
      <w:sz w:val="22"/>
    </w:rPr>
  </w:style>
  <w:style w:type="paragraph" w:styleId="Quote">
    <w:name w:val="Quote"/>
    <w:aliases w:val="Photo Caption"/>
    <w:basedOn w:val="Normal"/>
    <w:next w:val="Normal"/>
    <w:link w:val="QuoteChar"/>
    <w:uiPriority w:val="29"/>
    <w:qFormat/>
    <w:rsid w:val="00D009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Photo Caption Char"/>
    <w:basedOn w:val="DefaultParagraphFont"/>
    <w:link w:val="Quote"/>
    <w:uiPriority w:val="29"/>
    <w:rsid w:val="00D00911"/>
    <w:rPr>
      <w:i/>
      <w:iCs/>
      <w:color w:val="404040" w:themeColor="text1" w:themeTint="BF"/>
      <w:sz w:val="22"/>
    </w:rPr>
  </w:style>
  <w:style w:type="paragraph" w:styleId="NormalWeb">
    <w:name w:val="Normal (Web)"/>
    <w:basedOn w:val="Normal"/>
    <w:uiPriority w:val="99"/>
    <w:semiHidden/>
    <w:unhideWhenUsed/>
    <w:rsid w:val="00E437C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UCalgary 2">
      <a:dk1>
        <a:srgbClr val="000000"/>
      </a:dk1>
      <a:lt1>
        <a:srgbClr val="FFFFFF"/>
      </a:lt1>
      <a:dk2>
        <a:srgbClr val="8C857B"/>
      </a:dk2>
      <a:lt2>
        <a:srgbClr val="C3BFB6"/>
      </a:lt2>
      <a:accent1>
        <a:srgbClr val="EE2C2A"/>
      </a:accent1>
      <a:accent2>
        <a:srgbClr val="FFA300"/>
      </a:accent2>
      <a:accent3>
        <a:srgbClr val="FF671F"/>
      </a:accent3>
      <a:accent4>
        <a:srgbClr val="46A67B"/>
      </a:accent4>
      <a:accent5>
        <a:srgbClr val="EC0971"/>
      </a:accent5>
      <a:accent6>
        <a:srgbClr val="9C0533"/>
      </a:accent6>
      <a:hlink>
        <a:srgbClr val="D6001C"/>
      </a:hlink>
      <a:folHlink>
        <a:srgbClr val="8C85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735855909F14FB6250141B48BB436" ma:contentTypeVersion="0" ma:contentTypeDescription="Create a new document." ma:contentTypeScope="" ma:versionID="2668d068a3d15d27978d94907a5ce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C9BE0-5D5D-4D8B-AFAC-DA65F5C92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F3D72-8FE6-49B0-B6A3-79CBF83FB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FFB32-F406-4E80-84CC-DFBBE4480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3E1A7-D293-D947-A8C0-B36CD40F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Azra Ladha</cp:lastModifiedBy>
  <cp:revision>2</cp:revision>
  <cp:lastPrinted>2018-08-02T19:33:00Z</cp:lastPrinted>
  <dcterms:created xsi:type="dcterms:W3CDTF">2023-10-26T19:15:00Z</dcterms:created>
  <dcterms:modified xsi:type="dcterms:W3CDTF">2023-10-26T19:15:00Z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0x010100D3D735855909F14FB6250141B48BB436</vt:lpwstr>
  </property>
</Properties>
</file>