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3E6E" w14:textId="43F0953D" w:rsidR="00390FD2" w:rsidRPr="00656808" w:rsidRDefault="00390FD2" w:rsidP="00390FD2">
      <w:pPr>
        <w:pBdr>
          <w:top w:val="single" w:sz="24" w:space="1" w:color="auto"/>
          <w:left w:val="single" w:sz="24" w:space="4" w:color="auto"/>
          <w:bottom w:val="single" w:sz="24" w:space="0" w:color="auto"/>
          <w:right w:val="single" w:sz="24" w:space="14" w:color="auto"/>
        </w:pBdr>
        <w:tabs>
          <w:tab w:val="left" w:pos="3960"/>
        </w:tabs>
        <w:jc w:val="center"/>
        <w:rPr>
          <w:b/>
        </w:rPr>
      </w:pPr>
      <w:r w:rsidRPr="00656808">
        <w:rPr>
          <w:b/>
        </w:rPr>
        <w:t>CONJOINT HEALTH RESEARCH ETHICS BOARD CONSENT FORM TEMPLATE</w:t>
      </w:r>
    </w:p>
    <w:p w14:paraId="0A85056F" w14:textId="77777777" w:rsidR="00390FD2" w:rsidRPr="00902ACC" w:rsidRDefault="00390FD2" w:rsidP="00390FD2">
      <w:pPr>
        <w:pBdr>
          <w:top w:val="single" w:sz="24" w:space="1" w:color="auto"/>
          <w:left w:val="single" w:sz="24" w:space="4" w:color="auto"/>
          <w:bottom w:val="single" w:sz="24" w:space="0" w:color="auto"/>
          <w:right w:val="single" w:sz="24" w:space="14" w:color="auto"/>
        </w:pBdr>
        <w:tabs>
          <w:tab w:val="left" w:pos="3960"/>
        </w:tabs>
        <w:rPr>
          <w:b/>
          <w:u w:val="single"/>
        </w:rPr>
      </w:pPr>
    </w:p>
    <w:p w14:paraId="23F5C73F" w14:textId="46AD899C" w:rsidR="00390FD2" w:rsidRPr="00390FD2" w:rsidRDefault="00390FD2" w:rsidP="00390FD2">
      <w:pPr>
        <w:pBdr>
          <w:top w:val="single" w:sz="24" w:space="1" w:color="auto"/>
          <w:left w:val="single" w:sz="24" w:space="4" w:color="auto"/>
          <w:bottom w:val="single" w:sz="24" w:space="0" w:color="auto"/>
          <w:right w:val="single" w:sz="24" w:space="14" w:color="auto"/>
        </w:pBdr>
        <w:tabs>
          <w:tab w:val="left" w:pos="3960"/>
        </w:tabs>
        <w:rPr>
          <w:b/>
          <w:u w:val="single"/>
        </w:rPr>
      </w:pPr>
      <w:r w:rsidRPr="00390FD2">
        <w:rPr>
          <w:b/>
          <w:u w:val="single"/>
        </w:rPr>
        <w:t xml:space="preserve">Template Instructions: </w:t>
      </w:r>
    </w:p>
    <w:p w14:paraId="26E97343" w14:textId="77777777" w:rsidR="00390FD2" w:rsidRPr="00390FD2" w:rsidRDefault="00390FD2" w:rsidP="00390FD2">
      <w:pPr>
        <w:pBdr>
          <w:top w:val="single" w:sz="24" w:space="1" w:color="auto"/>
          <w:left w:val="single" w:sz="24" w:space="4" w:color="auto"/>
          <w:bottom w:val="single" w:sz="24" w:space="0" w:color="auto"/>
          <w:right w:val="single" w:sz="24" w:space="14" w:color="auto"/>
        </w:pBdr>
        <w:tabs>
          <w:tab w:val="left" w:pos="3960"/>
        </w:tabs>
        <w:rPr>
          <w:b/>
        </w:rPr>
      </w:pPr>
    </w:p>
    <w:p w14:paraId="64F78DBB" w14:textId="77777777" w:rsidR="00390FD2" w:rsidRPr="00390FD2" w:rsidRDefault="00390FD2" w:rsidP="00390FD2">
      <w:pPr>
        <w:pBdr>
          <w:top w:val="single" w:sz="24" w:space="1" w:color="auto"/>
          <w:left w:val="single" w:sz="24" w:space="4" w:color="auto"/>
          <w:bottom w:val="single" w:sz="24" w:space="0" w:color="auto"/>
          <w:right w:val="single" w:sz="24" w:space="14" w:color="auto"/>
        </w:pBdr>
        <w:tabs>
          <w:tab w:val="left" w:pos="3960"/>
        </w:tabs>
      </w:pPr>
      <w:r w:rsidRPr="00390FD2">
        <w:rPr>
          <w:b/>
          <w:color w:val="FF0000"/>
        </w:rPr>
        <w:t>Delete this boxed information</w:t>
      </w:r>
      <w:r w:rsidRPr="00390FD2">
        <w:t xml:space="preserve">, all </w:t>
      </w:r>
      <w:r w:rsidRPr="00390FD2">
        <w:rPr>
          <w:b/>
        </w:rPr>
        <w:t>instructional text</w:t>
      </w:r>
      <w:r w:rsidRPr="00390FD2">
        <w:t xml:space="preserve"> in </w:t>
      </w:r>
      <w:r w:rsidRPr="00390FD2">
        <w:rPr>
          <w:b/>
          <w:color w:val="FF0000"/>
        </w:rPr>
        <w:t>red</w:t>
      </w:r>
      <w:r w:rsidRPr="00390FD2">
        <w:t xml:space="preserve">, and any sections of the consent template that are not applicable to your study. </w:t>
      </w:r>
    </w:p>
    <w:p w14:paraId="08052836" w14:textId="77777777" w:rsidR="00390FD2" w:rsidRPr="00390FD2" w:rsidRDefault="00390FD2" w:rsidP="00390FD2">
      <w:pPr>
        <w:pBdr>
          <w:top w:val="single" w:sz="24" w:space="1" w:color="auto"/>
          <w:left w:val="single" w:sz="24" w:space="4" w:color="auto"/>
          <w:bottom w:val="single" w:sz="24" w:space="0" w:color="auto"/>
          <w:right w:val="single" w:sz="24" w:space="14" w:color="auto"/>
        </w:pBdr>
        <w:tabs>
          <w:tab w:val="left" w:pos="3960"/>
        </w:tabs>
      </w:pPr>
    </w:p>
    <w:p w14:paraId="48E45AF6" w14:textId="77777777" w:rsidR="00390FD2" w:rsidRPr="00390FD2" w:rsidRDefault="00390FD2" w:rsidP="00390FD2">
      <w:pPr>
        <w:pBdr>
          <w:top w:val="single" w:sz="24" w:space="1" w:color="auto"/>
          <w:left w:val="single" w:sz="24" w:space="4" w:color="auto"/>
          <w:bottom w:val="single" w:sz="24" w:space="0" w:color="auto"/>
          <w:right w:val="single" w:sz="24" w:space="14" w:color="auto"/>
        </w:pBdr>
        <w:tabs>
          <w:tab w:val="left" w:pos="3960"/>
        </w:tabs>
        <w:rPr>
          <w:i/>
          <w:color w:val="FF0000"/>
        </w:rPr>
      </w:pPr>
      <w:r w:rsidRPr="00390FD2">
        <w:t xml:space="preserve">Instructions and examples for informed consent authors are in </w:t>
      </w:r>
      <w:r w:rsidRPr="00390FD2">
        <w:rPr>
          <w:i/>
          <w:color w:val="FF0000"/>
        </w:rPr>
        <w:t>[italics]</w:t>
      </w:r>
    </w:p>
    <w:p w14:paraId="7B8263CF" w14:textId="77777777" w:rsidR="00390FD2" w:rsidRPr="00390FD2" w:rsidRDefault="00390FD2" w:rsidP="00390FD2">
      <w:pPr>
        <w:pBdr>
          <w:top w:val="single" w:sz="24" w:space="1" w:color="auto"/>
          <w:left w:val="single" w:sz="24" w:space="4" w:color="auto"/>
          <w:bottom w:val="single" w:sz="24" w:space="0" w:color="auto"/>
          <w:right w:val="single" w:sz="24" w:space="14" w:color="auto"/>
        </w:pBdr>
        <w:tabs>
          <w:tab w:val="left" w:pos="3960"/>
        </w:tabs>
        <w:rPr>
          <w:color w:val="FF0000"/>
        </w:rPr>
      </w:pPr>
    </w:p>
    <w:p w14:paraId="543BF13C" w14:textId="77777777" w:rsidR="00390FD2" w:rsidRPr="00390FD2" w:rsidRDefault="00390FD2" w:rsidP="00390FD2">
      <w:pPr>
        <w:pBdr>
          <w:top w:val="single" w:sz="24" w:space="1" w:color="auto"/>
          <w:left w:val="single" w:sz="24" w:space="4" w:color="auto"/>
          <w:bottom w:val="single" w:sz="24" w:space="0" w:color="auto"/>
          <w:right w:val="single" w:sz="24" w:space="14" w:color="auto"/>
        </w:pBdr>
        <w:tabs>
          <w:tab w:val="left" w:pos="284"/>
        </w:tabs>
      </w:pPr>
      <w:r w:rsidRPr="00390FD2">
        <w:rPr>
          <w:b/>
          <w:color w:val="0000FF"/>
        </w:rPr>
        <w:t>Blue</w:t>
      </w:r>
      <w:r w:rsidRPr="00390FD2">
        <w:t xml:space="preserve"> text indicates information that the Principal Investigator should provide before the document is reviewed with the prospective research participant. </w:t>
      </w:r>
    </w:p>
    <w:p w14:paraId="1AA28083" w14:textId="77777777" w:rsidR="00390FD2" w:rsidRPr="00390FD2" w:rsidRDefault="00390FD2" w:rsidP="00390FD2">
      <w:pPr>
        <w:pBdr>
          <w:top w:val="single" w:sz="24" w:space="1" w:color="auto"/>
          <w:left w:val="single" w:sz="24" w:space="4" w:color="auto"/>
          <w:bottom w:val="single" w:sz="24" w:space="0" w:color="auto"/>
          <w:right w:val="single" w:sz="24" w:space="14" w:color="auto"/>
        </w:pBdr>
        <w:tabs>
          <w:tab w:val="left" w:pos="284"/>
        </w:tabs>
      </w:pPr>
    </w:p>
    <w:p w14:paraId="6728E2C7" w14:textId="2C8EA1D3" w:rsidR="00390FD2" w:rsidRPr="00390FD2" w:rsidRDefault="00390FD2" w:rsidP="00390FD2">
      <w:pPr>
        <w:pBdr>
          <w:top w:val="single" w:sz="24" w:space="1" w:color="auto"/>
          <w:left w:val="single" w:sz="24" w:space="4" w:color="auto"/>
          <w:bottom w:val="single" w:sz="24" w:space="0" w:color="auto"/>
          <w:right w:val="single" w:sz="24" w:space="14" w:color="auto"/>
        </w:pBdr>
        <w:tabs>
          <w:tab w:val="left" w:pos="284"/>
        </w:tabs>
      </w:pPr>
      <w:r w:rsidRPr="00390FD2">
        <w:t xml:space="preserve">The font </w:t>
      </w:r>
      <w:proofErr w:type="spellStart"/>
      <w:r w:rsidRPr="00390FD2">
        <w:t>colo</w:t>
      </w:r>
      <w:r w:rsidR="00A93553">
        <w:t>u</w:t>
      </w:r>
      <w:r w:rsidRPr="00390FD2">
        <w:t>r</w:t>
      </w:r>
      <w:proofErr w:type="spellEnd"/>
      <w:r w:rsidRPr="00390FD2">
        <w:t xml:space="preserve"> of the final consent form should be </w:t>
      </w:r>
      <w:r w:rsidRPr="00390FD2">
        <w:rPr>
          <w:b/>
        </w:rPr>
        <w:t>black</w:t>
      </w:r>
      <w:r w:rsidRPr="00390FD2">
        <w:t>.</w:t>
      </w:r>
    </w:p>
    <w:p w14:paraId="2690C72F" w14:textId="77777777" w:rsidR="00390FD2" w:rsidRPr="00390FD2" w:rsidRDefault="00390FD2" w:rsidP="00390FD2">
      <w:pPr>
        <w:pBdr>
          <w:top w:val="single" w:sz="24" w:space="1" w:color="auto"/>
          <w:left w:val="single" w:sz="24" w:space="4" w:color="auto"/>
          <w:bottom w:val="single" w:sz="24" w:space="0" w:color="auto"/>
          <w:right w:val="single" w:sz="24" w:space="14" w:color="auto"/>
        </w:pBdr>
        <w:tabs>
          <w:tab w:val="left" w:pos="284"/>
        </w:tabs>
      </w:pPr>
    </w:p>
    <w:p w14:paraId="1B361637" w14:textId="60FD4B2C" w:rsidR="00390FD2" w:rsidRPr="00390FD2" w:rsidRDefault="00390FD2" w:rsidP="00390FD2">
      <w:pPr>
        <w:pBdr>
          <w:top w:val="single" w:sz="24" w:space="1" w:color="auto"/>
          <w:left w:val="single" w:sz="24" w:space="4" w:color="auto"/>
          <w:bottom w:val="single" w:sz="24" w:space="0" w:color="auto"/>
          <w:right w:val="single" w:sz="24" w:space="14" w:color="auto"/>
        </w:pBdr>
        <w:tabs>
          <w:tab w:val="left" w:pos="284"/>
        </w:tabs>
      </w:pPr>
      <w:r w:rsidRPr="00390FD2">
        <w:t xml:space="preserve">The reading level of the consent should be approximately grade 8-10.  Please use a readability index, such as </w:t>
      </w:r>
      <w:hyperlink r:id="rId10" w:history="1">
        <w:r w:rsidRPr="00B40C72">
          <w:rPr>
            <w:color w:val="0000FF"/>
            <w:u w:val="single"/>
          </w:rPr>
          <w:t>hemingwayapp.com</w:t>
        </w:r>
      </w:hyperlink>
      <w:r w:rsidRPr="00390FD2">
        <w:t>, to confirm the level.</w:t>
      </w:r>
    </w:p>
    <w:p w14:paraId="04FF020B" w14:textId="77777777" w:rsidR="00390FD2" w:rsidRPr="00390FD2" w:rsidRDefault="00390FD2" w:rsidP="00390FD2">
      <w:pPr>
        <w:pBdr>
          <w:top w:val="single" w:sz="24" w:space="1" w:color="auto"/>
          <w:left w:val="single" w:sz="24" w:space="4" w:color="auto"/>
          <w:bottom w:val="single" w:sz="24" w:space="0" w:color="auto"/>
          <w:right w:val="single" w:sz="24" w:space="14" w:color="auto"/>
        </w:pBdr>
        <w:tabs>
          <w:tab w:val="left" w:pos="284"/>
        </w:tabs>
      </w:pPr>
    </w:p>
    <w:p w14:paraId="2598032C" w14:textId="37333945" w:rsidR="00390FD2" w:rsidRDefault="00390FD2" w:rsidP="00390FD2">
      <w:pPr>
        <w:pBdr>
          <w:top w:val="single" w:sz="24" w:space="1" w:color="auto"/>
          <w:left w:val="single" w:sz="24" w:space="4" w:color="auto"/>
          <w:bottom w:val="single" w:sz="24" w:space="0" w:color="auto"/>
          <w:right w:val="single" w:sz="24" w:space="14" w:color="auto"/>
        </w:pBdr>
        <w:tabs>
          <w:tab w:val="left" w:pos="284"/>
        </w:tabs>
      </w:pPr>
      <w:r w:rsidRPr="00390FD2">
        <w:t xml:space="preserve">In the footer of every page insert the following information:  Ethics ID, PI, Study Title, Version Number, Version </w:t>
      </w:r>
      <w:r w:rsidR="00BD1267">
        <w:t>D</w:t>
      </w:r>
      <w:r w:rsidRPr="00390FD2">
        <w:t xml:space="preserve">ate, and page number expressed as </w:t>
      </w:r>
      <w:r w:rsidR="004E6859" w:rsidRPr="00390FD2">
        <w:t>‘Page</w:t>
      </w:r>
      <w:r w:rsidRPr="00390FD2">
        <w:t xml:space="preserve"> X of Y’ (</w:t>
      </w:r>
      <w:r w:rsidR="00A93553" w:rsidRPr="00390FD2">
        <w:t>e.g.,</w:t>
      </w:r>
      <w:r w:rsidRPr="00390FD2">
        <w:t xml:space="preserve"> 1 of 2).</w:t>
      </w:r>
    </w:p>
    <w:p w14:paraId="6D611B5A" w14:textId="2BF8812D" w:rsidR="000F6CEF" w:rsidRDefault="000F6CEF" w:rsidP="00390FD2">
      <w:pPr>
        <w:pBdr>
          <w:top w:val="single" w:sz="24" w:space="1" w:color="auto"/>
          <w:left w:val="single" w:sz="24" w:space="4" w:color="auto"/>
          <w:bottom w:val="single" w:sz="24" w:space="0" w:color="auto"/>
          <w:right w:val="single" w:sz="24" w:space="14" w:color="auto"/>
        </w:pBdr>
        <w:tabs>
          <w:tab w:val="left" w:pos="284"/>
        </w:tabs>
      </w:pPr>
    </w:p>
    <w:p w14:paraId="77805EDB" w14:textId="1A62E23F" w:rsidR="000F6CEF" w:rsidRPr="00322CA3" w:rsidRDefault="000F6CEF" w:rsidP="00322CA3">
      <w:pPr>
        <w:pBdr>
          <w:top w:val="single" w:sz="24" w:space="1" w:color="auto"/>
          <w:left w:val="single" w:sz="24" w:space="4" w:color="auto"/>
          <w:bottom w:val="single" w:sz="24" w:space="0" w:color="auto"/>
          <w:right w:val="single" w:sz="24" w:space="14" w:color="auto"/>
        </w:pBdr>
        <w:tabs>
          <w:tab w:val="left" w:pos="284"/>
        </w:tabs>
      </w:pPr>
      <w:r w:rsidRPr="00D2618F">
        <w:rPr>
          <w:b/>
          <w:color w:val="FF0000"/>
        </w:rPr>
        <w:t>Note:</w:t>
      </w:r>
      <w:r w:rsidRPr="00D2618F">
        <w:rPr>
          <w:color w:val="FF0000"/>
        </w:rPr>
        <w:t xml:space="preserve"> </w:t>
      </w:r>
      <w:r w:rsidRPr="00322CA3">
        <w:t>If you are conducting an interventional clinical trial, please use the CHREB Clinical Trials/Interventional Research Consent Form template.</w:t>
      </w:r>
    </w:p>
    <w:p w14:paraId="5E8E3FEF" w14:textId="77777777" w:rsidR="00055C1A" w:rsidRPr="00390FD2" w:rsidRDefault="00055C1A" w:rsidP="00E36172">
      <w:pPr>
        <w:pBdr>
          <w:top w:val="single" w:sz="24" w:space="1" w:color="auto"/>
          <w:left w:val="single" w:sz="24" w:space="4" w:color="auto"/>
          <w:bottom w:val="single" w:sz="24" w:space="0" w:color="auto"/>
          <w:right w:val="single" w:sz="24" w:space="14" w:color="auto"/>
        </w:pBdr>
        <w:tabs>
          <w:tab w:val="left" w:pos="284"/>
        </w:tabs>
        <w:jc w:val="center"/>
        <w:rPr>
          <w:color w:val="FF0000"/>
        </w:rPr>
      </w:pPr>
    </w:p>
    <w:p w14:paraId="13BA1538" w14:textId="77777777" w:rsidR="00B028B3" w:rsidRPr="00656808" w:rsidRDefault="00D140E3" w:rsidP="000E3AE6">
      <w:pPr>
        <w:jc w:val="center"/>
      </w:pPr>
      <w:r w:rsidRPr="00656808">
        <w:rPr>
          <w:noProof/>
          <w:lang w:val="en-CA" w:eastAsia="en-CA"/>
        </w:rPr>
        <w:drawing>
          <wp:inline distT="0" distB="0" distL="0" distR="0" wp14:anchorId="41D6E425" wp14:editId="6BFB3B60">
            <wp:extent cx="1257300" cy="1079500"/>
            <wp:effectExtent l="0" t="0" r="0" b="0"/>
            <wp:docPr id="1" name="Picture 0" descr="vertical-cres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vertical-crest.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079500"/>
                    </a:xfrm>
                    <a:prstGeom prst="rect">
                      <a:avLst/>
                    </a:prstGeom>
                    <a:noFill/>
                    <a:ln>
                      <a:noFill/>
                    </a:ln>
                  </pic:spPr>
                </pic:pic>
              </a:graphicData>
            </a:graphic>
          </wp:inline>
        </w:drawing>
      </w:r>
    </w:p>
    <w:p w14:paraId="64CCB0CD" w14:textId="77777777" w:rsidR="00B028B3" w:rsidRPr="00C73102" w:rsidRDefault="00B028B3" w:rsidP="000E3AE6">
      <w:pPr>
        <w:jc w:val="center"/>
        <w:rPr>
          <w:b/>
        </w:rPr>
      </w:pPr>
      <w:r w:rsidRPr="00C73102">
        <w:rPr>
          <w:b/>
        </w:rPr>
        <w:t>UNIVERSITY OF CALGARY</w:t>
      </w:r>
    </w:p>
    <w:p w14:paraId="1BA78FCD" w14:textId="77777777" w:rsidR="00B028B3" w:rsidRPr="00C73102" w:rsidRDefault="00B028B3" w:rsidP="000E3AE6">
      <w:pPr>
        <w:jc w:val="center"/>
        <w:rPr>
          <w:b/>
        </w:rPr>
      </w:pPr>
      <w:r w:rsidRPr="00C73102">
        <w:rPr>
          <w:b/>
        </w:rPr>
        <w:t>CONSENT TO PARTICIPATE IN RESEARCH</w:t>
      </w:r>
    </w:p>
    <w:p w14:paraId="06447176" w14:textId="77777777" w:rsidR="00B028B3" w:rsidRPr="00656808" w:rsidRDefault="00B028B3" w:rsidP="000E3AE6">
      <w:pPr>
        <w:jc w:val="center"/>
      </w:pPr>
    </w:p>
    <w:p w14:paraId="0AC16202" w14:textId="317DFD3B" w:rsidR="00B028B3" w:rsidRPr="00656808" w:rsidRDefault="00656808" w:rsidP="00EA0456">
      <w:pPr>
        <w:rPr>
          <w:color w:val="0000FF"/>
        </w:rPr>
      </w:pPr>
      <w:r w:rsidRPr="00656808">
        <w:rPr>
          <w:b/>
        </w:rPr>
        <w:t>TITLE</w:t>
      </w:r>
      <w:r w:rsidR="00480F7D" w:rsidRPr="00656808">
        <w:t xml:space="preserve">: </w:t>
      </w:r>
      <w:r w:rsidR="00480F7D" w:rsidRPr="00757349">
        <w:rPr>
          <w:color w:val="0000FF"/>
        </w:rPr>
        <w:t xml:space="preserve"> </w:t>
      </w:r>
      <w:r w:rsidR="00757349" w:rsidRPr="00757349">
        <w:rPr>
          <w:color w:val="0000FF"/>
        </w:rPr>
        <w:t>[</w:t>
      </w:r>
      <w:r w:rsidR="00B028B3" w:rsidRPr="00656808">
        <w:rPr>
          <w:color w:val="0000FF"/>
        </w:rPr>
        <w:t>Insert</w:t>
      </w:r>
      <w:r w:rsidR="00B028B3" w:rsidRPr="00656808">
        <w:t xml:space="preserve"> </w:t>
      </w:r>
      <w:r w:rsidR="00B028B3" w:rsidRPr="00656808">
        <w:rPr>
          <w:color w:val="0000FF"/>
        </w:rPr>
        <w:t>the full title of the research project</w:t>
      </w:r>
      <w:r w:rsidR="00757349">
        <w:rPr>
          <w:color w:val="0000FF"/>
        </w:rPr>
        <w:t>]</w:t>
      </w:r>
    </w:p>
    <w:p w14:paraId="37D9ABA9" w14:textId="77777777" w:rsidR="00B028B3" w:rsidRPr="00656808" w:rsidRDefault="00B028B3" w:rsidP="00B7098A"/>
    <w:p w14:paraId="66DD4375" w14:textId="1D18D88F" w:rsidR="00D751FB" w:rsidRPr="00656808" w:rsidRDefault="00D751FB" w:rsidP="00D751FB">
      <w:pPr>
        <w:tabs>
          <w:tab w:val="left" w:pos="3960"/>
        </w:tabs>
        <w:rPr>
          <w:i/>
          <w:color w:val="FF0000"/>
        </w:rPr>
      </w:pPr>
      <w:r w:rsidRPr="00656808">
        <w:rPr>
          <w:b/>
        </w:rPr>
        <w:t xml:space="preserve">SPONSOR: </w:t>
      </w:r>
      <w:r w:rsidR="00757349" w:rsidRPr="00757349">
        <w:rPr>
          <w:color w:val="0000FF"/>
        </w:rPr>
        <w:t>[</w:t>
      </w:r>
      <w:r w:rsidRPr="00757349">
        <w:rPr>
          <w:color w:val="0000FF"/>
        </w:rPr>
        <w:t>Put the name of the sponsor here.</w:t>
      </w:r>
      <w:r w:rsidR="00757349" w:rsidRPr="00757349">
        <w:rPr>
          <w:color w:val="0000FF"/>
        </w:rPr>
        <w:t xml:space="preserve">] </w:t>
      </w:r>
      <w:r w:rsidRPr="00656808">
        <w:rPr>
          <w:i/>
          <w:color w:val="FF0000"/>
        </w:rPr>
        <w:t xml:space="preserve">The sponsor is the individual or entity that is responsible for the oversight of the </w:t>
      </w:r>
      <w:r w:rsidR="000404E1" w:rsidRPr="00656808">
        <w:rPr>
          <w:i/>
          <w:color w:val="FF0000"/>
        </w:rPr>
        <w:t>study</w:t>
      </w:r>
      <w:r w:rsidRPr="00656808">
        <w:rPr>
          <w:i/>
          <w:color w:val="FF0000"/>
        </w:rPr>
        <w:t xml:space="preserve">. </w:t>
      </w:r>
    </w:p>
    <w:p w14:paraId="5171BB71" w14:textId="77777777" w:rsidR="00D751FB" w:rsidRPr="00656808" w:rsidRDefault="00D751FB" w:rsidP="00D751FB">
      <w:pPr>
        <w:tabs>
          <w:tab w:val="left" w:pos="3960"/>
        </w:tabs>
        <w:rPr>
          <w:color w:val="0000FF"/>
        </w:rPr>
      </w:pPr>
    </w:p>
    <w:p w14:paraId="06136000" w14:textId="7987AC5B" w:rsidR="00D751FB" w:rsidRPr="00656808" w:rsidRDefault="00D751FB" w:rsidP="00D751FB">
      <w:pPr>
        <w:tabs>
          <w:tab w:val="left" w:pos="3960"/>
        </w:tabs>
        <w:rPr>
          <w:i/>
          <w:color w:val="FF0000"/>
        </w:rPr>
      </w:pPr>
      <w:r w:rsidRPr="00656808">
        <w:rPr>
          <w:b/>
        </w:rPr>
        <w:t>FUNDER</w:t>
      </w:r>
      <w:r w:rsidR="00757349">
        <w:rPr>
          <w:color w:val="0000FF"/>
        </w:rPr>
        <w:t>: [P</w:t>
      </w:r>
      <w:r w:rsidRPr="00656808">
        <w:rPr>
          <w:color w:val="0000FF"/>
        </w:rPr>
        <w:t>ut the name of the organization/company providing funds, drugs and/or equipment here.</w:t>
      </w:r>
      <w:r w:rsidR="00757349">
        <w:rPr>
          <w:color w:val="0000FF"/>
        </w:rPr>
        <w:t>]</w:t>
      </w:r>
      <w:r w:rsidR="003C2FBB">
        <w:rPr>
          <w:color w:val="0000FF"/>
        </w:rPr>
        <w:t xml:space="preserve"> </w:t>
      </w:r>
      <w:r w:rsidRPr="00656808">
        <w:rPr>
          <w:i/>
          <w:color w:val="FF0000"/>
        </w:rPr>
        <w:t>For example, if the study is funded by Canadian Institutes of Health Research (CIHR), then the University of Calgary would be considered the sponsor, and CIHR would be considered the Funder.</w:t>
      </w:r>
      <w:r w:rsidR="00A24E61" w:rsidRPr="00656808">
        <w:rPr>
          <w:i/>
          <w:color w:val="FF0000"/>
        </w:rPr>
        <w:t xml:space="preserve"> If the funder and the sponsor are the same entity (for example, an industry sponsored study), then remove the Funder section and only include Sponsor. </w:t>
      </w:r>
    </w:p>
    <w:p w14:paraId="4569643A" w14:textId="77777777" w:rsidR="00B028B3" w:rsidRPr="00656808" w:rsidRDefault="00B028B3" w:rsidP="00B7098A"/>
    <w:p w14:paraId="7736DDDB" w14:textId="5628431E" w:rsidR="00B028B3" w:rsidRDefault="00FB6802" w:rsidP="000E3AE6">
      <w:pPr>
        <w:rPr>
          <w:color w:val="0000FF"/>
        </w:rPr>
      </w:pPr>
      <w:r w:rsidRPr="00656808">
        <w:rPr>
          <w:b/>
        </w:rPr>
        <w:lastRenderedPageBreak/>
        <w:t>INVESTIGATORS</w:t>
      </w:r>
      <w:r w:rsidRPr="00656808">
        <w:t xml:space="preserve">: </w:t>
      </w:r>
      <w:r w:rsidR="00757349">
        <w:rPr>
          <w:color w:val="0000FF"/>
        </w:rPr>
        <w:t>[S</w:t>
      </w:r>
      <w:r w:rsidR="00B028B3" w:rsidRPr="00656808">
        <w:rPr>
          <w:color w:val="0000FF"/>
        </w:rPr>
        <w:t>tate the name of the local Principal Investigator followed if desired by</w:t>
      </w:r>
      <w:r w:rsidR="00757349">
        <w:rPr>
          <w:color w:val="0000FF"/>
        </w:rPr>
        <w:t xml:space="preserve"> the names of co-investigators.]</w:t>
      </w:r>
    </w:p>
    <w:p w14:paraId="2A7C6D9A" w14:textId="77777777" w:rsidR="00743C36" w:rsidRPr="00656808" w:rsidRDefault="00743C36" w:rsidP="000E3AE6">
      <w:pPr>
        <w:rPr>
          <w:color w:val="0000FF"/>
        </w:rPr>
      </w:pPr>
    </w:p>
    <w:p w14:paraId="4778CC59" w14:textId="4328EA2D" w:rsidR="00A3221A" w:rsidRPr="00656808" w:rsidRDefault="00B028B3" w:rsidP="00E77249">
      <w:pPr>
        <w:jc w:val="center"/>
        <w:rPr>
          <w:color w:val="0000FF"/>
        </w:rPr>
      </w:pPr>
      <w:r w:rsidRPr="00656808">
        <w:rPr>
          <w:color w:val="0000FF"/>
        </w:rPr>
        <w:t xml:space="preserve">[Put the main </w:t>
      </w:r>
      <w:r w:rsidR="00A93553">
        <w:rPr>
          <w:color w:val="0000FF"/>
        </w:rPr>
        <w:t xml:space="preserve">emails and </w:t>
      </w:r>
      <w:r w:rsidRPr="00656808">
        <w:rPr>
          <w:color w:val="0000FF"/>
        </w:rPr>
        <w:t xml:space="preserve">contact telephone numbers </w:t>
      </w:r>
      <w:r w:rsidR="00A93553">
        <w:rPr>
          <w:color w:val="0000FF"/>
        </w:rPr>
        <w:t>(</w:t>
      </w:r>
      <w:r w:rsidRPr="00656808">
        <w:rPr>
          <w:color w:val="0000FF"/>
        </w:rPr>
        <w:t>including area code</w:t>
      </w:r>
      <w:r w:rsidR="00A93553">
        <w:rPr>
          <w:color w:val="0000FF"/>
        </w:rPr>
        <w:t>) here</w:t>
      </w:r>
      <w:r w:rsidRPr="00656808">
        <w:rPr>
          <w:color w:val="0000FF"/>
        </w:rPr>
        <w:t>]</w:t>
      </w:r>
    </w:p>
    <w:p w14:paraId="00443B51" w14:textId="77777777" w:rsidR="00B028B3" w:rsidRPr="00656808" w:rsidRDefault="00B028B3" w:rsidP="00EA0456">
      <w:bookmarkStart w:id="0" w:name="Text12"/>
    </w:p>
    <w:p w14:paraId="54A442C1" w14:textId="77777777" w:rsidR="00B028B3" w:rsidRPr="00656808" w:rsidRDefault="00B2361E" w:rsidP="00FB6802">
      <w:pPr>
        <w:pStyle w:val="Heading1"/>
      </w:pPr>
      <w:r w:rsidRPr="00656808">
        <w:t xml:space="preserve">INTRODUCTION </w:t>
      </w:r>
    </w:p>
    <w:p w14:paraId="3CA1C606" w14:textId="77777777" w:rsidR="00B028B3" w:rsidRPr="00656808" w:rsidRDefault="00B028B3" w:rsidP="00B7098A"/>
    <w:p w14:paraId="2536A93A" w14:textId="63E2C35D" w:rsidR="00B028B3" w:rsidRPr="00656808" w:rsidRDefault="00B028B3">
      <w:r w:rsidRPr="0065775C">
        <w:rPr>
          <w:color w:val="0000FF"/>
        </w:rPr>
        <w:t xml:space="preserve">[Insert </w:t>
      </w:r>
      <w:r w:rsidRPr="00656808">
        <w:rPr>
          <w:color w:val="0000FF"/>
        </w:rPr>
        <w:t xml:space="preserve">name </w:t>
      </w:r>
      <w:r w:rsidR="002E5AEE">
        <w:rPr>
          <w:color w:val="0000FF"/>
        </w:rPr>
        <w:t>o</w:t>
      </w:r>
      <w:r w:rsidRPr="00656808">
        <w:rPr>
          <w:color w:val="0000FF"/>
        </w:rPr>
        <w:t>f the Principal Investigator]</w:t>
      </w:r>
      <w:r w:rsidRPr="00656808">
        <w:t>, and</w:t>
      </w:r>
      <w:r w:rsidRPr="00656808">
        <w:rPr>
          <w:i/>
        </w:rPr>
        <w:t xml:space="preserve"> </w:t>
      </w:r>
      <w:r w:rsidRPr="00656808">
        <w:t xml:space="preserve">associates from the </w:t>
      </w:r>
      <w:r w:rsidRPr="00656808">
        <w:rPr>
          <w:color w:val="0000FF"/>
        </w:rPr>
        <w:t xml:space="preserve">[insert department affiliation] </w:t>
      </w:r>
      <w:r w:rsidRPr="00656808">
        <w:t>at the University of Calgary are conducting a research study.</w:t>
      </w:r>
    </w:p>
    <w:p w14:paraId="3D06CFC4" w14:textId="77777777" w:rsidR="00B028B3" w:rsidRPr="00656808" w:rsidRDefault="00B028B3"/>
    <w:p w14:paraId="495D66CC" w14:textId="77777777" w:rsidR="00B028B3" w:rsidRPr="00656808" w:rsidRDefault="00B028B3">
      <w:r w:rsidRPr="00656808">
        <w:t>This consent form is only part of the process of informed consent. It should give you the basic idea of what the research is about and what your participation will involve. If you would like more detail about something mentioned here, or information not included here, please ask. Take the time to read this carefully and to understand any accompanying information. You will receive a copy of this form for your records.</w:t>
      </w:r>
    </w:p>
    <w:bookmarkEnd w:id="0"/>
    <w:p w14:paraId="1F3D7CB9" w14:textId="77777777" w:rsidR="002B4A04" w:rsidRPr="00656808" w:rsidRDefault="002B4A04"/>
    <w:p w14:paraId="14E68C2B" w14:textId="1AD162CC" w:rsidR="002B4A04" w:rsidRDefault="002B4A04" w:rsidP="000E3AE6">
      <w:r w:rsidRPr="00656808">
        <w:t xml:space="preserve">You were </w:t>
      </w:r>
      <w:r w:rsidR="009E4388" w:rsidRPr="00656808">
        <w:t xml:space="preserve">identified </w:t>
      </w:r>
      <w:r w:rsidRPr="00656808">
        <w:t xml:space="preserve">as a possible participant in this study because </w:t>
      </w:r>
      <w:r w:rsidR="00896AF0" w:rsidRPr="00656808">
        <w:rPr>
          <w:color w:val="0000FF"/>
        </w:rPr>
        <w:fldChar w:fldCharType="begin">
          <w:ffData>
            <w:name w:val="Text11"/>
            <w:enabled/>
            <w:calcOnExit w:val="0"/>
            <w:textInput>
              <w:default w:val="[explain why the potential participant is eligible to participate]"/>
            </w:textInput>
          </w:ffData>
        </w:fldChar>
      </w:r>
      <w:r w:rsidR="00896AF0" w:rsidRPr="00656808">
        <w:rPr>
          <w:color w:val="0000FF"/>
        </w:rPr>
        <w:instrText xml:space="preserve"> </w:instrText>
      </w:r>
      <w:bookmarkStart w:id="1" w:name="Text11"/>
      <w:r w:rsidR="00896AF0" w:rsidRPr="00656808">
        <w:rPr>
          <w:color w:val="0000FF"/>
        </w:rPr>
        <w:instrText xml:space="preserve">FORMTEXT </w:instrText>
      </w:r>
      <w:r w:rsidR="00896AF0" w:rsidRPr="00656808">
        <w:rPr>
          <w:color w:val="0000FF"/>
        </w:rPr>
      </w:r>
      <w:r w:rsidR="00896AF0" w:rsidRPr="00656808">
        <w:rPr>
          <w:color w:val="0000FF"/>
        </w:rPr>
        <w:fldChar w:fldCharType="separate"/>
      </w:r>
      <w:r w:rsidR="00896AF0" w:rsidRPr="00656808">
        <w:rPr>
          <w:noProof/>
          <w:color w:val="0000FF"/>
        </w:rPr>
        <w:t>[explain why the potential participant is eligible to participate]</w:t>
      </w:r>
      <w:r w:rsidR="00896AF0" w:rsidRPr="00656808">
        <w:rPr>
          <w:color w:val="0000FF"/>
        </w:rPr>
        <w:fldChar w:fldCharType="end"/>
      </w:r>
      <w:bookmarkEnd w:id="1"/>
      <w:r w:rsidRPr="00656808">
        <w:rPr>
          <w:color w:val="0000FF"/>
        </w:rPr>
        <w:t xml:space="preserve">.  </w:t>
      </w:r>
      <w:r w:rsidRPr="00656808">
        <w:t xml:space="preserve">Your participation in this research study is voluntary.  </w:t>
      </w:r>
    </w:p>
    <w:p w14:paraId="6DC7DE03" w14:textId="4C38DC70" w:rsidR="00A82E99" w:rsidRDefault="00A82E99" w:rsidP="000E3AE6"/>
    <w:p w14:paraId="46B77D05" w14:textId="66992F67" w:rsidR="00A82E99" w:rsidRPr="00A82E99" w:rsidRDefault="00A82E99" w:rsidP="00A82E99">
      <w:pPr>
        <w:rPr>
          <w:i/>
          <w:color w:val="FF0000"/>
        </w:rPr>
      </w:pPr>
      <w:r w:rsidRPr="00A82E99">
        <w:rPr>
          <w:i/>
          <w:color w:val="FF0000"/>
        </w:rPr>
        <w:t xml:space="preserve">Effective January 21, 2019, consent forms of new studies falling under the U.S. Department of Health &amp; Human Services (HHS) Regulations (i.e. United States federally-sponsored research projects) must include a concise and focused presentation of key information that is most likely to help potential </w:t>
      </w:r>
      <w:r w:rsidR="00C67A35">
        <w:rPr>
          <w:i/>
          <w:color w:val="FF0000"/>
        </w:rPr>
        <w:t>participants</w:t>
      </w:r>
      <w:r w:rsidRPr="00A82E99">
        <w:rPr>
          <w:i/>
          <w:color w:val="FF0000"/>
        </w:rPr>
        <w:t xml:space="preserve"> understand why they might or might not want to participate in the study. These are studies conducted/supported by HHS (e.g., NIH) or conducted at an institution that assumes responsibility for the research and complies with </w:t>
      </w:r>
      <w:bookmarkStart w:id="2" w:name="_Hlk22045622"/>
      <w:r w:rsidRPr="00A82E99">
        <w:rPr>
          <w:i/>
          <w:color w:val="FF0000"/>
        </w:rPr>
        <w:t>45 CFR 46</w:t>
      </w:r>
      <w:bookmarkEnd w:id="2"/>
      <w:r w:rsidRPr="00A82E99">
        <w:rPr>
          <w:i/>
          <w:color w:val="FF0000"/>
        </w:rPr>
        <w:t>. Please review the Common Rule Consent Form Guidance on the CHREB website</w:t>
      </w:r>
      <w:r>
        <w:rPr>
          <w:i/>
          <w:color w:val="FF0000"/>
        </w:rPr>
        <w:t xml:space="preserve">, </w:t>
      </w:r>
      <w:r w:rsidRPr="00A82E99">
        <w:rPr>
          <w:i/>
          <w:color w:val="FF0000"/>
        </w:rPr>
        <w:t xml:space="preserve">here: </w:t>
      </w:r>
      <w:hyperlink r:id="rId12" w:history="1">
        <w:r w:rsidRPr="00A82E99">
          <w:rPr>
            <w:i/>
            <w:color w:val="0000FF"/>
            <w:u w:val="single"/>
          </w:rPr>
          <w:t>https://research.ucalgary.ca/sites/default/files/RSO%20Docs/CHREB/CHREB%20Guidance%20-%20Common%20Rule%20-%20revised%2005Feb2019.pdf</w:t>
        </w:r>
      </w:hyperlink>
    </w:p>
    <w:p w14:paraId="3C6DA53B" w14:textId="77777777" w:rsidR="00A82E99" w:rsidRPr="00656808" w:rsidRDefault="00A82E99" w:rsidP="000E3AE6"/>
    <w:p w14:paraId="5AF70CD9" w14:textId="77777777" w:rsidR="00BB7823" w:rsidRPr="00656808" w:rsidRDefault="00B2361E" w:rsidP="00FB6802">
      <w:pPr>
        <w:pStyle w:val="Heading1"/>
        <w:rPr>
          <w:rStyle w:val="Strong"/>
          <w:b/>
        </w:rPr>
      </w:pPr>
      <w:r w:rsidRPr="00656808">
        <w:rPr>
          <w:rStyle w:val="Strong"/>
          <w:b/>
        </w:rPr>
        <w:t>WHY IS THIS STUDY BEING DONE?</w:t>
      </w:r>
    </w:p>
    <w:p w14:paraId="52B4C3D0" w14:textId="77777777" w:rsidR="00E64752" w:rsidRPr="00656808" w:rsidRDefault="00E64752">
      <w:bookmarkStart w:id="3" w:name="Text1"/>
    </w:p>
    <w:p w14:paraId="0F314963" w14:textId="1EAFA0E9" w:rsidR="001E7E13" w:rsidRDefault="001E7E13" w:rsidP="001E7E13">
      <w:pPr>
        <w:rPr>
          <w:i/>
          <w:color w:val="FF0000"/>
        </w:rPr>
      </w:pPr>
      <w:r w:rsidRPr="00656808">
        <w:rPr>
          <w:i/>
          <w:color w:val="FF0000"/>
        </w:rPr>
        <w:t>Describe in a few sentences what the study is designed to assess or establish. Use language that will be easily understood by the participants. Avoid jargon and technical terms.</w:t>
      </w:r>
    </w:p>
    <w:p w14:paraId="52BCC65D" w14:textId="77777777" w:rsidR="001E7E13" w:rsidRPr="00656808" w:rsidRDefault="001E7E13" w:rsidP="001E7E13">
      <w:pPr>
        <w:rPr>
          <w:i/>
          <w:color w:val="FF0000"/>
        </w:rPr>
      </w:pPr>
    </w:p>
    <w:p w14:paraId="025E564B" w14:textId="77777777" w:rsidR="0030573E" w:rsidRPr="0030573E" w:rsidRDefault="0030573E" w:rsidP="0030573E">
      <w:r w:rsidRPr="0030573E">
        <w:t xml:space="preserve">The purpose of this research study is to </w:t>
      </w:r>
      <w:r w:rsidRPr="00491617">
        <w:rPr>
          <w:color w:val="0000FF"/>
        </w:rPr>
        <w:t>[complete this statement]</w:t>
      </w:r>
      <w:r w:rsidRPr="0030573E">
        <w:t xml:space="preserve">. </w:t>
      </w:r>
    </w:p>
    <w:p w14:paraId="7F4E517E" w14:textId="2338492E" w:rsidR="001E7E13" w:rsidRDefault="001E7E13" w:rsidP="001E7E13"/>
    <w:p w14:paraId="23AD79C6" w14:textId="65441108" w:rsidR="00896AF0" w:rsidRPr="00656808" w:rsidRDefault="00E5192E" w:rsidP="00FB6802">
      <w:pPr>
        <w:pStyle w:val="Heading1"/>
        <w:rPr>
          <w:color w:val="FF0000"/>
        </w:rPr>
      </w:pPr>
      <w:r w:rsidRPr="00656808">
        <w:t>HOW MANY PEOPLE WILL TAKE PART IN THIS STUDY?</w:t>
      </w:r>
    </w:p>
    <w:p w14:paraId="51256C02" w14:textId="77777777" w:rsidR="00896AF0" w:rsidRPr="00656808" w:rsidRDefault="00896AF0"/>
    <w:p w14:paraId="23AD62B8" w14:textId="2DA9C468" w:rsidR="00E64752" w:rsidRDefault="00896AF0">
      <w:r w:rsidRPr="00656808">
        <w:t xml:space="preserve">About </w:t>
      </w:r>
      <w:r w:rsidRPr="00656808">
        <w:rPr>
          <w:noProof/>
          <w:color w:val="0000FF"/>
        </w:rPr>
        <w:t xml:space="preserve">[state total accrual goal here] </w:t>
      </w:r>
      <w:r w:rsidRPr="00656808">
        <w:t xml:space="preserve">people will take part in this </w:t>
      </w:r>
      <w:r w:rsidRPr="00DD0081">
        <w:rPr>
          <w:noProof/>
        </w:rPr>
        <w:t>study</w:t>
      </w:r>
      <w:r w:rsidR="00E6615B" w:rsidRPr="00DD0081">
        <w:rPr>
          <w:noProof/>
        </w:rPr>
        <w:t xml:space="preserve"> </w:t>
      </w:r>
      <w:r w:rsidR="00E6615B" w:rsidRPr="00DD0081">
        <w:rPr>
          <w:noProof/>
          <w:color w:val="0000FF"/>
        </w:rPr>
        <w:t xml:space="preserve">[province wide/ Canada wide/ </w:t>
      </w:r>
      <w:r w:rsidR="001D627E" w:rsidRPr="00DD0081">
        <w:rPr>
          <w:noProof/>
          <w:color w:val="0000FF"/>
        </w:rPr>
        <w:t>worldwide</w:t>
      </w:r>
      <w:r w:rsidR="00E6615B" w:rsidRPr="00DD0081">
        <w:rPr>
          <w:noProof/>
          <w:color w:val="0000FF"/>
        </w:rPr>
        <w:t>]</w:t>
      </w:r>
      <w:r w:rsidRPr="00DD0081">
        <w:rPr>
          <w:noProof/>
          <w:color w:val="0000FF"/>
        </w:rPr>
        <w:t xml:space="preserve">. </w:t>
      </w:r>
      <w:r w:rsidRPr="00656808">
        <w:rPr>
          <w:noProof/>
          <w:color w:val="0000FF"/>
        </w:rPr>
        <w:t>XX</w:t>
      </w:r>
      <w:r w:rsidRPr="00656808">
        <w:t xml:space="preserve"> people will take part in this study </w:t>
      </w:r>
      <w:r w:rsidR="00EA1418">
        <w:t>through</w:t>
      </w:r>
      <w:r w:rsidR="00EA1418" w:rsidRPr="00656808">
        <w:t xml:space="preserve"> </w:t>
      </w:r>
      <w:r w:rsidRPr="00656808">
        <w:t>the University of Calgary.</w:t>
      </w:r>
    </w:p>
    <w:p w14:paraId="64E0A4D1" w14:textId="77777777" w:rsidR="001C00C0" w:rsidRPr="00656808" w:rsidRDefault="001C00C0"/>
    <w:bookmarkEnd w:id="3"/>
    <w:p w14:paraId="1677D181" w14:textId="65DFC926" w:rsidR="00BB7823" w:rsidRPr="00656808" w:rsidRDefault="00E5192E" w:rsidP="00FB6802">
      <w:pPr>
        <w:pStyle w:val="Heading1"/>
      </w:pPr>
      <w:r w:rsidRPr="00656808">
        <w:lastRenderedPageBreak/>
        <w:t>WHAT WILL HAPPEN IF I TAKE PART IN THIS STUDY?</w:t>
      </w:r>
    </w:p>
    <w:p w14:paraId="0DAD10D7" w14:textId="77777777" w:rsidR="00BB7823" w:rsidRPr="00656808" w:rsidRDefault="00BB7823"/>
    <w:p w14:paraId="436BCCD1" w14:textId="77777777" w:rsidR="00BB7823" w:rsidRPr="00656808" w:rsidRDefault="00BB7823">
      <w:r w:rsidRPr="00656808">
        <w:t>If you volunteer to participate in this study, the researcher will ask you to do the following:</w:t>
      </w:r>
    </w:p>
    <w:p w14:paraId="199D370F" w14:textId="77777777" w:rsidR="00D507FF" w:rsidRPr="00656808" w:rsidRDefault="00D507FF"/>
    <w:p w14:paraId="3F55F8B7" w14:textId="77777777" w:rsidR="00D507FF" w:rsidRPr="00656808" w:rsidRDefault="00D507FF" w:rsidP="00A40373">
      <w:pPr>
        <w:pStyle w:val="ListParagraph"/>
        <w:numPr>
          <w:ilvl w:val="0"/>
          <w:numId w:val="14"/>
        </w:numPr>
        <w:rPr>
          <w:i/>
          <w:noProof/>
          <w:color w:val="FF0000"/>
        </w:rPr>
      </w:pPr>
      <w:r w:rsidRPr="00656808">
        <w:rPr>
          <w:i/>
          <w:noProof/>
          <w:color w:val="FF0000"/>
        </w:rPr>
        <w:t>List and describe the procedures/tests/activities and their frequency chronologically using simple language, short sentences and short paragraphs.</w:t>
      </w:r>
    </w:p>
    <w:p w14:paraId="60335C25" w14:textId="77777777" w:rsidR="00D507FF" w:rsidRPr="00656808" w:rsidRDefault="00D507FF" w:rsidP="00A40373">
      <w:pPr>
        <w:pStyle w:val="ListParagraph"/>
        <w:numPr>
          <w:ilvl w:val="0"/>
          <w:numId w:val="14"/>
        </w:numPr>
        <w:rPr>
          <w:i/>
          <w:noProof/>
          <w:color w:val="FF0000"/>
        </w:rPr>
      </w:pPr>
      <w:r w:rsidRPr="00656808">
        <w:rPr>
          <w:i/>
          <w:noProof/>
          <w:color w:val="FF0000"/>
        </w:rPr>
        <w:t>Use bullets or number the paragraphs as appropriate.</w:t>
      </w:r>
    </w:p>
    <w:p w14:paraId="2D62E536" w14:textId="751BC7BE" w:rsidR="00D507FF" w:rsidRDefault="00D507FF" w:rsidP="00A40373">
      <w:pPr>
        <w:pStyle w:val="ListParagraph"/>
        <w:numPr>
          <w:ilvl w:val="0"/>
          <w:numId w:val="14"/>
        </w:numPr>
        <w:rPr>
          <w:i/>
          <w:noProof/>
          <w:color w:val="FF0000"/>
        </w:rPr>
      </w:pPr>
      <w:r w:rsidRPr="00656808">
        <w:rPr>
          <w:i/>
          <w:noProof/>
          <w:color w:val="FF0000"/>
        </w:rPr>
        <w:t>Describe types of questions in questionnaires/surveys or interviews.</w:t>
      </w:r>
      <w:r w:rsidR="005D47A7">
        <w:rPr>
          <w:i/>
          <w:noProof/>
          <w:color w:val="FF0000"/>
        </w:rPr>
        <w:t xml:space="preserve"> Explain if you will record conversations (audio or video record). </w:t>
      </w:r>
    </w:p>
    <w:p w14:paraId="2141E163" w14:textId="3C14E77A" w:rsidR="00EA1418" w:rsidRPr="00656808" w:rsidRDefault="00EA1418" w:rsidP="00A40373">
      <w:pPr>
        <w:pStyle w:val="ListParagraph"/>
        <w:numPr>
          <w:ilvl w:val="0"/>
          <w:numId w:val="14"/>
        </w:numPr>
        <w:rPr>
          <w:i/>
          <w:noProof/>
          <w:color w:val="FF0000"/>
        </w:rPr>
      </w:pPr>
      <w:r>
        <w:rPr>
          <w:i/>
          <w:noProof/>
          <w:color w:val="FF0000"/>
        </w:rPr>
        <w:t xml:space="preserve">Specify if interviews/focus groups will be recorded. </w:t>
      </w:r>
    </w:p>
    <w:p w14:paraId="4600266D" w14:textId="65546EB4" w:rsidR="00D507FF" w:rsidRPr="001C00C0" w:rsidRDefault="00D507FF" w:rsidP="00A40373">
      <w:pPr>
        <w:pStyle w:val="ListParagraph"/>
        <w:numPr>
          <w:ilvl w:val="0"/>
          <w:numId w:val="14"/>
        </w:numPr>
        <w:rPr>
          <w:i/>
          <w:noProof/>
          <w:color w:val="FF0000"/>
        </w:rPr>
      </w:pPr>
      <w:r w:rsidRPr="001C00C0">
        <w:rPr>
          <w:i/>
          <w:noProof/>
          <w:color w:val="FF0000"/>
        </w:rPr>
        <w:t>Specify the location of study activities.</w:t>
      </w:r>
    </w:p>
    <w:p w14:paraId="3DB785D4" w14:textId="77777777" w:rsidR="001C00C0" w:rsidRPr="001C00C0" w:rsidRDefault="001C00C0" w:rsidP="001C00C0">
      <w:pPr>
        <w:numPr>
          <w:ilvl w:val="0"/>
          <w:numId w:val="14"/>
        </w:numPr>
        <w:rPr>
          <w:color w:val="FF0000"/>
        </w:rPr>
      </w:pPr>
      <w:r w:rsidRPr="001C00C0">
        <w:rPr>
          <w:i/>
          <w:noProof/>
          <w:color w:val="FF0000"/>
        </w:rPr>
        <w:t xml:space="preserve">If the study will include experimental and non-experimental (e.g. standard of care) procedures, please specify which procedures are experimental. </w:t>
      </w:r>
    </w:p>
    <w:p w14:paraId="4495F2A1" w14:textId="29FBE904" w:rsidR="001C00C0" w:rsidRPr="00CB775D" w:rsidRDefault="001C00C0" w:rsidP="001C00C0">
      <w:pPr>
        <w:pStyle w:val="ListParagraph"/>
        <w:numPr>
          <w:ilvl w:val="0"/>
          <w:numId w:val="14"/>
        </w:numPr>
        <w:rPr>
          <w:i/>
          <w:noProof/>
          <w:color w:val="FF0000"/>
        </w:rPr>
      </w:pPr>
      <w:r w:rsidRPr="001C00C0">
        <w:rPr>
          <w:i/>
          <w:noProof/>
          <w:color w:val="FF0000"/>
        </w:rPr>
        <w:t>Clearly indicate if you will be accessing medical records, what kinds of data you will be extracting, and whether you will look at electronic databases such as Alberta Netcare</w:t>
      </w:r>
      <w:r w:rsidR="00A93553">
        <w:rPr>
          <w:i/>
          <w:noProof/>
          <w:color w:val="FF0000"/>
        </w:rPr>
        <w:t xml:space="preserve"> or Connect Care</w:t>
      </w:r>
      <w:r w:rsidRPr="001C00C0">
        <w:rPr>
          <w:i/>
          <w:noProof/>
          <w:color w:val="FF0000"/>
        </w:rPr>
        <w:t>.</w:t>
      </w:r>
      <w:r w:rsidRPr="00CB775D">
        <w:rPr>
          <w:i/>
          <w:noProof/>
          <w:color w:val="FF0000"/>
        </w:rPr>
        <w:t xml:space="preserve"> If the study is longitudinal please indicate if you will need to access records over time.</w:t>
      </w:r>
    </w:p>
    <w:p w14:paraId="61757946" w14:textId="13AC9F96" w:rsidR="00544041" w:rsidRPr="00656808" w:rsidRDefault="00544041" w:rsidP="00544041">
      <w:pPr>
        <w:pStyle w:val="ListParagraph"/>
        <w:numPr>
          <w:ilvl w:val="0"/>
          <w:numId w:val="14"/>
        </w:numPr>
        <w:rPr>
          <w:i/>
          <w:noProof/>
          <w:color w:val="FF0000"/>
        </w:rPr>
      </w:pPr>
      <w:r w:rsidRPr="00656808">
        <w:rPr>
          <w:i/>
          <w:noProof/>
          <w:color w:val="FF0000"/>
        </w:rPr>
        <w:t>If blood is taken, indicate total volume (for example, teaspoons and m</w:t>
      </w:r>
      <w:r w:rsidR="00A93553">
        <w:rPr>
          <w:i/>
          <w:noProof/>
          <w:color w:val="FF0000"/>
        </w:rPr>
        <w:t>L</w:t>
      </w:r>
      <w:r w:rsidRPr="00656808">
        <w:rPr>
          <w:i/>
          <w:noProof/>
          <w:color w:val="FF0000"/>
        </w:rPr>
        <w:t xml:space="preserve">equivalent). </w:t>
      </w:r>
    </w:p>
    <w:p w14:paraId="6054EAA1" w14:textId="77777777" w:rsidR="00BB7823" w:rsidRPr="00656808" w:rsidRDefault="00BB7823"/>
    <w:p w14:paraId="34BA19C6" w14:textId="33AD8C5E" w:rsidR="00BB7823" w:rsidRPr="00656808" w:rsidRDefault="00E5192E" w:rsidP="00FB6802">
      <w:pPr>
        <w:pStyle w:val="Heading1"/>
      </w:pPr>
      <w:r w:rsidRPr="00656808">
        <w:t>HOW LONG WILL I BE IN THIS STUDY?</w:t>
      </w:r>
    </w:p>
    <w:p w14:paraId="627BA15C" w14:textId="77777777" w:rsidR="00BB7823" w:rsidRPr="00656808" w:rsidRDefault="00BB7823"/>
    <w:p w14:paraId="2F806CEB" w14:textId="6119BDCC" w:rsidR="00673289" w:rsidRPr="00673289" w:rsidRDefault="00673289" w:rsidP="00673289">
      <w:pPr>
        <w:rPr>
          <w:i/>
          <w:color w:val="FF0000"/>
        </w:rPr>
      </w:pPr>
      <w:r w:rsidRPr="00673289">
        <w:rPr>
          <w:i/>
          <w:color w:val="FF0000"/>
        </w:rPr>
        <w:t xml:space="preserve">Explain the duration of the study or how long the study will last. This will help </w:t>
      </w:r>
      <w:r w:rsidR="001D6DF5">
        <w:rPr>
          <w:i/>
          <w:color w:val="FF0000"/>
        </w:rPr>
        <w:t>p</w:t>
      </w:r>
      <w:r w:rsidRPr="00673289">
        <w:rPr>
          <w:i/>
          <w:color w:val="FF0000"/>
        </w:rPr>
        <w:t>articipants decide if they have the time to participate.</w:t>
      </w:r>
    </w:p>
    <w:p w14:paraId="026BDC11" w14:textId="77777777" w:rsidR="00673289" w:rsidRDefault="00673289"/>
    <w:p w14:paraId="23DE11E1" w14:textId="77777777" w:rsidR="007C3EB8" w:rsidRDefault="00D507FF">
      <w:pPr>
        <w:rPr>
          <w:i/>
          <w:noProof/>
          <w:color w:val="FF0000"/>
        </w:rPr>
      </w:pPr>
      <w:r w:rsidRPr="00656808">
        <w:t xml:space="preserve">Participation will take a total of </w:t>
      </w:r>
      <w:r w:rsidRPr="00656808">
        <w:rPr>
          <w:noProof/>
        </w:rPr>
        <w:t xml:space="preserve">about </w:t>
      </w:r>
      <w:r w:rsidRPr="00656808">
        <w:rPr>
          <w:noProof/>
          <w:color w:val="0000FF"/>
        </w:rPr>
        <w:t>[specify time and duration</w:t>
      </w:r>
      <w:r w:rsidR="001D6DF5">
        <w:rPr>
          <w:noProof/>
          <w:color w:val="0000FF"/>
        </w:rPr>
        <w:t>]</w:t>
      </w:r>
      <w:r w:rsidR="00B42E66" w:rsidRPr="00656808">
        <w:rPr>
          <w:noProof/>
          <w:color w:val="0000FF"/>
        </w:rPr>
        <w:t>.</w:t>
      </w:r>
      <w:r w:rsidR="00B42E66" w:rsidRPr="001D6DF5">
        <w:rPr>
          <w:i/>
          <w:noProof/>
          <w:color w:val="FF0000"/>
        </w:rPr>
        <w:t xml:space="preserve"> </w:t>
      </w:r>
    </w:p>
    <w:p w14:paraId="3BEA3DDC" w14:textId="471C4DB6" w:rsidR="00D507FF" w:rsidRPr="00656808" w:rsidRDefault="00B42E66">
      <w:pPr>
        <w:rPr>
          <w:noProof/>
        </w:rPr>
      </w:pPr>
      <w:r w:rsidRPr="001D6DF5">
        <w:rPr>
          <w:i/>
          <w:noProof/>
          <w:color w:val="FF0000"/>
        </w:rPr>
        <w:t xml:space="preserve">When appropriate, </w:t>
      </w:r>
      <w:r w:rsidR="00AB0B3C">
        <w:rPr>
          <w:i/>
          <w:noProof/>
          <w:color w:val="FF0000"/>
        </w:rPr>
        <w:t>include estim</w:t>
      </w:r>
      <w:r w:rsidR="00CD156B">
        <w:rPr>
          <w:i/>
          <w:noProof/>
          <w:color w:val="FF0000"/>
        </w:rPr>
        <w:t xml:space="preserve">ates of the different aspects of the study and </w:t>
      </w:r>
      <w:r w:rsidRPr="001D6DF5">
        <w:rPr>
          <w:i/>
          <w:noProof/>
          <w:color w:val="FF0000"/>
        </w:rPr>
        <w:t>state that the study will involve long-term follow-up and specify time frames</w:t>
      </w:r>
      <w:r w:rsidR="00D507FF" w:rsidRPr="001D6DF5">
        <w:rPr>
          <w:i/>
          <w:noProof/>
          <w:color w:val="FF0000"/>
        </w:rPr>
        <w:t>.</w:t>
      </w:r>
      <w:r w:rsidR="00D507FF" w:rsidRPr="00656808">
        <w:rPr>
          <w:noProof/>
        </w:rPr>
        <w:t xml:space="preserve"> </w:t>
      </w:r>
    </w:p>
    <w:p w14:paraId="2453E8EE" w14:textId="77777777" w:rsidR="00B42E66" w:rsidRPr="00656808" w:rsidRDefault="00B42E66"/>
    <w:p w14:paraId="421BBB4B" w14:textId="77777777" w:rsidR="00B42E66" w:rsidRPr="001D6DF5" w:rsidRDefault="00B42E66">
      <w:pPr>
        <w:rPr>
          <w:b/>
          <w:color w:val="FF0000"/>
        </w:rPr>
      </w:pPr>
      <w:r w:rsidRPr="000E0B5A">
        <w:rPr>
          <w:b/>
          <w:i/>
          <w:color w:val="FF0000"/>
        </w:rPr>
        <w:t>Example</w:t>
      </w:r>
      <w:r w:rsidR="009E4388" w:rsidRPr="000E0B5A">
        <w:rPr>
          <w:b/>
          <w:i/>
          <w:color w:val="FF0000"/>
        </w:rPr>
        <w:t>s</w:t>
      </w:r>
      <w:r w:rsidRPr="001D6DF5">
        <w:rPr>
          <w:b/>
          <w:color w:val="FF0000"/>
        </w:rPr>
        <w:t>:</w:t>
      </w:r>
    </w:p>
    <w:p w14:paraId="3CECF501" w14:textId="77777777" w:rsidR="00B42E66" w:rsidRPr="00656808" w:rsidRDefault="00B42E66" w:rsidP="00A40373">
      <w:pPr>
        <w:pStyle w:val="ListParagraph"/>
        <w:numPr>
          <w:ilvl w:val="0"/>
          <w:numId w:val="24"/>
        </w:numPr>
      </w:pPr>
      <w:r w:rsidRPr="00656808">
        <w:t xml:space="preserve">You will be in this study for </w:t>
      </w:r>
      <w:r w:rsidRPr="00656808">
        <w:rPr>
          <w:noProof/>
          <w:color w:val="0000FF"/>
        </w:rPr>
        <w:t>XX</w:t>
      </w:r>
      <w:r w:rsidRPr="00656808">
        <w:t xml:space="preserve"> days.</w:t>
      </w:r>
    </w:p>
    <w:p w14:paraId="697FE926" w14:textId="77777777" w:rsidR="00B42E66" w:rsidRPr="00656808" w:rsidRDefault="00B42E66" w:rsidP="00A40373">
      <w:pPr>
        <w:pStyle w:val="ListParagraph"/>
        <w:numPr>
          <w:ilvl w:val="0"/>
          <w:numId w:val="24"/>
        </w:numPr>
      </w:pPr>
      <w:r w:rsidRPr="00656808">
        <w:t>Your participation in this study will last ___.</w:t>
      </w:r>
    </w:p>
    <w:p w14:paraId="6B204313" w14:textId="77777777" w:rsidR="00B42E66" w:rsidRPr="00656808" w:rsidRDefault="00B42E66" w:rsidP="00A40373">
      <w:pPr>
        <w:pStyle w:val="ListParagraph"/>
        <w:numPr>
          <w:ilvl w:val="0"/>
          <w:numId w:val="24"/>
        </w:numPr>
      </w:pPr>
      <w:r w:rsidRPr="00656808">
        <w:t xml:space="preserve">Participation in this study will require about </w:t>
      </w:r>
      <w:r w:rsidRPr="00656808">
        <w:rPr>
          <w:noProof/>
          <w:color w:val="0000FF"/>
        </w:rPr>
        <w:t>XX</w:t>
      </w:r>
      <w:r w:rsidRPr="00656808">
        <w:t xml:space="preserve"> hours of your time.</w:t>
      </w:r>
    </w:p>
    <w:p w14:paraId="4FBA1BCC" w14:textId="77777777" w:rsidR="00B42E66" w:rsidRPr="00656808" w:rsidRDefault="00B42E66" w:rsidP="00A40373">
      <w:pPr>
        <w:pStyle w:val="ListParagraph"/>
        <w:numPr>
          <w:ilvl w:val="0"/>
          <w:numId w:val="24"/>
        </w:numPr>
      </w:pPr>
      <w:r w:rsidRPr="00656808">
        <w:t xml:space="preserve">This study will require approximately </w:t>
      </w:r>
      <w:r w:rsidRPr="000E0B5A">
        <w:rPr>
          <w:color w:val="0000FF"/>
        </w:rPr>
        <w:t xml:space="preserve">XX </w:t>
      </w:r>
      <w:r w:rsidRPr="00656808">
        <w:t>hours of your time for each study visit.</w:t>
      </w:r>
    </w:p>
    <w:p w14:paraId="31C95087" w14:textId="77777777" w:rsidR="00B42E66" w:rsidRPr="00656808" w:rsidRDefault="00B42E66" w:rsidP="00A40373">
      <w:pPr>
        <w:pStyle w:val="ListParagraph"/>
        <w:numPr>
          <w:ilvl w:val="0"/>
          <w:numId w:val="24"/>
        </w:numPr>
      </w:pPr>
      <w:r w:rsidRPr="00656808">
        <w:t xml:space="preserve">There will be a total of </w:t>
      </w:r>
      <w:r w:rsidRPr="00656808">
        <w:rPr>
          <w:noProof/>
          <w:color w:val="0000FF"/>
        </w:rPr>
        <w:t>XX</w:t>
      </w:r>
      <w:r w:rsidRPr="00656808">
        <w:t xml:space="preserve"> study visits over six months.</w:t>
      </w:r>
    </w:p>
    <w:p w14:paraId="132328B5" w14:textId="6072EBCC" w:rsidR="00B42E66" w:rsidRPr="00656808" w:rsidRDefault="00B42E66" w:rsidP="00A40373">
      <w:pPr>
        <w:pStyle w:val="ListParagraph"/>
        <w:numPr>
          <w:ilvl w:val="0"/>
          <w:numId w:val="24"/>
        </w:numPr>
      </w:pPr>
      <w:r w:rsidRPr="00656808">
        <w:t xml:space="preserve">You will be in the </w:t>
      </w:r>
      <w:r w:rsidRPr="00656808">
        <w:rPr>
          <w:noProof/>
          <w:color w:val="0000FF"/>
        </w:rPr>
        <w:t>[insert clinic/</w:t>
      </w:r>
      <w:r w:rsidRPr="00EA1418">
        <w:rPr>
          <w:noProof/>
          <w:color w:val="0000FF"/>
        </w:rPr>
        <w:t>cent</w:t>
      </w:r>
      <w:r w:rsidR="00A93553">
        <w:rPr>
          <w:noProof/>
          <w:color w:val="0000FF"/>
        </w:rPr>
        <w:t>re</w:t>
      </w:r>
      <w:r w:rsidRPr="00656808">
        <w:rPr>
          <w:noProof/>
          <w:color w:val="0000FF"/>
        </w:rPr>
        <w:t xml:space="preserve"> name]</w:t>
      </w:r>
      <w:r w:rsidRPr="00656808">
        <w:t xml:space="preserve"> for a total of </w:t>
      </w:r>
      <w:r w:rsidRPr="00656808">
        <w:rPr>
          <w:noProof/>
          <w:color w:val="0000FF"/>
        </w:rPr>
        <w:t>XX</w:t>
      </w:r>
      <w:r w:rsidRPr="00656808">
        <w:t xml:space="preserve"> days.</w:t>
      </w:r>
    </w:p>
    <w:p w14:paraId="763F42AB" w14:textId="77777777" w:rsidR="006A461A" w:rsidRDefault="006A461A" w:rsidP="006A461A">
      <w:pPr>
        <w:spacing w:line="240" w:lineRule="atLeast"/>
        <w:jc w:val="both"/>
        <w:rPr>
          <w:i/>
          <w:iCs/>
          <w:color w:val="FF0000"/>
        </w:rPr>
      </w:pPr>
    </w:p>
    <w:p w14:paraId="7B60ECCA" w14:textId="338E5428" w:rsidR="006A461A" w:rsidRDefault="006A461A" w:rsidP="006A461A">
      <w:pPr>
        <w:spacing w:line="240" w:lineRule="atLeast"/>
        <w:jc w:val="both"/>
      </w:pPr>
      <w:r w:rsidRPr="006A461A">
        <w:rPr>
          <w:i/>
          <w:iCs/>
          <w:color w:val="FF0000"/>
        </w:rPr>
        <w:t xml:space="preserve">As per the Declaration of Helsinki, Section 34, please describe the provisions in place for post-trial access to the study treatment if it proves to be beneficial to participants. If there are no provisions in place, please describe what post trial care will be arranged for participants. </w:t>
      </w:r>
    </w:p>
    <w:p w14:paraId="46DD5D2D" w14:textId="060051FD" w:rsidR="00826328" w:rsidRDefault="00826328"/>
    <w:p w14:paraId="5555F987" w14:textId="77777777" w:rsidR="00D85BB1" w:rsidRDefault="00D85BB1"/>
    <w:p w14:paraId="354C74BE" w14:textId="6489B92D" w:rsidR="00BB7823" w:rsidRPr="00656808" w:rsidRDefault="00E5192E" w:rsidP="00FB6802">
      <w:pPr>
        <w:pStyle w:val="Heading1"/>
      </w:pPr>
      <w:r w:rsidRPr="00656808">
        <w:lastRenderedPageBreak/>
        <w:t>ARE THERE ANY POTENTIAL RISKS OR DISCOMFORTS THAT I CAN EXPECT FROM THIS STUDY?</w:t>
      </w:r>
    </w:p>
    <w:p w14:paraId="51277E5B" w14:textId="77777777" w:rsidR="00BB7823" w:rsidRPr="00656808" w:rsidRDefault="009B6173">
      <w:r w:rsidRPr="00656808">
        <w:fldChar w:fldCharType="begin"/>
      </w:r>
      <w:r w:rsidR="00BB7823" w:rsidRPr="00656808">
        <w:instrText xml:space="preserve"> MACROBUTTON  AcceptAllChangesInDoc </w:instrText>
      </w:r>
      <w:r w:rsidRPr="00656808">
        <w:fldChar w:fldCharType="end"/>
      </w:r>
    </w:p>
    <w:p w14:paraId="354A3AE3" w14:textId="21D77FD9" w:rsidR="00DD5E58" w:rsidRDefault="00F049AE" w:rsidP="00DD5E58">
      <w:pPr>
        <w:pStyle w:val="ListParagraph"/>
        <w:numPr>
          <w:ilvl w:val="0"/>
          <w:numId w:val="19"/>
        </w:numPr>
        <w:rPr>
          <w:i/>
          <w:color w:val="FF0000"/>
        </w:rPr>
      </w:pPr>
      <w:r w:rsidRPr="00656808">
        <w:rPr>
          <w:i/>
          <w:color w:val="FF0000"/>
        </w:rPr>
        <w:t>List and describe any reasonabl</w:t>
      </w:r>
      <w:r w:rsidR="009E4388" w:rsidRPr="00656808">
        <w:rPr>
          <w:i/>
          <w:color w:val="FF0000"/>
        </w:rPr>
        <w:t>y</w:t>
      </w:r>
      <w:r w:rsidRPr="00656808">
        <w:rPr>
          <w:i/>
          <w:color w:val="FF0000"/>
        </w:rPr>
        <w:t xml:space="preserve"> foreseeable risks, discomforts,</w:t>
      </w:r>
      <w:r w:rsidR="00A93553">
        <w:rPr>
          <w:i/>
          <w:color w:val="FF0000"/>
        </w:rPr>
        <w:t xml:space="preserve"> and</w:t>
      </w:r>
      <w:r w:rsidRPr="00656808">
        <w:rPr>
          <w:i/>
          <w:color w:val="FF0000"/>
        </w:rPr>
        <w:t xml:space="preserve"> inconveniences, and how these will be managed.</w:t>
      </w:r>
    </w:p>
    <w:p w14:paraId="43F66676" w14:textId="0F9FB0FE" w:rsidR="00F049AE" w:rsidRPr="00656808" w:rsidRDefault="00F049AE" w:rsidP="00A40373">
      <w:pPr>
        <w:pStyle w:val="ListParagraph"/>
        <w:numPr>
          <w:ilvl w:val="0"/>
          <w:numId w:val="19"/>
        </w:numPr>
        <w:rPr>
          <w:i/>
          <w:color w:val="FF0000"/>
        </w:rPr>
      </w:pPr>
      <w:r w:rsidRPr="00656808">
        <w:rPr>
          <w:i/>
          <w:color w:val="FF0000"/>
        </w:rPr>
        <w:t xml:space="preserve">If there are significant </w:t>
      </w:r>
      <w:r w:rsidR="002E5AEE">
        <w:rPr>
          <w:i/>
          <w:color w:val="FF0000"/>
        </w:rPr>
        <w:t xml:space="preserve">risks or harms </w:t>
      </w:r>
      <w:r w:rsidRPr="00656808">
        <w:rPr>
          <w:i/>
          <w:color w:val="FF0000"/>
        </w:rPr>
        <w:t xml:space="preserve">that might cause the researcher to end the </w:t>
      </w:r>
      <w:r w:rsidR="009A0D76" w:rsidRPr="00656808">
        <w:rPr>
          <w:i/>
          <w:color w:val="FF0000"/>
        </w:rPr>
        <w:t xml:space="preserve">person’s </w:t>
      </w:r>
      <w:r w:rsidRPr="00656808">
        <w:rPr>
          <w:i/>
          <w:color w:val="FF0000"/>
        </w:rPr>
        <w:t>participation in the study, please describe them.</w:t>
      </w:r>
    </w:p>
    <w:p w14:paraId="4A3B60D6" w14:textId="327700F0" w:rsidR="00544041" w:rsidRDefault="00544041" w:rsidP="00A40373">
      <w:pPr>
        <w:pStyle w:val="ListParagraph"/>
        <w:numPr>
          <w:ilvl w:val="0"/>
          <w:numId w:val="19"/>
        </w:numPr>
        <w:rPr>
          <w:i/>
          <w:color w:val="FF0000"/>
        </w:rPr>
      </w:pPr>
      <w:r w:rsidRPr="00656808">
        <w:rPr>
          <w:i/>
          <w:color w:val="FF0000"/>
        </w:rPr>
        <w:t>If blood is taken</w:t>
      </w:r>
      <w:r w:rsidR="00875E8F" w:rsidRPr="00656808">
        <w:rPr>
          <w:i/>
          <w:color w:val="FF0000"/>
        </w:rPr>
        <w:t>, include</w:t>
      </w:r>
      <w:r w:rsidRPr="00656808">
        <w:rPr>
          <w:i/>
          <w:color w:val="FF0000"/>
        </w:rPr>
        <w:t xml:space="preserve"> a statement noting the possibility of bruising or swelling while giving blood, or other possible discomforts at the site where blood is drawn. Indicate that there may be minimal chance of infection and that </w:t>
      </w:r>
      <w:r w:rsidR="00A93553">
        <w:rPr>
          <w:i/>
          <w:color w:val="FF0000"/>
        </w:rPr>
        <w:t xml:space="preserve">the </w:t>
      </w:r>
      <w:r w:rsidRPr="00656808">
        <w:rPr>
          <w:i/>
          <w:color w:val="FF0000"/>
        </w:rPr>
        <w:t>discomforts experienced will be brief and transient.</w:t>
      </w:r>
    </w:p>
    <w:p w14:paraId="47E4BB38" w14:textId="77777777" w:rsidR="00173842" w:rsidRPr="00656808" w:rsidRDefault="00173842" w:rsidP="00173842">
      <w:pPr>
        <w:pStyle w:val="ListParagraph"/>
        <w:rPr>
          <w:i/>
          <w:color w:val="FF0000"/>
        </w:rPr>
      </w:pPr>
    </w:p>
    <w:p w14:paraId="179DD824" w14:textId="77777777" w:rsidR="00FD2021" w:rsidRPr="00656808" w:rsidRDefault="00E5192E" w:rsidP="00FB6802">
      <w:pPr>
        <w:pStyle w:val="Heading1"/>
      </w:pPr>
      <w:r w:rsidRPr="00656808">
        <w:t>ARE THERE ANY POTENTIAL BENEFITS IF I PARTICIPATE?</w:t>
      </w:r>
    </w:p>
    <w:p w14:paraId="1D79937A" w14:textId="77777777" w:rsidR="00FD2021" w:rsidRPr="00656808" w:rsidRDefault="00FD2021" w:rsidP="00FB6802">
      <w:pPr>
        <w:pStyle w:val="Heading1"/>
      </w:pPr>
    </w:p>
    <w:p w14:paraId="1E9BA447" w14:textId="7C8C206D" w:rsidR="00BB15AB" w:rsidRDefault="00BB15AB" w:rsidP="00BB15AB">
      <w:pPr>
        <w:rPr>
          <w:i/>
          <w:color w:val="FF0000"/>
        </w:rPr>
      </w:pPr>
      <w:r w:rsidRPr="000E0B5A">
        <w:rPr>
          <w:i/>
          <w:color w:val="FF0000"/>
        </w:rPr>
        <w:t xml:space="preserve">Please note incentives such as cash, gift cards, and other material rewards are not considered benefits of participation, and should </w:t>
      </w:r>
      <w:r w:rsidR="00A93553">
        <w:rPr>
          <w:i/>
          <w:color w:val="FF0000"/>
        </w:rPr>
        <w:t xml:space="preserve">only </w:t>
      </w:r>
      <w:r w:rsidRPr="000E0B5A">
        <w:rPr>
          <w:i/>
          <w:color w:val="FF0000"/>
        </w:rPr>
        <w:t xml:space="preserve">be included in the section </w:t>
      </w:r>
      <w:r w:rsidR="006A461A">
        <w:rPr>
          <w:i/>
          <w:color w:val="FF0000"/>
        </w:rPr>
        <w:t>“</w:t>
      </w:r>
      <w:r w:rsidR="00FC2C8E" w:rsidRPr="00FC2C8E">
        <w:rPr>
          <w:i/>
          <w:color w:val="FF0000"/>
        </w:rPr>
        <w:t>WILL I BE PAID FOR PARTICIPATING, O</w:t>
      </w:r>
      <w:r w:rsidR="00FC2C8E">
        <w:rPr>
          <w:i/>
          <w:color w:val="FF0000"/>
        </w:rPr>
        <w:t>R DO I HAVE TO PAY FOR ANYTHING</w:t>
      </w:r>
      <w:r w:rsidRPr="000E0B5A">
        <w:rPr>
          <w:i/>
          <w:color w:val="FF0000"/>
        </w:rPr>
        <w:t>?”</w:t>
      </w:r>
    </w:p>
    <w:p w14:paraId="0515EF98" w14:textId="77777777" w:rsidR="00BB15AB" w:rsidRPr="000E0B5A" w:rsidRDefault="00BB15AB" w:rsidP="00BB15AB">
      <w:pPr>
        <w:rPr>
          <w:i/>
          <w:color w:val="FF0000"/>
        </w:rPr>
      </w:pPr>
    </w:p>
    <w:p w14:paraId="5C1B8436" w14:textId="77777777" w:rsidR="00C60B74" w:rsidRPr="00656808" w:rsidRDefault="00C60B74">
      <w:pPr>
        <w:rPr>
          <w:i/>
          <w:color w:val="FF0000"/>
        </w:rPr>
      </w:pPr>
      <w:r w:rsidRPr="00656808">
        <w:rPr>
          <w:i/>
          <w:color w:val="FF0000"/>
        </w:rPr>
        <w:t>If there is no anticipated direct benefit to the participant from the study, state this</w:t>
      </w:r>
      <w:r w:rsidR="0001203E" w:rsidRPr="00656808">
        <w:rPr>
          <w:i/>
          <w:color w:val="FF0000"/>
        </w:rPr>
        <w:t xml:space="preserve"> </w:t>
      </w:r>
      <w:r w:rsidRPr="00656808">
        <w:rPr>
          <w:i/>
          <w:color w:val="FF0000"/>
        </w:rPr>
        <w:t>at the beginning of the section.</w:t>
      </w:r>
    </w:p>
    <w:p w14:paraId="44FD4405" w14:textId="3B0E9960" w:rsidR="00C60B74" w:rsidRDefault="00C60B74" w:rsidP="00B7098A"/>
    <w:p w14:paraId="432741D1" w14:textId="77777777" w:rsidR="00C60B74" w:rsidRPr="00656808" w:rsidRDefault="00C60B74" w:rsidP="00B7098A">
      <w:pPr>
        <w:rPr>
          <w:i/>
          <w:color w:val="FF0000"/>
        </w:rPr>
      </w:pPr>
      <w:r w:rsidRPr="00656808">
        <w:rPr>
          <w:i/>
          <w:color w:val="FF0000"/>
        </w:rPr>
        <w:t>Describe any potential direct benefits to the participant first, followed by potential</w:t>
      </w:r>
      <w:r w:rsidR="00477A6F" w:rsidRPr="00656808">
        <w:rPr>
          <w:i/>
          <w:color w:val="FF0000"/>
        </w:rPr>
        <w:t xml:space="preserve"> </w:t>
      </w:r>
      <w:r w:rsidRPr="00656808">
        <w:rPr>
          <w:i/>
          <w:color w:val="FF0000"/>
        </w:rPr>
        <w:t>general benefits (e.g., to the group of patients to which the individual belongs, or to</w:t>
      </w:r>
      <w:r w:rsidR="00477A6F" w:rsidRPr="00656808">
        <w:rPr>
          <w:i/>
          <w:color w:val="FF0000"/>
        </w:rPr>
        <w:t xml:space="preserve"> </w:t>
      </w:r>
      <w:r w:rsidRPr="00656808">
        <w:rPr>
          <w:i/>
          <w:color w:val="FF0000"/>
        </w:rPr>
        <w:t>medical knowledge).</w:t>
      </w:r>
    </w:p>
    <w:p w14:paraId="5414CC23" w14:textId="77777777" w:rsidR="00C60B74" w:rsidRPr="00656808" w:rsidRDefault="00C60B74"/>
    <w:p w14:paraId="3CE8330E" w14:textId="77777777" w:rsidR="00C60B74" w:rsidRPr="00656808" w:rsidRDefault="00C60B74">
      <w:r w:rsidRPr="00656808">
        <w:rPr>
          <w:b/>
          <w:i/>
          <w:color w:val="FF0000"/>
        </w:rPr>
        <w:t>Example:</w:t>
      </w:r>
      <w:r w:rsidRPr="00656808">
        <w:t xml:space="preserve"> There will be no direct benefit to you from participating in this study. However, this study </w:t>
      </w:r>
      <w:r w:rsidR="00E11F2C" w:rsidRPr="00656808">
        <w:t>may</w:t>
      </w:r>
      <w:r w:rsidRPr="00656808">
        <w:t xml:space="preserve"> help the researchers learn more about </w:t>
      </w:r>
      <w:r w:rsidRPr="00656808">
        <w:rPr>
          <w:noProof/>
          <w:color w:val="0000FF"/>
        </w:rPr>
        <w:t>[</w:t>
      </w:r>
      <w:r w:rsidR="00987BD1" w:rsidRPr="00656808">
        <w:rPr>
          <w:noProof/>
          <w:color w:val="0000FF"/>
        </w:rPr>
        <w:t>specify research area</w:t>
      </w:r>
      <w:r w:rsidRPr="00656808">
        <w:rPr>
          <w:noProof/>
          <w:color w:val="0000FF"/>
        </w:rPr>
        <w:t>]</w:t>
      </w:r>
      <w:r w:rsidRPr="00656808">
        <w:t xml:space="preserve">. </w:t>
      </w:r>
    </w:p>
    <w:p w14:paraId="32FB7FD8" w14:textId="77777777" w:rsidR="00FD2021" w:rsidRPr="00656808" w:rsidRDefault="00FD2021"/>
    <w:p w14:paraId="7564608D" w14:textId="10BF77D4" w:rsidR="00A44A7F" w:rsidRPr="00656808" w:rsidRDefault="00E5192E" w:rsidP="00FB6802">
      <w:pPr>
        <w:pStyle w:val="Heading1"/>
      </w:pPr>
      <w:r w:rsidRPr="00656808">
        <w:t>WHAT OTHER CHOICES DO I HAVE IF I CHOOSE NOT TO</w:t>
      </w:r>
      <w:r w:rsidR="00A63C80" w:rsidRPr="00656808">
        <w:t xml:space="preserve"> </w:t>
      </w:r>
      <w:r w:rsidRPr="00656808">
        <w:t>PARTICIPATE?</w:t>
      </w:r>
    </w:p>
    <w:p w14:paraId="0AC07CFF" w14:textId="77777777" w:rsidR="00EA0456" w:rsidRPr="00656808" w:rsidRDefault="00EA0456" w:rsidP="00A40373"/>
    <w:p w14:paraId="1F80F868" w14:textId="519FBE16" w:rsidR="006753E3" w:rsidRPr="00656808" w:rsidRDefault="008E0A63" w:rsidP="00A40373">
      <w:pPr>
        <w:rPr>
          <w:noProof/>
          <w:color w:val="0000FF"/>
        </w:rPr>
      </w:pPr>
      <w:r w:rsidRPr="00656808">
        <w:rPr>
          <w:b/>
          <w:color w:val="FF0000"/>
        </w:rPr>
        <w:t xml:space="preserve">Example </w:t>
      </w:r>
      <w:r w:rsidR="006753E3" w:rsidRPr="00656808">
        <w:rPr>
          <w:b/>
          <w:color w:val="FF0000"/>
        </w:rPr>
        <w:t>[</w:t>
      </w:r>
      <w:r w:rsidR="006753E3" w:rsidRPr="00656808">
        <w:rPr>
          <w:b/>
          <w:i/>
          <w:color w:val="FF0000"/>
        </w:rPr>
        <w:t xml:space="preserve">If </w:t>
      </w:r>
      <w:r w:rsidR="008E3AF0">
        <w:rPr>
          <w:b/>
          <w:i/>
          <w:color w:val="FF0000"/>
        </w:rPr>
        <w:t>the study includes treatment(s)</w:t>
      </w:r>
      <w:r w:rsidR="003E5787" w:rsidRPr="00656808">
        <w:rPr>
          <w:b/>
          <w:i/>
          <w:color w:val="FF0000"/>
        </w:rPr>
        <w:t>]</w:t>
      </w:r>
      <w:r w:rsidR="008E3AF0">
        <w:rPr>
          <w:b/>
          <w:i/>
          <w:color w:val="FF0000"/>
        </w:rPr>
        <w:t>:</w:t>
      </w:r>
      <w:r w:rsidR="003E5787" w:rsidRPr="00656808">
        <w:rPr>
          <w:b/>
          <w:i/>
          <w:color w:val="FF0000"/>
        </w:rPr>
        <w:t xml:space="preserve"> </w:t>
      </w:r>
      <w:r w:rsidR="003E5787" w:rsidRPr="003E5787">
        <w:t>Your</w:t>
      </w:r>
      <w:r w:rsidR="006753E3" w:rsidRPr="003E5787">
        <w:t xml:space="preserve"> </w:t>
      </w:r>
      <w:r w:rsidR="006753E3" w:rsidRPr="00656808">
        <w:t xml:space="preserve">other choices may include not getting treatment, getting standard treatment for your condition without being in a study, or taking part in another study.  If you decide not to take part in this study, there will be no penalty to you. </w:t>
      </w:r>
      <w:r w:rsidR="00971187" w:rsidRPr="00656808">
        <w:t xml:space="preserve">Your decision will not affect the </w:t>
      </w:r>
      <w:r w:rsidR="00C72058">
        <w:t xml:space="preserve">standard </w:t>
      </w:r>
      <w:r w:rsidR="00971187" w:rsidRPr="00656808">
        <w:t xml:space="preserve">medical care you receive </w:t>
      </w:r>
      <w:r w:rsidR="00971187" w:rsidRPr="00656808">
        <w:rPr>
          <w:noProof/>
          <w:color w:val="0000FF"/>
        </w:rPr>
        <w:t xml:space="preserve">[or your education or employment, as relevant]. </w:t>
      </w:r>
    </w:p>
    <w:p w14:paraId="5DD57C80" w14:textId="77777777" w:rsidR="00EA0456" w:rsidRPr="00656808" w:rsidRDefault="00EA0456" w:rsidP="00A40373">
      <w:pPr>
        <w:rPr>
          <w:b/>
          <w:i/>
          <w:color w:val="FF0000"/>
        </w:rPr>
      </w:pPr>
    </w:p>
    <w:p w14:paraId="29008C56" w14:textId="6A5680FF" w:rsidR="00462272" w:rsidRDefault="008E0A63" w:rsidP="00A40373">
      <w:pPr>
        <w:rPr>
          <w:noProof/>
          <w:color w:val="0000FF"/>
        </w:rPr>
      </w:pPr>
      <w:r w:rsidRPr="00656808">
        <w:rPr>
          <w:b/>
          <w:color w:val="FF0000"/>
        </w:rPr>
        <w:t xml:space="preserve">Example </w:t>
      </w:r>
      <w:r w:rsidR="006753E3" w:rsidRPr="00656808">
        <w:rPr>
          <w:b/>
          <w:i/>
          <w:color w:val="FF0000"/>
        </w:rPr>
        <w:t>[If the study does not include any treatment(s)</w:t>
      </w:r>
      <w:r w:rsidR="008E3AF0">
        <w:rPr>
          <w:b/>
          <w:i/>
          <w:color w:val="FF0000"/>
        </w:rPr>
        <w:t>]</w:t>
      </w:r>
      <w:r w:rsidR="006753E3" w:rsidRPr="00656808">
        <w:rPr>
          <w:b/>
          <w:i/>
          <w:color w:val="FF0000"/>
        </w:rPr>
        <w:t xml:space="preserve">: </w:t>
      </w:r>
      <w:r w:rsidR="006753E3" w:rsidRPr="00656808">
        <w:t xml:space="preserve">You are free to choose not to participate in the study.  If you decide not to take part in this study, there will be no penalty to you.  </w:t>
      </w:r>
      <w:r w:rsidR="00971187" w:rsidRPr="00656808">
        <w:t xml:space="preserve">Your decision will not affect the </w:t>
      </w:r>
      <w:r w:rsidR="00742697">
        <w:t xml:space="preserve">standard </w:t>
      </w:r>
      <w:r w:rsidR="00971187" w:rsidRPr="00656808">
        <w:t xml:space="preserve">medical care you receive </w:t>
      </w:r>
      <w:r w:rsidR="00971187" w:rsidRPr="00656808">
        <w:rPr>
          <w:noProof/>
          <w:color w:val="0000FF"/>
        </w:rPr>
        <w:t>[or your education or employment, as relevant].</w:t>
      </w:r>
    </w:p>
    <w:p w14:paraId="40978A65" w14:textId="77777777" w:rsidR="00C73B73" w:rsidRDefault="00C73B73" w:rsidP="00A40373">
      <w:pPr>
        <w:rPr>
          <w:noProof/>
          <w:color w:val="0000FF"/>
        </w:rPr>
      </w:pPr>
    </w:p>
    <w:p w14:paraId="33A2196D" w14:textId="77777777" w:rsidR="00C73B73" w:rsidRDefault="00447B12" w:rsidP="00A40373">
      <w:pPr>
        <w:rPr>
          <w:color w:val="0000FF"/>
        </w:rPr>
      </w:pPr>
      <w:r w:rsidRPr="0058098A">
        <w:rPr>
          <w:i/>
          <w:color w:val="FF0000"/>
        </w:rPr>
        <w:t>If there is no alternative to participating</w:t>
      </w:r>
      <w:r w:rsidR="00742697">
        <w:rPr>
          <w:i/>
          <w:color w:val="FF0000"/>
        </w:rPr>
        <w:t>,</w:t>
      </w:r>
      <w:r w:rsidRPr="0058098A">
        <w:rPr>
          <w:i/>
          <w:color w:val="FF0000"/>
        </w:rPr>
        <w:t xml:space="preserve"> then participants should be told.</w:t>
      </w:r>
      <w:r w:rsidRPr="0058098A">
        <w:rPr>
          <w:color w:val="0000FF"/>
        </w:rPr>
        <w:t xml:space="preserve"> </w:t>
      </w:r>
    </w:p>
    <w:p w14:paraId="6D74A614" w14:textId="0958EDA9" w:rsidR="00447B12" w:rsidRPr="00656808" w:rsidRDefault="00447B12" w:rsidP="00A40373">
      <w:pPr>
        <w:rPr>
          <w:color w:val="0000FF"/>
        </w:rPr>
      </w:pPr>
      <w:r w:rsidRPr="00F70734">
        <w:rPr>
          <w:b/>
          <w:i/>
          <w:color w:val="FF0000"/>
        </w:rPr>
        <w:t>Example</w:t>
      </w:r>
      <w:r w:rsidRPr="000D5C41">
        <w:rPr>
          <w:b/>
          <w:i/>
          <w:color w:val="FF0000"/>
        </w:rPr>
        <w:t>:</w:t>
      </w:r>
      <w:r w:rsidRPr="0058098A">
        <w:rPr>
          <w:color w:val="0000FF"/>
        </w:rPr>
        <w:t xml:space="preserve"> </w:t>
      </w:r>
      <w:r w:rsidRPr="0058098A">
        <w:t xml:space="preserve">There is no current treatment for </w:t>
      </w:r>
      <w:r w:rsidRPr="0058098A">
        <w:rPr>
          <w:color w:val="0000FF"/>
        </w:rPr>
        <w:t>[complete this statement].</w:t>
      </w:r>
      <w:r>
        <w:rPr>
          <w:color w:val="0000FF"/>
        </w:rPr>
        <w:t xml:space="preserve"> </w:t>
      </w:r>
      <w:r w:rsidRPr="0058098A">
        <w:t>Therefore</w:t>
      </w:r>
      <w:r w:rsidR="00742697">
        <w:t>,</w:t>
      </w:r>
      <w:r w:rsidRPr="0058098A">
        <w:t xml:space="preserve"> the only alternative is to not participate in the study. You will still receive your regular care from your treating physician.</w:t>
      </w:r>
    </w:p>
    <w:p w14:paraId="1514818F" w14:textId="7F43B844" w:rsidR="00987BD1" w:rsidRPr="00656808" w:rsidRDefault="00E5192E" w:rsidP="00FB6802">
      <w:pPr>
        <w:pStyle w:val="Heading1"/>
      </w:pPr>
      <w:r w:rsidRPr="00656808">
        <w:lastRenderedPageBreak/>
        <w:t>CAN I STOP BEING IN THE STUDY?</w:t>
      </w:r>
    </w:p>
    <w:p w14:paraId="3D85CB3A" w14:textId="77777777" w:rsidR="00FC2C8E" w:rsidRDefault="00FC2C8E"/>
    <w:p w14:paraId="75525DB1" w14:textId="3C344D49" w:rsidR="00987BD1" w:rsidRPr="00656808" w:rsidRDefault="00987BD1">
      <w:r w:rsidRPr="00656808">
        <w:t xml:space="preserve">Yes. You can decide to stop at any time.  Tell the researchers if you are thinking about stopping or decide to stop. </w:t>
      </w:r>
      <w:r w:rsidR="00011E8E" w:rsidRPr="00656808">
        <w:t>[</w:t>
      </w:r>
      <w:r w:rsidR="00011E8E" w:rsidRPr="00656808">
        <w:rPr>
          <w:i/>
          <w:color w:val="FF0000"/>
        </w:rPr>
        <w:t>If the research study includes treatmen</w:t>
      </w:r>
      <w:r w:rsidR="00A63C80" w:rsidRPr="00656808">
        <w:rPr>
          <w:i/>
          <w:color w:val="FF0000"/>
        </w:rPr>
        <w:t>t</w:t>
      </w:r>
      <w:r w:rsidR="00011E8E" w:rsidRPr="00656808">
        <w:rPr>
          <w:i/>
          <w:color w:val="FF0000"/>
        </w:rPr>
        <w:t>:</w:t>
      </w:r>
      <w:r w:rsidR="00011E8E" w:rsidRPr="00656808">
        <w:t xml:space="preserve"> </w:t>
      </w:r>
      <w:r w:rsidR="00331B82">
        <w:t>They</w:t>
      </w:r>
      <w:r w:rsidRPr="00656808">
        <w:t xml:space="preserve"> will tell you how to stop safely.</w:t>
      </w:r>
      <w:r w:rsidR="00011E8E" w:rsidRPr="00656808">
        <w:t>]</w:t>
      </w:r>
    </w:p>
    <w:p w14:paraId="16CDE9C9" w14:textId="77777777" w:rsidR="00E625A4" w:rsidRPr="00656808" w:rsidRDefault="00E625A4"/>
    <w:p w14:paraId="5620695F" w14:textId="77777777" w:rsidR="00E625A4" w:rsidRPr="00656808" w:rsidRDefault="00E625A4" w:rsidP="00C73B73">
      <w:pPr>
        <w:pStyle w:val="Heading1"/>
      </w:pPr>
      <w:r w:rsidRPr="00656808">
        <w:t>WHAT IF RESEARCHERS DISCOVER SOMETHING ABOUT ME?</w:t>
      </w:r>
    </w:p>
    <w:p w14:paraId="3477543A" w14:textId="77777777" w:rsidR="00E625A4" w:rsidRPr="00656808" w:rsidRDefault="00E625A4" w:rsidP="00E625A4"/>
    <w:p w14:paraId="52BDA633" w14:textId="2B33F8C6" w:rsidR="00552FC0" w:rsidRDefault="00552FC0" w:rsidP="00CF3532">
      <w:pPr>
        <w:shd w:val="clear" w:color="auto" w:fill="FFFFFF"/>
        <w:rPr>
          <w:i/>
          <w:color w:val="FF0000"/>
        </w:rPr>
      </w:pPr>
      <w:r w:rsidRPr="00552FC0">
        <w:rPr>
          <w:i/>
          <w:color w:val="FF0000"/>
        </w:rPr>
        <w:t>Under TCPS2</w:t>
      </w:r>
      <w:r w:rsidR="00A93553">
        <w:rPr>
          <w:i/>
          <w:color w:val="FF0000"/>
        </w:rPr>
        <w:t xml:space="preserve"> </w:t>
      </w:r>
      <w:r w:rsidR="00A93553" w:rsidRPr="00A93553">
        <w:rPr>
          <w:i/>
          <w:color w:val="FF0000"/>
        </w:rPr>
        <w:t>Article 3.4 (here: https://ethics.gc.ca/eng/tcps2-eptc2_2022_chapter3-chapitre3.html)</w:t>
      </w:r>
      <w:r w:rsidRPr="00552FC0">
        <w:rPr>
          <w:i/>
          <w:color w:val="FF0000"/>
        </w:rPr>
        <w:t xml:space="preserve">, if there is any foreseeable prospect of material, incidental findings, a management plan for such findings must be provided to the REB.  Such findings might arise in imaging or genetic studies for example.  Participants must consent to receive information about materially relevant findings.  </w:t>
      </w:r>
    </w:p>
    <w:p w14:paraId="5417C551" w14:textId="77777777" w:rsidR="00196DAF" w:rsidRDefault="00196DAF" w:rsidP="00CF3532">
      <w:pPr>
        <w:shd w:val="clear" w:color="auto" w:fill="FFFFFF"/>
      </w:pPr>
    </w:p>
    <w:p w14:paraId="3661B055" w14:textId="7BFBD686" w:rsidR="002C7BF8" w:rsidRPr="0058098A" w:rsidRDefault="00CF3532" w:rsidP="002C7BF8">
      <w:pPr>
        <w:shd w:val="clear" w:color="auto" w:fill="FFFFFF"/>
      </w:pPr>
      <w:r w:rsidRPr="00CF3532">
        <w:t xml:space="preserve">During the study, the researchers could learn something about you that they didn’t expect. For example, the researchers may </w:t>
      </w:r>
      <w:r w:rsidRPr="00CF3532">
        <w:rPr>
          <w:color w:val="0000FF"/>
        </w:rPr>
        <w:t xml:space="preserve">[e.g. find out that you have another medical condition.] </w:t>
      </w:r>
      <w:r w:rsidR="002C7BF8">
        <w:t>T</w:t>
      </w:r>
      <w:r w:rsidR="002C7BF8" w:rsidRPr="0058098A">
        <w:t xml:space="preserve">he researchers will </w:t>
      </w:r>
      <w:r w:rsidR="002C7BF8" w:rsidRPr="00C16ADE">
        <w:t>consu</w:t>
      </w:r>
      <w:r w:rsidR="002C7BF8" w:rsidRPr="0058098A">
        <w:t>lt with medical experts</w:t>
      </w:r>
      <w:r w:rsidR="002C7BF8">
        <w:t xml:space="preserve"> as needed</w:t>
      </w:r>
      <w:r w:rsidR="002C7BF8" w:rsidRPr="0058098A">
        <w:t xml:space="preserve"> to evaluate the findings and will then share these </w:t>
      </w:r>
      <w:r w:rsidR="002C7BF8" w:rsidRPr="00C16ADE">
        <w:t>results</w:t>
      </w:r>
      <w:r w:rsidR="002C7BF8" w:rsidRPr="0058098A">
        <w:t xml:space="preserve"> with you</w:t>
      </w:r>
      <w:r w:rsidR="002C7BF8" w:rsidRPr="00C16ADE">
        <w:t xml:space="preserve">.  You will be helped </w:t>
      </w:r>
      <w:r w:rsidR="002C7BF8" w:rsidRPr="0058098A">
        <w:t xml:space="preserve">with arranging appropriate </w:t>
      </w:r>
      <w:r w:rsidR="002C7BF8" w:rsidRPr="00C16ADE">
        <w:t>follow up and care</w:t>
      </w:r>
      <w:r w:rsidR="002C7BF8" w:rsidRPr="0058098A">
        <w:t>.</w:t>
      </w:r>
    </w:p>
    <w:p w14:paraId="0F6447AF" w14:textId="77777777" w:rsidR="00E625A4" w:rsidRPr="00656808" w:rsidRDefault="00E625A4" w:rsidP="002C7BF8">
      <w:pPr>
        <w:shd w:val="clear" w:color="auto" w:fill="FFFFFF"/>
        <w:rPr>
          <w:color w:val="0000FF"/>
        </w:rPr>
      </w:pPr>
    </w:p>
    <w:p w14:paraId="151EC457" w14:textId="77777777" w:rsidR="00E625A4" w:rsidRPr="00656808" w:rsidRDefault="00E625A4" w:rsidP="00E625A4">
      <w:r w:rsidRPr="00656808">
        <w:t xml:space="preserve">I consent for the researchers to share findings with me: </w:t>
      </w:r>
    </w:p>
    <w:p w14:paraId="585F072F" w14:textId="77777777" w:rsidR="00E625A4" w:rsidRPr="00656808" w:rsidRDefault="00E625A4" w:rsidP="00E625A4"/>
    <w:p w14:paraId="0290B1D5" w14:textId="77777777" w:rsidR="00093BE0" w:rsidRPr="0058098A" w:rsidRDefault="00093BE0" w:rsidP="00093BE0">
      <w:pPr>
        <w:ind w:left="720"/>
      </w:pPr>
      <w:r>
        <w:sym w:font="Wingdings" w:char="F071"/>
      </w:r>
      <w:r>
        <w:t xml:space="preserve"> </w:t>
      </w:r>
      <w:r w:rsidRPr="00C16ADE">
        <w:t xml:space="preserve">YES </w:t>
      </w:r>
    </w:p>
    <w:p w14:paraId="0402D90D" w14:textId="77777777" w:rsidR="00093BE0" w:rsidRPr="0058098A" w:rsidRDefault="00093BE0" w:rsidP="00093BE0">
      <w:pPr>
        <w:ind w:left="720"/>
      </w:pPr>
      <w:r>
        <w:sym w:font="Wingdings" w:char="F071"/>
      </w:r>
      <w:r>
        <w:t xml:space="preserve"> </w:t>
      </w:r>
      <w:r w:rsidRPr="0058098A">
        <w:t>NO</w:t>
      </w:r>
    </w:p>
    <w:p w14:paraId="15B6C8A5" w14:textId="77777777" w:rsidR="007340B3" w:rsidRPr="00656808" w:rsidRDefault="007340B3"/>
    <w:p w14:paraId="203C0E73" w14:textId="77777777" w:rsidR="0095415E" w:rsidRPr="00656808" w:rsidRDefault="00E5192E" w:rsidP="00FB6802">
      <w:pPr>
        <w:pStyle w:val="Heading1"/>
      </w:pPr>
      <w:r w:rsidRPr="00656808">
        <w:t>WITHDRAWAL OF STUDY DATA</w:t>
      </w:r>
    </w:p>
    <w:p w14:paraId="3B032792" w14:textId="77777777" w:rsidR="0095415E" w:rsidRPr="00656808" w:rsidRDefault="0095415E"/>
    <w:p w14:paraId="420D0B94" w14:textId="77777777" w:rsidR="00D85BB1" w:rsidRPr="00D85BB1" w:rsidRDefault="00D85BB1" w:rsidP="00D85BB1">
      <w:pPr>
        <w:rPr>
          <w:i/>
          <w:color w:val="FF0000"/>
        </w:rPr>
      </w:pPr>
      <w:r w:rsidRPr="00D85BB1">
        <w:rPr>
          <w:i/>
          <w:color w:val="FF0000"/>
        </w:rPr>
        <w:t xml:space="preserve">Under TCPS2, study participants who withdraw from a research study should have the option to withdraw their data as well, unless there is a strong justification from the researchers as to why the data must be retained. For example: </w:t>
      </w:r>
    </w:p>
    <w:p w14:paraId="0981FB85" w14:textId="59C5C201" w:rsidR="00D85BB1" w:rsidRPr="00D85BB1" w:rsidRDefault="00D85BB1" w:rsidP="00D85BB1">
      <w:pPr>
        <w:pStyle w:val="ListBullet"/>
        <w:rPr>
          <w:i/>
          <w:color w:val="FF0000"/>
        </w:rPr>
      </w:pPr>
      <w:r w:rsidRPr="00D85BB1">
        <w:rPr>
          <w:i/>
          <w:color w:val="FF0000"/>
        </w:rPr>
        <w:t xml:space="preserve">Data retention is advised for clinical trials to preserve study validity and </w:t>
      </w:r>
      <w:r w:rsidR="00E5512A">
        <w:rPr>
          <w:i/>
          <w:color w:val="FF0000"/>
        </w:rPr>
        <w:t>a</w:t>
      </w:r>
      <w:r w:rsidRPr="00D85BB1">
        <w:rPr>
          <w:i/>
          <w:color w:val="FF0000"/>
        </w:rPr>
        <w:t xml:space="preserve">void bias </w:t>
      </w:r>
      <w:hyperlink r:id="rId13" w:history="1">
        <w:r w:rsidR="00B2602C" w:rsidRPr="002149FA">
          <w:rPr>
            <w:rStyle w:val="Hyperlink"/>
          </w:rPr>
          <w:t>https://www.fda.gov/regulatory-information/search-fda-guidance-documents/data-retention-when-subjects-withdraw-fda-regulated-clinical-trials</w:t>
        </w:r>
      </w:hyperlink>
    </w:p>
    <w:p w14:paraId="5A9ACD1F" w14:textId="77777777" w:rsidR="00D85BB1" w:rsidRPr="00D85BB1" w:rsidRDefault="00D85BB1" w:rsidP="00D85BB1">
      <w:pPr>
        <w:pStyle w:val="ListBullet"/>
        <w:rPr>
          <w:i/>
          <w:color w:val="FF0000"/>
        </w:rPr>
      </w:pPr>
      <w:r w:rsidRPr="00D85BB1">
        <w:rPr>
          <w:i/>
          <w:color w:val="FF0000"/>
        </w:rPr>
        <w:t>If qualitative data have been incorporated into a thematic analysis it may be impossible to extract, in which case, advise participants of a deadline after which they cannot withdraw data.</w:t>
      </w:r>
    </w:p>
    <w:p w14:paraId="7FBBF3C0" w14:textId="77777777" w:rsidR="00D85BB1" w:rsidRPr="00D85BB1" w:rsidRDefault="00D85BB1" w:rsidP="00D85BB1">
      <w:pPr>
        <w:pStyle w:val="ListBullet"/>
        <w:numPr>
          <w:ilvl w:val="0"/>
          <w:numId w:val="0"/>
        </w:numPr>
        <w:rPr>
          <w:i/>
          <w:color w:val="FF0000"/>
        </w:rPr>
      </w:pPr>
    </w:p>
    <w:p w14:paraId="6883169E" w14:textId="77777777" w:rsidR="00D85BB1" w:rsidRDefault="00D85BB1" w:rsidP="00D85BB1">
      <w:pPr>
        <w:pStyle w:val="ListBullet"/>
        <w:numPr>
          <w:ilvl w:val="0"/>
          <w:numId w:val="0"/>
        </w:numPr>
        <w:rPr>
          <w:i/>
          <w:color w:val="FF0000"/>
        </w:rPr>
      </w:pPr>
      <w:r w:rsidRPr="00D85BB1">
        <w:rPr>
          <w:i/>
          <w:color w:val="FF0000"/>
        </w:rPr>
        <w:t>Describe any circumstances that do not allow withdrawal of data once collected (e.g. data without identifiers).</w:t>
      </w:r>
      <w:r>
        <w:rPr>
          <w:i/>
          <w:color w:val="FF0000"/>
        </w:rPr>
        <w:t xml:space="preserve"> </w:t>
      </w:r>
    </w:p>
    <w:p w14:paraId="7F8AA978" w14:textId="0B05903E" w:rsidR="006E20E9" w:rsidRPr="00656808" w:rsidRDefault="006E20E9">
      <w:pPr>
        <w:rPr>
          <w:i/>
          <w:color w:val="FF0000"/>
        </w:rPr>
      </w:pPr>
    </w:p>
    <w:p w14:paraId="6F7B5E08" w14:textId="6A2389ED" w:rsidR="006E20E9" w:rsidRDefault="006E20E9">
      <w:pPr>
        <w:rPr>
          <w:i/>
          <w:color w:val="FF0000"/>
        </w:rPr>
      </w:pPr>
      <w:r w:rsidRPr="00656808">
        <w:rPr>
          <w:i/>
          <w:color w:val="FF0000"/>
        </w:rPr>
        <w:t>Provide participants with a deadline for requesting withdrawal of their data that is both meaningful for them and feasible for the researcher (e.g., "</w:t>
      </w:r>
      <w:r w:rsidR="00C72058">
        <w:rPr>
          <w:i/>
          <w:color w:val="FF0000"/>
        </w:rPr>
        <w:t>Y</w:t>
      </w:r>
      <w:r w:rsidRPr="00656808">
        <w:rPr>
          <w:i/>
          <w:color w:val="FF0000"/>
        </w:rPr>
        <w:t>ou may request that your data be withdrawn for up to 2 weeks after the interview</w:t>
      </w:r>
      <w:r w:rsidR="00540932">
        <w:rPr>
          <w:i/>
          <w:color w:val="FF0000"/>
        </w:rPr>
        <w:t>”</w:t>
      </w:r>
      <w:r w:rsidRPr="00656808">
        <w:rPr>
          <w:i/>
          <w:color w:val="FF0000"/>
        </w:rPr>
        <w:t>).</w:t>
      </w:r>
    </w:p>
    <w:p w14:paraId="4B936E74" w14:textId="77777777" w:rsidR="00EB0BC3" w:rsidRDefault="00EB0BC3" w:rsidP="00383FB9">
      <w:pPr>
        <w:rPr>
          <w:i/>
          <w:color w:val="FF0000"/>
        </w:rPr>
      </w:pPr>
    </w:p>
    <w:p w14:paraId="762DEF25" w14:textId="33CCD4B1" w:rsidR="00383FB9" w:rsidRPr="00383FB9" w:rsidRDefault="00383FB9" w:rsidP="00383FB9">
      <w:pPr>
        <w:rPr>
          <w:i/>
          <w:color w:val="FF0000"/>
          <w:shd w:val="clear" w:color="auto" w:fill="FFFFFF"/>
        </w:rPr>
      </w:pPr>
      <w:r w:rsidRPr="00383FB9">
        <w:rPr>
          <w:i/>
          <w:color w:val="FF0000"/>
        </w:rPr>
        <w:lastRenderedPageBreak/>
        <w:t xml:space="preserve">Please note, </w:t>
      </w:r>
      <w:proofErr w:type="spellStart"/>
      <w:r w:rsidRPr="00383FB9">
        <w:rPr>
          <w:i/>
          <w:color w:val="FF0000"/>
        </w:rPr>
        <w:t>althoughdata</w:t>
      </w:r>
      <w:proofErr w:type="spellEnd"/>
      <w:r w:rsidRPr="00383FB9">
        <w:rPr>
          <w:i/>
          <w:color w:val="FF0000"/>
        </w:rPr>
        <w:t xml:space="preserve"> may be withdrawn </w:t>
      </w:r>
      <w:r w:rsidR="00A93553">
        <w:rPr>
          <w:i/>
          <w:color w:val="FF0000"/>
        </w:rPr>
        <w:t xml:space="preserve">on request </w:t>
      </w:r>
      <w:r w:rsidRPr="00383FB9">
        <w:rPr>
          <w:i/>
          <w:color w:val="FF0000"/>
        </w:rPr>
        <w:t xml:space="preserve">from the study analyses, the raw data must be kept for the minimum required data retention interval. See: </w:t>
      </w:r>
      <w:hyperlink r:id="rId14" w:history="1">
        <w:r w:rsidRPr="00383FB9">
          <w:rPr>
            <w:i/>
            <w:color w:val="0000FF"/>
            <w:u w:val="single"/>
            <w:shd w:val="clear" w:color="auto" w:fill="FFFFFF"/>
          </w:rPr>
          <w:t>https://asc.ucalgary.ca/marrs/humansubjects/</w:t>
        </w:r>
      </w:hyperlink>
      <w:r w:rsidRPr="00383FB9">
        <w:rPr>
          <w:i/>
          <w:color w:val="FF0000"/>
          <w:shd w:val="clear" w:color="auto" w:fill="FFFFFF"/>
        </w:rPr>
        <w:t xml:space="preserve"> </w:t>
      </w:r>
    </w:p>
    <w:p w14:paraId="608D1BD5" w14:textId="1F514DE6" w:rsidR="0095415E" w:rsidRDefault="0095415E" w:rsidP="0064764A">
      <w:pPr>
        <w:tabs>
          <w:tab w:val="left" w:pos="284"/>
        </w:tabs>
      </w:pPr>
    </w:p>
    <w:p w14:paraId="20719ABE" w14:textId="77777777" w:rsidR="00BB7823" w:rsidRPr="00FB6802" w:rsidRDefault="00E5192E" w:rsidP="00FB6802">
      <w:pPr>
        <w:pStyle w:val="Heading1"/>
      </w:pPr>
      <w:r w:rsidRPr="00FB6802">
        <w:t xml:space="preserve">WILL I BE PAID FOR PARTICIPATING, OR DO I HAVE TO PAY FOR ANYTHING? </w:t>
      </w:r>
    </w:p>
    <w:p w14:paraId="414A25C4" w14:textId="77777777" w:rsidR="00BB7823" w:rsidRPr="00656808" w:rsidRDefault="00BB7823" w:rsidP="00B7098A"/>
    <w:p w14:paraId="5497B9A0" w14:textId="54084D23" w:rsidR="0095415E" w:rsidRPr="00656808" w:rsidRDefault="0095415E" w:rsidP="00B7098A">
      <w:pPr>
        <w:rPr>
          <w:i/>
          <w:color w:val="FF0000"/>
        </w:rPr>
      </w:pPr>
      <w:r w:rsidRPr="00656808">
        <w:rPr>
          <w:i/>
          <w:color w:val="FF0000"/>
        </w:rPr>
        <w:t>Investigators are normally expected to reimburse or otherwise cover costs of parking</w:t>
      </w:r>
      <w:r w:rsidR="00D140E3" w:rsidRPr="00656808">
        <w:rPr>
          <w:i/>
          <w:color w:val="FF0000"/>
        </w:rPr>
        <w:t xml:space="preserve"> or daily expenses</w:t>
      </w:r>
      <w:r w:rsidRPr="00656808">
        <w:rPr>
          <w:i/>
          <w:color w:val="FF0000"/>
        </w:rPr>
        <w:t xml:space="preserve"> for clinic visits that would not occur outside the context of the study. See also the CHREB position statement on payments to participants</w:t>
      </w:r>
      <w:r w:rsidR="00A93553">
        <w:rPr>
          <w:i/>
          <w:color w:val="FF0000"/>
        </w:rPr>
        <w:t xml:space="preserve">: </w:t>
      </w:r>
      <w:r w:rsidR="00A93553" w:rsidRPr="00A93553">
        <w:rPr>
          <w:i/>
          <w:color w:val="FF0000"/>
        </w:rPr>
        <w:t>https://live-research.ucalgary.ca/sites/default/files/teams/2/Ethics/CHREB_guideline_payment-May2024.pdf.</w:t>
      </w:r>
    </w:p>
    <w:p w14:paraId="5BB91EC4" w14:textId="77777777" w:rsidR="0095415E" w:rsidRPr="00656808" w:rsidRDefault="0095415E"/>
    <w:p w14:paraId="671F8B6D" w14:textId="5C4D7B98" w:rsidR="0095415E" w:rsidRPr="00656808" w:rsidRDefault="0095415E">
      <w:pPr>
        <w:rPr>
          <w:color w:val="C45911" w:themeColor="accent2" w:themeShade="BF"/>
        </w:rPr>
      </w:pPr>
      <w:r w:rsidRPr="00153415">
        <w:rPr>
          <w:b/>
          <w:i/>
          <w:color w:val="FF0000"/>
        </w:rPr>
        <w:t>No payment or reimbursement:</w:t>
      </w:r>
      <w:r w:rsidR="007F2BBD" w:rsidRPr="00656808">
        <w:rPr>
          <w:color w:val="FF0000"/>
        </w:rPr>
        <w:t xml:space="preserve"> </w:t>
      </w:r>
      <w:r w:rsidRPr="00656808">
        <w:t>You will not be paid for your participation in this research study. You will not be</w:t>
      </w:r>
      <w:r w:rsidR="006753E3" w:rsidRPr="00656808">
        <w:t xml:space="preserve"> </w:t>
      </w:r>
      <w:r w:rsidRPr="00656808">
        <w:t>reimbursed for any out-of-pocket expenses, such as parking or transportation fees.</w:t>
      </w:r>
      <w:r w:rsidR="00D140E3" w:rsidRPr="00656808">
        <w:rPr>
          <w:color w:val="C45911" w:themeColor="accent2" w:themeShade="BF"/>
        </w:rPr>
        <w:t xml:space="preserve"> </w:t>
      </w:r>
    </w:p>
    <w:p w14:paraId="4034D1BA" w14:textId="77777777" w:rsidR="00C108B8" w:rsidRPr="00656808" w:rsidRDefault="00C108B8"/>
    <w:p w14:paraId="04D95F00" w14:textId="238B4F03" w:rsidR="006753E3" w:rsidRPr="00656808" w:rsidRDefault="0095415E">
      <w:r w:rsidRPr="00153415">
        <w:rPr>
          <w:b/>
          <w:i/>
          <w:color w:val="FF0000"/>
        </w:rPr>
        <w:t>Reimbursement for out-of-pocket expenses:</w:t>
      </w:r>
      <w:r w:rsidR="007F2BBD" w:rsidRPr="00153415">
        <w:rPr>
          <w:i/>
        </w:rPr>
        <w:t xml:space="preserve"> </w:t>
      </w:r>
      <w:r w:rsidRPr="00656808">
        <w:t>You will be reimbursed for the following expenses</w:t>
      </w:r>
      <w:r w:rsidR="007F2BBD" w:rsidRPr="00656808">
        <w:t>:</w:t>
      </w:r>
      <w:r w:rsidRPr="00656808">
        <w:t xml:space="preserve"> </w:t>
      </w:r>
      <w:r w:rsidRPr="00656808">
        <w:rPr>
          <w:noProof/>
          <w:color w:val="0000FF"/>
        </w:rPr>
        <w:t>[complete this sentence, e.g.</w:t>
      </w:r>
      <w:r w:rsidR="00ED0704" w:rsidRPr="00656808">
        <w:rPr>
          <w:noProof/>
          <w:color w:val="0000FF"/>
        </w:rPr>
        <w:t xml:space="preserve"> </w:t>
      </w:r>
      <w:r w:rsidRPr="00656808">
        <w:rPr>
          <w:noProof/>
          <w:color w:val="0000FF"/>
        </w:rPr>
        <w:t>parking.]</w:t>
      </w:r>
      <w:r w:rsidRPr="00656808">
        <w:t xml:space="preserve"> </w:t>
      </w:r>
    </w:p>
    <w:p w14:paraId="26FB244A" w14:textId="77777777" w:rsidR="006753E3" w:rsidRPr="00656808" w:rsidRDefault="006753E3"/>
    <w:p w14:paraId="5D170550" w14:textId="5D841274" w:rsidR="0095415E" w:rsidRDefault="006753E3">
      <w:r w:rsidRPr="00153415">
        <w:rPr>
          <w:b/>
          <w:i/>
          <w:color w:val="FF0000"/>
        </w:rPr>
        <w:t>O</w:t>
      </w:r>
      <w:r w:rsidR="0095415E" w:rsidRPr="00153415">
        <w:rPr>
          <w:b/>
          <w:i/>
          <w:color w:val="FF0000"/>
        </w:rPr>
        <w:t>ptional statement</w:t>
      </w:r>
      <w:r w:rsidR="0095415E" w:rsidRPr="00153415">
        <w:rPr>
          <w:b/>
          <w:i/>
        </w:rPr>
        <w:t>:</w:t>
      </w:r>
      <w:r w:rsidR="0095415E" w:rsidRPr="00153415">
        <w:rPr>
          <w:i/>
        </w:rPr>
        <w:t xml:space="preserve"> </w:t>
      </w:r>
      <w:r w:rsidR="00A93553">
        <w:t>T</w:t>
      </w:r>
      <w:r w:rsidR="0095415E" w:rsidRPr="00656808">
        <w:t>o be reimbursed, please be sure and save your receipts so that you can provide these to the research staff.</w:t>
      </w:r>
    </w:p>
    <w:p w14:paraId="45E60637" w14:textId="77777777" w:rsidR="00213E05" w:rsidRPr="00656808" w:rsidRDefault="00213E05"/>
    <w:p w14:paraId="757206EE" w14:textId="77777777" w:rsidR="00BB7823" w:rsidRPr="00656808" w:rsidRDefault="00832729" w:rsidP="00FB6802">
      <w:pPr>
        <w:pStyle w:val="Heading1"/>
      </w:pPr>
      <w:r w:rsidRPr="00656808">
        <w:t>WILL INFORMATION ABOUT ME AND MY PARTICIPATION BE KEPT CONFIDENTIAL?</w:t>
      </w:r>
    </w:p>
    <w:p w14:paraId="3280CBA0" w14:textId="77777777" w:rsidR="00BB7823" w:rsidRPr="00656808" w:rsidRDefault="00BB7823"/>
    <w:p w14:paraId="21F1133F" w14:textId="414DF83B" w:rsidR="00ED0704" w:rsidRPr="00656808" w:rsidRDefault="00ED0704">
      <w:pPr>
        <w:rPr>
          <w:i/>
          <w:color w:val="FF0000"/>
        </w:rPr>
      </w:pPr>
      <w:r w:rsidRPr="00656808">
        <w:rPr>
          <w:i/>
          <w:color w:val="FF0000"/>
        </w:rPr>
        <w:t>Inform participants of the extent to which the researchers intend to maintain</w:t>
      </w:r>
      <w:r w:rsidR="00641185">
        <w:rPr>
          <w:i/>
          <w:color w:val="FF0000"/>
        </w:rPr>
        <w:t xml:space="preserve"> </w:t>
      </w:r>
      <w:r w:rsidRPr="00656808">
        <w:rPr>
          <w:i/>
          <w:color w:val="FF0000"/>
        </w:rPr>
        <w:t>confidentiality of records that identify them. Specifically:</w:t>
      </w:r>
    </w:p>
    <w:p w14:paraId="0EEB857D" w14:textId="52149CCA" w:rsidR="00ED0704" w:rsidRPr="00641185" w:rsidRDefault="00ED0704" w:rsidP="00641185">
      <w:pPr>
        <w:pStyle w:val="ListParagraph"/>
        <w:numPr>
          <w:ilvl w:val="0"/>
          <w:numId w:val="20"/>
        </w:numPr>
        <w:rPr>
          <w:i/>
          <w:color w:val="FF0000"/>
        </w:rPr>
      </w:pPr>
      <w:r w:rsidRPr="00656808">
        <w:rPr>
          <w:i/>
          <w:color w:val="FF0000"/>
        </w:rPr>
        <w:t xml:space="preserve">How </w:t>
      </w:r>
      <w:r w:rsidR="00E5512A" w:rsidRPr="0058098A">
        <w:rPr>
          <w:i/>
          <w:color w:val="FF0000"/>
        </w:rPr>
        <w:t xml:space="preserve">data, records, </w:t>
      </w:r>
      <w:r w:rsidR="00A93553">
        <w:rPr>
          <w:i/>
          <w:color w:val="FF0000"/>
        </w:rPr>
        <w:t xml:space="preserve">and </w:t>
      </w:r>
      <w:r w:rsidR="00E5512A">
        <w:rPr>
          <w:i/>
          <w:color w:val="FF0000"/>
        </w:rPr>
        <w:t>biospecimen</w:t>
      </w:r>
      <w:r w:rsidR="00E5512A" w:rsidRPr="0058098A">
        <w:rPr>
          <w:i/>
          <w:color w:val="FF0000"/>
        </w:rPr>
        <w:t>s</w:t>
      </w:r>
      <w:r w:rsidRPr="00656808">
        <w:rPr>
          <w:i/>
          <w:color w:val="FF0000"/>
        </w:rPr>
        <w:t xml:space="preserve"> containing private or personal information will be</w:t>
      </w:r>
      <w:r w:rsidR="00641185">
        <w:rPr>
          <w:i/>
          <w:color w:val="FF0000"/>
        </w:rPr>
        <w:t xml:space="preserve"> </w:t>
      </w:r>
      <w:r w:rsidRPr="00641185">
        <w:rPr>
          <w:i/>
          <w:color w:val="FF0000"/>
        </w:rPr>
        <w:t>collected and used for the study.</w:t>
      </w:r>
    </w:p>
    <w:p w14:paraId="7C6CC008" w14:textId="77777777" w:rsidR="00ED0704" w:rsidRPr="00656808" w:rsidRDefault="00ED0704" w:rsidP="00A40373">
      <w:pPr>
        <w:pStyle w:val="ListParagraph"/>
        <w:numPr>
          <w:ilvl w:val="0"/>
          <w:numId w:val="20"/>
        </w:numPr>
        <w:rPr>
          <w:i/>
          <w:color w:val="FF0000"/>
        </w:rPr>
      </w:pPr>
      <w:r w:rsidRPr="00656808">
        <w:rPr>
          <w:i/>
          <w:color w:val="FF0000"/>
        </w:rPr>
        <w:t>What methods are in place to code or de-identify information.</w:t>
      </w:r>
    </w:p>
    <w:p w14:paraId="46CBA0E3" w14:textId="3BC224D7" w:rsidR="00ED0704" w:rsidRPr="00641185" w:rsidRDefault="0056159E" w:rsidP="00641185">
      <w:pPr>
        <w:pStyle w:val="ListParagraph"/>
        <w:numPr>
          <w:ilvl w:val="0"/>
          <w:numId w:val="20"/>
        </w:numPr>
        <w:rPr>
          <w:i/>
          <w:color w:val="FF0000"/>
        </w:rPr>
      </w:pPr>
      <w:r>
        <w:rPr>
          <w:i/>
          <w:color w:val="FF0000"/>
        </w:rPr>
        <w:t xml:space="preserve">How </w:t>
      </w:r>
      <w:r w:rsidR="00E5512A" w:rsidRPr="0058098A">
        <w:rPr>
          <w:i/>
          <w:color w:val="FF0000"/>
        </w:rPr>
        <w:t xml:space="preserve">data, records, </w:t>
      </w:r>
      <w:r w:rsidR="00A93553">
        <w:rPr>
          <w:i/>
          <w:color w:val="FF0000"/>
        </w:rPr>
        <w:t xml:space="preserve">and </w:t>
      </w:r>
      <w:r w:rsidR="00E5512A">
        <w:rPr>
          <w:i/>
          <w:color w:val="FF0000"/>
        </w:rPr>
        <w:t>biospecimen</w:t>
      </w:r>
      <w:r w:rsidR="00E5512A" w:rsidRPr="0058098A">
        <w:rPr>
          <w:i/>
          <w:color w:val="FF0000"/>
        </w:rPr>
        <w:t xml:space="preserve">s </w:t>
      </w:r>
      <w:r w:rsidR="00ED0704" w:rsidRPr="00656808">
        <w:rPr>
          <w:i/>
          <w:color w:val="FF0000"/>
        </w:rPr>
        <w:t>will be stored, and who will have access to them</w:t>
      </w:r>
      <w:r w:rsidR="00641185">
        <w:rPr>
          <w:i/>
          <w:color w:val="FF0000"/>
        </w:rPr>
        <w:t xml:space="preserve"> </w:t>
      </w:r>
      <w:r w:rsidR="00ED0704" w:rsidRPr="00641185">
        <w:rPr>
          <w:i/>
          <w:color w:val="FF0000"/>
        </w:rPr>
        <w:t>(including how they will be shared for future research.)</w:t>
      </w:r>
    </w:p>
    <w:p w14:paraId="24BC302A" w14:textId="4DE06530" w:rsidR="007B67E2" w:rsidRDefault="00C108B8" w:rsidP="00A40373">
      <w:pPr>
        <w:pStyle w:val="ListParagraph"/>
        <w:numPr>
          <w:ilvl w:val="0"/>
          <w:numId w:val="20"/>
        </w:numPr>
        <w:rPr>
          <w:i/>
          <w:color w:val="FF0000"/>
        </w:rPr>
      </w:pPr>
      <w:r w:rsidRPr="00656808">
        <w:rPr>
          <w:i/>
          <w:color w:val="FF0000"/>
        </w:rPr>
        <w:t xml:space="preserve">How you will protect confidentiality if doing </w:t>
      </w:r>
      <w:r w:rsidR="00A46717">
        <w:rPr>
          <w:i/>
          <w:color w:val="FF0000"/>
        </w:rPr>
        <w:t>research procedures</w:t>
      </w:r>
      <w:r w:rsidR="00A46717" w:rsidRPr="00656808">
        <w:rPr>
          <w:i/>
          <w:color w:val="FF0000"/>
        </w:rPr>
        <w:t xml:space="preserve"> </w:t>
      </w:r>
      <w:r w:rsidRPr="00656808">
        <w:rPr>
          <w:i/>
          <w:color w:val="FF0000"/>
        </w:rPr>
        <w:t>in public spaces</w:t>
      </w:r>
      <w:r w:rsidR="00641185">
        <w:rPr>
          <w:i/>
          <w:color w:val="FF0000"/>
        </w:rPr>
        <w:t xml:space="preserve"> (</w:t>
      </w:r>
      <w:r w:rsidRPr="00656808">
        <w:rPr>
          <w:i/>
          <w:color w:val="FF0000"/>
        </w:rPr>
        <w:t>such as in a hospital room with othe</w:t>
      </w:r>
      <w:r w:rsidR="00641185">
        <w:rPr>
          <w:i/>
          <w:color w:val="FF0000"/>
        </w:rPr>
        <w:t xml:space="preserve">r patients or in a coffee shop). </w:t>
      </w:r>
    </w:p>
    <w:p w14:paraId="391E46F3" w14:textId="7AE3D192" w:rsidR="00E5512A" w:rsidRPr="002149FA" w:rsidRDefault="00E5512A" w:rsidP="002149FA">
      <w:pPr>
        <w:numPr>
          <w:ilvl w:val="0"/>
          <w:numId w:val="20"/>
        </w:numPr>
        <w:rPr>
          <w:i/>
          <w:color w:val="FF0000"/>
        </w:rPr>
      </w:pPr>
      <w:r w:rsidRPr="00CE3683">
        <w:rPr>
          <w:i/>
          <w:color w:val="FF0000"/>
        </w:rPr>
        <w:t>Describe the potential sharing of data (de-identified</w:t>
      </w:r>
      <w:r w:rsidR="00A411C7">
        <w:rPr>
          <w:i/>
          <w:color w:val="FF0000"/>
        </w:rPr>
        <w:t>, coded</w:t>
      </w:r>
      <w:r w:rsidRPr="00CE3683">
        <w:rPr>
          <w:i/>
          <w:color w:val="FF0000"/>
        </w:rPr>
        <w:t xml:space="preserve"> or identifiable) with other researchers or collaborators (e.g. external investigators, transcriptionists).</w:t>
      </w:r>
    </w:p>
    <w:p w14:paraId="0CE7F385" w14:textId="3C9576CC" w:rsidR="00C108B8" w:rsidRPr="00656808" w:rsidRDefault="00C108B8" w:rsidP="002149FA">
      <w:pPr>
        <w:numPr>
          <w:ilvl w:val="0"/>
          <w:numId w:val="20"/>
        </w:numPr>
        <w:rPr>
          <w:i/>
          <w:color w:val="FF0000"/>
        </w:rPr>
      </w:pPr>
      <w:r w:rsidRPr="00656808">
        <w:rPr>
          <w:i/>
          <w:color w:val="FF0000"/>
        </w:rPr>
        <w:t xml:space="preserve">Advise participants if you believe that the fact of their participation will be known (e.g. if they are doing an interview on work time) but you will keep all information they provide confidential. </w:t>
      </w:r>
    </w:p>
    <w:p w14:paraId="79513DDB" w14:textId="77777777" w:rsidR="00ED0704" w:rsidRPr="00656808" w:rsidRDefault="00ED0704" w:rsidP="007B67E2">
      <w:pPr>
        <w:rPr>
          <w:i/>
          <w:color w:val="FF0000"/>
        </w:rPr>
      </w:pPr>
    </w:p>
    <w:p w14:paraId="77F4279E" w14:textId="6F2AEE17" w:rsidR="00ED0704" w:rsidRPr="00656808" w:rsidRDefault="00ED0704" w:rsidP="00B7098A">
      <w:r w:rsidRPr="00EE1920">
        <w:rPr>
          <w:b/>
          <w:i/>
          <w:color w:val="FF0000"/>
        </w:rPr>
        <w:t xml:space="preserve">Suggested Confidentiality Statements for All Consents: </w:t>
      </w:r>
      <w:r w:rsidRPr="00656808">
        <w:t>The researchers will do their best to make sure that your private information is kept confidential. Information</w:t>
      </w:r>
      <w:r w:rsidRPr="00656808">
        <w:rPr>
          <w:iCs/>
        </w:rPr>
        <w:t xml:space="preserve"> about you will be handled as confidentially as possible, </w:t>
      </w:r>
      <w:r w:rsidR="001357FA" w:rsidRPr="00656808">
        <w:rPr>
          <w:iCs/>
        </w:rPr>
        <w:t>but there is always the potential for an unintended breach of privacy</w:t>
      </w:r>
      <w:r w:rsidRPr="00656808">
        <w:t xml:space="preserve">. The research team will handle data </w:t>
      </w:r>
      <w:proofErr w:type="gramStart"/>
      <w:r w:rsidRPr="00656808">
        <w:t>according</w:t>
      </w:r>
      <w:proofErr w:type="gramEnd"/>
      <w:r w:rsidRPr="00656808">
        <w:t xml:space="preserve"> the Data Management Plan as outlined below: </w:t>
      </w:r>
    </w:p>
    <w:p w14:paraId="774515AB" w14:textId="77777777" w:rsidR="00F15037" w:rsidRPr="00656808" w:rsidRDefault="00F15037" w:rsidP="00B7098A"/>
    <w:p w14:paraId="3C361AE5" w14:textId="2EC4C4B5" w:rsidR="00EB0BC3" w:rsidRDefault="00F15037" w:rsidP="00B7098A">
      <w:pPr>
        <w:rPr>
          <w:i/>
        </w:rPr>
      </w:pPr>
      <w:r w:rsidRPr="00EE1920">
        <w:rPr>
          <w:i/>
          <w:color w:val="FF0000"/>
        </w:rPr>
        <w:t xml:space="preserve">Please review the University of Calgary's Information Security Classification Standards here: </w:t>
      </w:r>
      <w:r w:rsidR="00A93553" w:rsidRPr="00A93553">
        <w:rPr>
          <w:i/>
          <w:color w:val="FF0000"/>
        </w:rPr>
        <w:t xml:space="preserve">https://www.ucalgary.ca/legal-services/sites/default/files/teams/1/Standards-Legal-Information-Security-Classification-Standard.pdf </w:t>
      </w:r>
    </w:p>
    <w:p w14:paraId="39F7A9C2" w14:textId="77777777" w:rsidR="00E5512A" w:rsidRDefault="00E5512A" w:rsidP="00B7098A">
      <w:pPr>
        <w:rPr>
          <w:i/>
          <w:color w:val="FF0000"/>
        </w:rPr>
      </w:pPr>
    </w:p>
    <w:p w14:paraId="71604097" w14:textId="5994BBDB" w:rsidR="00ED0704" w:rsidRPr="00EB0BC3" w:rsidRDefault="00ED0704" w:rsidP="00B7098A">
      <w:pPr>
        <w:rPr>
          <w:i/>
        </w:rPr>
      </w:pPr>
      <w:r w:rsidRPr="00656808">
        <w:rPr>
          <w:i/>
          <w:color w:val="FF0000"/>
        </w:rPr>
        <w:t>Describe how identifiers wil</w:t>
      </w:r>
      <w:r w:rsidR="002F5366">
        <w:rPr>
          <w:i/>
          <w:color w:val="FF0000"/>
        </w:rPr>
        <w:t xml:space="preserve">l be linked to data and records. </w:t>
      </w:r>
    </w:p>
    <w:p w14:paraId="174589B5" w14:textId="77777777" w:rsidR="002F5366" w:rsidRDefault="002F5366" w:rsidP="00B7098A">
      <w:pPr>
        <w:rPr>
          <w:i/>
          <w:color w:val="FF0000"/>
        </w:rPr>
      </w:pPr>
    </w:p>
    <w:p w14:paraId="38839D42" w14:textId="21CED81D" w:rsidR="002F5366" w:rsidRPr="002F5366" w:rsidRDefault="002F5366" w:rsidP="00B7098A">
      <w:pPr>
        <w:rPr>
          <w:b/>
          <w:i/>
          <w:color w:val="FF0000"/>
        </w:rPr>
      </w:pPr>
      <w:r w:rsidRPr="002F5366">
        <w:rPr>
          <w:b/>
          <w:i/>
          <w:color w:val="FF0000"/>
        </w:rPr>
        <w:t xml:space="preserve">Examples: </w:t>
      </w:r>
    </w:p>
    <w:p w14:paraId="149ACC61" w14:textId="77777777" w:rsidR="00ED0704" w:rsidRPr="00107443" w:rsidRDefault="00ED0704" w:rsidP="00A40373">
      <w:pPr>
        <w:pStyle w:val="ListParagraph"/>
        <w:numPr>
          <w:ilvl w:val="0"/>
          <w:numId w:val="22"/>
        </w:numPr>
      </w:pPr>
      <w:r w:rsidRPr="00107443">
        <w:t>No identifiable information about you will be kept with the research data.</w:t>
      </w:r>
    </w:p>
    <w:p w14:paraId="119F71E5" w14:textId="4AAD2E01" w:rsidR="00ED0704" w:rsidRPr="00107443" w:rsidRDefault="00ED0704" w:rsidP="00A40373">
      <w:pPr>
        <w:pStyle w:val="ListParagraph"/>
        <w:numPr>
          <w:ilvl w:val="0"/>
          <w:numId w:val="22"/>
        </w:numPr>
      </w:pPr>
      <w:r w:rsidRPr="008067B8">
        <w:rPr>
          <w:color w:val="0000FF"/>
        </w:rPr>
        <w:t>[All/some]</w:t>
      </w:r>
      <w:r w:rsidRPr="00107443">
        <w:t xml:space="preserve"> identifiable information about you will be replaced with a code. A</w:t>
      </w:r>
      <w:r w:rsidR="00C41263" w:rsidRPr="00107443">
        <w:t xml:space="preserve"> master </w:t>
      </w:r>
      <w:r w:rsidRPr="00107443">
        <w:t>list linking the code and your identifiable information will be kept separate from the research data.</w:t>
      </w:r>
    </w:p>
    <w:p w14:paraId="59F5B77B" w14:textId="77777777" w:rsidR="002149FA" w:rsidRDefault="00ED0704" w:rsidP="00A40373">
      <w:pPr>
        <w:pStyle w:val="ListParagraph"/>
        <w:numPr>
          <w:ilvl w:val="0"/>
          <w:numId w:val="22"/>
        </w:numPr>
      </w:pPr>
      <w:r w:rsidRPr="008067B8">
        <w:rPr>
          <w:color w:val="0000FF"/>
        </w:rPr>
        <w:t xml:space="preserve">[All/some] </w:t>
      </w:r>
      <w:r w:rsidRPr="008067B8">
        <w:t>identifiable information about you will be kept with the research data.</w:t>
      </w:r>
    </w:p>
    <w:p w14:paraId="1E3C1E87" w14:textId="77777777" w:rsidR="002149FA" w:rsidRDefault="002149FA" w:rsidP="002149FA">
      <w:pPr>
        <w:rPr>
          <w:i/>
          <w:color w:val="FF0000"/>
        </w:rPr>
      </w:pPr>
    </w:p>
    <w:p w14:paraId="2CE10AB3" w14:textId="439DF7E7" w:rsidR="00ED0704" w:rsidRPr="008067B8" w:rsidRDefault="00ED0704" w:rsidP="002149FA">
      <w:r w:rsidRPr="002149FA">
        <w:rPr>
          <w:i/>
          <w:color w:val="FF0000"/>
        </w:rPr>
        <w:t xml:space="preserve">Explain how </w:t>
      </w:r>
      <w:r w:rsidR="000C3F30" w:rsidRPr="002149FA">
        <w:rPr>
          <w:i/>
          <w:color w:val="FF0000"/>
        </w:rPr>
        <w:t>participant</w:t>
      </w:r>
      <w:r w:rsidRPr="002149FA">
        <w:rPr>
          <w:i/>
          <w:color w:val="FF0000"/>
        </w:rPr>
        <w:t xml:space="preserve"> identifiers will be linked to the research data</w:t>
      </w:r>
      <w:r w:rsidR="001E18B5" w:rsidRPr="002149FA">
        <w:rPr>
          <w:i/>
          <w:color w:val="FF0000"/>
        </w:rPr>
        <w:t>/records</w:t>
      </w:r>
      <w:r w:rsidRPr="002149FA">
        <w:rPr>
          <w:i/>
          <w:color w:val="FF0000"/>
        </w:rPr>
        <w:t>.</w:t>
      </w:r>
    </w:p>
    <w:p w14:paraId="50644AD2" w14:textId="77777777" w:rsidR="00ED0704" w:rsidRPr="00656808" w:rsidRDefault="00ED0704"/>
    <w:p w14:paraId="5769FF44" w14:textId="77777777" w:rsidR="00E5512A" w:rsidRDefault="00ED0704" w:rsidP="00B2602C">
      <w:r w:rsidRPr="00656808">
        <w:rPr>
          <w:i/>
          <w:color w:val="FF0000"/>
        </w:rPr>
        <w:t xml:space="preserve">Describe how the </w:t>
      </w:r>
      <w:r w:rsidR="001E18B5" w:rsidRPr="00656808">
        <w:rPr>
          <w:i/>
          <w:color w:val="FF0000"/>
        </w:rPr>
        <w:t>data/records</w:t>
      </w:r>
      <w:r w:rsidRPr="00656808">
        <w:rPr>
          <w:i/>
          <w:color w:val="FF0000"/>
        </w:rPr>
        <w:t xml:space="preserve"> will be maintained</w:t>
      </w:r>
      <w:r w:rsidR="00873553">
        <w:rPr>
          <w:i/>
          <w:color w:val="FF0000"/>
        </w:rPr>
        <w:t>.</w:t>
      </w:r>
      <w:r w:rsidRPr="00656808">
        <w:t xml:space="preserve"> </w:t>
      </w:r>
    </w:p>
    <w:p w14:paraId="04C8A488" w14:textId="77777777" w:rsidR="00E5512A" w:rsidRDefault="00E5512A" w:rsidP="00B2602C"/>
    <w:p w14:paraId="57632D46" w14:textId="77777777" w:rsidR="006E70E2" w:rsidRPr="006E70E2" w:rsidRDefault="006E70E2" w:rsidP="006E70E2">
      <w:pPr>
        <w:rPr>
          <w:i/>
          <w:iCs/>
          <w:color w:val="FF0000"/>
        </w:rPr>
      </w:pPr>
      <w:r w:rsidRPr="006E70E2">
        <w:rPr>
          <w:i/>
          <w:iCs/>
          <w:color w:val="FF0000"/>
        </w:rPr>
        <w:t xml:space="preserve">Data classified as Level 4 (identifiable human subject research data or identifiable patient health information) must be stored on a secure, encrypted, and password-protected server (e.g. Alberta Health Services or University of Calgary). </w:t>
      </w:r>
    </w:p>
    <w:p w14:paraId="12CCBCB6" w14:textId="77777777" w:rsidR="006E70E2" w:rsidRPr="006E70E2" w:rsidRDefault="006E70E2" w:rsidP="006E70E2">
      <w:pPr>
        <w:rPr>
          <w:i/>
          <w:iCs/>
          <w:color w:val="FF0000"/>
        </w:rPr>
      </w:pPr>
    </w:p>
    <w:p w14:paraId="53704345" w14:textId="77777777" w:rsidR="006E70E2" w:rsidRPr="006E70E2" w:rsidRDefault="006E70E2" w:rsidP="006E70E2">
      <w:pPr>
        <w:rPr>
          <w:i/>
          <w:iCs/>
          <w:color w:val="FF0000"/>
        </w:rPr>
      </w:pPr>
      <w:r w:rsidRPr="006E70E2">
        <w:rPr>
          <w:i/>
          <w:iCs/>
          <w:color w:val="FF0000"/>
        </w:rPr>
        <w:t xml:space="preserve">It is permissible, but not recommended, to store Level 2-classified data (de-identified or anonymized human subject research data) on an encrypted laptop/desktop. </w:t>
      </w:r>
    </w:p>
    <w:p w14:paraId="14D18DE7" w14:textId="77777777" w:rsidR="006E70E2" w:rsidRPr="006E70E2" w:rsidRDefault="006E70E2" w:rsidP="006E70E2">
      <w:pPr>
        <w:rPr>
          <w:i/>
          <w:iCs/>
          <w:color w:val="FF0000"/>
        </w:rPr>
      </w:pPr>
    </w:p>
    <w:p w14:paraId="5C83335A" w14:textId="77777777" w:rsidR="006E70E2" w:rsidRPr="006E70E2" w:rsidRDefault="006E70E2" w:rsidP="00413A84">
      <w:pPr>
        <w:rPr>
          <w:i/>
          <w:iCs/>
          <w:color w:val="FF0000"/>
        </w:rPr>
      </w:pPr>
      <w:r w:rsidRPr="006E70E2">
        <w:rPr>
          <w:i/>
          <w:iCs/>
          <w:color w:val="FF0000"/>
        </w:rPr>
        <w:t xml:space="preserve">Please review University of Calgary’s storage options here: </w:t>
      </w:r>
    </w:p>
    <w:p w14:paraId="50C33EA5" w14:textId="77777777" w:rsidR="0028205B" w:rsidRDefault="0028205B" w:rsidP="0028205B">
      <w:pPr>
        <w:numPr>
          <w:ilvl w:val="0"/>
          <w:numId w:val="38"/>
        </w:numPr>
        <w:rPr>
          <w:i/>
          <w:iCs/>
          <w:color w:val="002060"/>
        </w:rPr>
      </w:pPr>
      <w:hyperlink r:id="rId15" w:history="1">
        <w:r>
          <w:rPr>
            <w:rStyle w:val="Hyperlink"/>
            <w:i/>
            <w:iCs/>
            <w:color w:val="002060"/>
          </w:rPr>
          <w:t>https://rcs.ucalgary.ca/index.php/Storage_Options</w:t>
        </w:r>
      </w:hyperlink>
    </w:p>
    <w:p w14:paraId="6D4725B1" w14:textId="77777777" w:rsidR="0028205B" w:rsidRDefault="0028205B" w:rsidP="0028205B">
      <w:pPr>
        <w:numPr>
          <w:ilvl w:val="0"/>
          <w:numId w:val="38"/>
        </w:numPr>
        <w:rPr>
          <w:i/>
          <w:iCs/>
          <w:color w:val="002060"/>
        </w:rPr>
      </w:pPr>
      <w:hyperlink r:id="rId16" w:history="1">
        <w:r>
          <w:rPr>
            <w:rStyle w:val="Hyperlink"/>
            <w:i/>
            <w:iCs/>
            <w:color w:val="002060"/>
          </w:rPr>
          <w:t>https://ucalgary.service-now.com/kb_view.do?sysparm_article=KB0030163</w:t>
        </w:r>
      </w:hyperlink>
      <w:r>
        <w:rPr>
          <w:i/>
          <w:iCs/>
          <w:color w:val="002060"/>
        </w:rPr>
        <w:t xml:space="preserve">  </w:t>
      </w:r>
    </w:p>
    <w:p w14:paraId="5D7DEAC4" w14:textId="77777777" w:rsidR="0028205B" w:rsidRDefault="0028205B" w:rsidP="0028205B">
      <w:pPr>
        <w:numPr>
          <w:ilvl w:val="0"/>
          <w:numId w:val="38"/>
        </w:numPr>
        <w:rPr>
          <w:i/>
          <w:iCs/>
          <w:color w:val="002060"/>
        </w:rPr>
      </w:pPr>
      <w:hyperlink r:id="rId17" w:history="1">
        <w:r>
          <w:rPr>
            <w:rStyle w:val="Hyperlink"/>
            <w:i/>
            <w:iCs/>
            <w:color w:val="002060"/>
          </w:rPr>
          <w:t>https://it.ucalgary.ca/secure-computing-platform</w:t>
        </w:r>
      </w:hyperlink>
    </w:p>
    <w:p w14:paraId="64B9DA42" w14:textId="77777777" w:rsidR="006E70E2" w:rsidRPr="006E70E2" w:rsidRDefault="006E70E2" w:rsidP="006E70E2">
      <w:pPr>
        <w:rPr>
          <w:i/>
          <w:iCs/>
        </w:rPr>
      </w:pPr>
    </w:p>
    <w:p w14:paraId="48F6F55C" w14:textId="617DFF79" w:rsidR="006E70E2" w:rsidRDefault="006E70E2" w:rsidP="006E70E2">
      <w:pPr>
        <w:rPr>
          <w:i/>
          <w:iCs/>
          <w:color w:val="FF0000"/>
        </w:rPr>
      </w:pPr>
      <w:r w:rsidRPr="006E70E2">
        <w:rPr>
          <w:i/>
          <w:iCs/>
          <w:color w:val="FF0000"/>
        </w:rPr>
        <w:t xml:space="preserve">If your study is planning to use a storage platform that is not currently approved by the University of Calgary, please submit a ticket on the Service Now platform </w:t>
      </w:r>
      <w:r w:rsidRPr="006E70E2">
        <w:rPr>
          <w:i/>
          <w:iCs/>
        </w:rPr>
        <w:t>(</w:t>
      </w:r>
      <w:hyperlink r:id="rId18" w:history="1">
        <w:r w:rsidRPr="006E70E2">
          <w:rPr>
            <w:rStyle w:val="Hyperlink"/>
            <w:i/>
            <w:iCs/>
          </w:rPr>
          <w:t>https://ucalgary.service-now.com/it</w:t>
        </w:r>
      </w:hyperlink>
      <w:r w:rsidRPr="006E70E2">
        <w:rPr>
          <w:i/>
          <w:iCs/>
        </w:rPr>
        <w:t xml:space="preserve">) </w:t>
      </w:r>
      <w:r w:rsidRPr="006E70E2">
        <w:rPr>
          <w:i/>
          <w:iCs/>
          <w:color w:val="FF0000"/>
        </w:rPr>
        <w:t xml:space="preserve">for a review. This is to ensure that the platform meets the University’s security requirements. </w:t>
      </w:r>
    </w:p>
    <w:p w14:paraId="39BEB799" w14:textId="64963EF9" w:rsidR="00413A84" w:rsidRDefault="00413A84" w:rsidP="006E70E2">
      <w:pPr>
        <w:rPr>
          <w:i/>
          <w:iCs/>
          <w:color w:val="FF0000"/>
        </w:rPr>
      </w:pPr>
    </w:p>
    <w:p w14:paraId="545700C0" w14:textId="0E7C9AA7" w:rsidR="0028205B" w:rsidRDefault="0028205B" w:rsidP="0028205B">
      <w:pPr>
        <w:rPr>
          <w:i/>
          <w:iCs/>
          <w:color w:val="FF0000"/>
        </w:rPr>
      </w:pPr>
      <w:r>
        <w:rPr>
          <w:i/>
          <w:iCs/>
          <w:color w:val="FF0000"/>
        </w:rPr>
        <w:t>Alberta Health Services considers the following data elements as identifiable, and all these elements must be stripped from the identifying health information to convert it to non-identifying (de-identified</w:t>
      </w:r>
      <w:r w:rsidR="00A411C7">
        <w:rPr>
          <w:i/>
          <w:iCs/>
          <w:color w:val="FF0000"/>
        </w:rPr>
        <w:t xml:space="preserve"> or coded</w:t>
      </w:r>
      <w:r>
        <w:rPr>
          <w:i/>
          <w:iCs/>
          <w:color w:val="FF0000"/>
        </w:rPr>
        <w:t>) health information:</w:t>
      </w:r>
    </w:p>
    <w:p w14:paraId="12B2DD21" w14:textId="77777777" w:rsidR="00413A84" w:rsidRPr="00413A84" w:rsidRDefault="00413A84" w:rsidP="00413A84">
      <w:pPr>
        <w:rPr>
          <w:i/>
          <w:iCs/>
          <w:color w:val="FF0000"/>
        </w:rPr>
      </w:pPr>
    </w:p>
    <w:p w14:paraId="72D9EC10" w14:textId="7FBB2082" w:rsidR="00413A84" w:rsidRPr="0028205B" w:rsidRDefault="00413A84" w:rsidP="006E7D8C">
      <w:pPr>
        <w:numPr>
          <w:ilvl w:val="0"/>
          <w:numId w:val="36"/>
        </w:numPr>
        <w:rPr>
          <w:i/>
          <w:iCs/>
          <w:color w:val="FF0000"/>
        </w:rPr>
      </w:pPr>
      <w:r w:rsidRPr="0028205B">
        <w:rPr>
          <w:i/>
          <w:iCs/>
          <w:color w:val="FF0000"/>
        </w:rPr>
        <w:t>Names (including initials</w:t>
      </w:r>
      <w:r w:rsidR="0028205B" w:rsidRPr="0028205B">
        <w:rPr>
          <w:i/>
          <w:iCs/>
          <w:color w:val="FF0000"/>
        </w:rPr>
        <w:t xml:space="preserve"> </w:t>
      </w:r>
      <w:r w:rsidR="0028205B" w:rsidRPr="0028205B">
        <w:rPr>
          <w:i/>
          <w:iCs/>
          <w:color w:val="FF0000"/>
          <w:lang w:val="en-CA"/>
        </w:rPr>
        <w:t>when extracted from patient records</w:t>
      </w:r>
      <w:r w:rsidR="0028205B" w:rsidRPr="0028205B">
        <w:rPr>
          <w:i/>
          <w:iCs/>
          <w:color w:val="FF0000"/>
        </w:rPr>
        <w:t>)</w:t>
      </w:r>
    </w:p>
    <w:p w14:paraId="2D42210B" w14:textId="77777777" w:rsidR="00413A84" w:rsidRPr="00413A84" w:rsidRDefault="00413A84" w:rsidP="00413A84">
      <w:pPr>
        <w:numPr>
          <w:ilvl w:val="0"/>
          <w:numId w:val="36"/>
        </w:numPr>
        <w:rPr>
          <w:i/>
          <w:iCs/>
          <w:color w:val="FF0000"/>
        </w:rPr>
      </w:pPr>
      <w:r w:rsidRPr="00413A84">
        <w:rPr>
          <w:i/>
          <w:iCs/>
          <w:color w:val="FF0000"/>
        </w:rPr>
        <w:t>All geographic subdivisions smaller than a province, including street address, city, county, precinct, postal code, and their equivalent geographical codes, except for the initial three digits of a postal code if, according to the current publicly available data from the Census Bureau:</w:t>
      </w:r>
    </w:p>
    <w:p w14:paraId="5CFA66F4" w14:textId="77777777" w:rsidR="00413A84" w:rsidRPr="00413A84" w:rsidRDefault="00413A84" w:rsidP="00413A84">
      <w:pPr>
        <w:numPr>
          <w:ilvl w:val="1"/>
          <w:numId w:val="37"/>
        </w:numPr>
        <w:rPr>
          <w:i/>
          <w:iCs/>
          <w:color w:val="FF0000"/>
        </w:rPr>
      </w:pPr>
      <w:r w:rsidRPr="00413A84">
        <w:rPr>
          <w:i/>
          <w:iCs/>
          <w:color w:val="FF0000"/>
        </w:rPr>
        <w:lastRenderedPageBreak/>
        <w:t>The geographic unit formed by combining all postal codes with the same three initial digits contains more than 20,000 people.</w:t>
      </w:r>
    </w:p>
    <w:p w14:paraId="0D4C952E" w14:textId="77777777" w:rsidR="00413A84" w:rsidRPr="00413A84" w:rsidRDefault="00413A84" w:rsidP="00413A84">
      <w:pPr>
        <w:numPr>
          <w:ilvl w:val="1"/>
          <w:numId w:val="37"/>
        </w:numPr>
        <w:rPr>
          <w:i/>
          <w:iCs/>
          <w:color w:val="FF0000"/>
        </w:rPr>
      </w:pPr>
      <w:r w:rsidRPr="00413A84">
        <w:rPr>
          <w:i/>
          <w:iCs/>
          <w:color w:val="FF0000"/>
        </w:rPr>
        <w:t>The initial three digits of a postal Code for all such geographic units containing 20,000 or fewer people are changed to 000.</w:t>
      </w:r>
    </w:p>
    <w:p w14:paraId="4E03C6D3" w14:textId="77777777" w:rsidR="00413A84" w:rsidRPr="00413A84" w:rsidRDefault="00413A84" w:rsidP="00413A84">
      <w:pPr>
        <w:numPr>
          <w:ilvl w:val="0"/>
          <w:numId w:val="37"/>
        </w:numPr>
        <w:rPr>
          <w:i/>
          <w:iCs/>
          <w:color w:val="FF0000"/>
        </w:rPr>
      </w:pPr>
      <w:r w:rsidRPr="00413A84">
        <w:rPr>
          <w:i/>
          <w:iCs/>
          <w:color w:val="FF0000"/>
        </w:rPr>
        <w:t>All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category of age 90 or older.</w:t>
      </w:r>
    </w:p>
    <w:p w14:paraId="01EF6093" w14:textId="77777777" w:rsidR="00413A84" w:rsidRPr="00413A84" w:rsidRDefault="00413A84" w:rsidP="00413A84">
      <w:pPr>
        <w:numPr>
          <w:ilvl w:val="0"/>
          <w:numId w:val="36"/>
        </w:numPr>
        <w:rPr>
          <w:i/>
          <w:iCs/>
          <w:color w:val="FF0000"/>
        </w:rPr>
      </w:pPr>
      <w:r w:rsidRPr="00413A84">
        <w:rPr>
          <w:i/>
          <w:iCs/>
          <w:color w:val="FF0000"/>
        </w:rPr>
        <w:t>Telephone numbers.</w:t>
      </w:r>
    </w:p>
    <w:p w14:paraId="5758ABA9" w14:textId="77777777" w:rsidR="00413A84" w:rsidRPr="00413A84" w:rsidRDefault="00413A84" w:rsidP="00413A84">
      <w:pPr>
        <w:numPr>
          <w:ilvl w:val="0"/>
          <w:numId w:val="36"/>
        </w:numPr>
        <w:rPr>
          <w:i/>
          <w:iCs/>
          <w:color w:val="FF0000"/>
        </w:rPr>
      </w:pPr>
      <w:r w:rsidRPr="00413A84">
        <w:rPr>
          <w:i/>
          <w:iCs/>
          <w:color w:val="FF0000"/>
        </w:rPr>
        <w:t>Fax numbers.</w:t>
      </w:r>
    </w:p>
    <w:p w14:paraId="7FBE5E71" w14:textId="77777777" w:rsidR="00413A84" w:rsidRPr="00413A84" w:rsidRDefault="00413A84" w:rsidP="00413A84">
      <w:pPr>
        <w:numPr>
          <w:ilvl w:val="0"/>
          <w:numId w:val="36"/>
        </w:numPr>
        <w:rPr>
          <w:i/>
          <w:iCs/>
          <w:color w:val="FF0000"/>
        </w:rPr>
      </w:pPr>
      <w:r w:rsidRPr="00413A84">
        <w:rPr>
          <w:i/>
          <w:iCs/>
          <w:color w:val="FF0000"/>
        </w:rPr>
        <w:t>Electronic mail addresses.</w:t>
      </w:r>
    </w:p>
    <w:p w14:paraId="453A030C" w14:textId="77777777" w:rsidR="00413A84" w:rsidRPr="00413A84" w:rsidRDefault="00413A84" w:rsidP="00413A84">
      <w:pPr>
        <w:numPr>
          <w:ilvl w:val="0"/>
          <w:numId w:val="36"/>
        </w:numPr>
        <w:rPr>
          <w:i/>
          <w:iCs/>
          <w:color w:val="FF0000"/>
        </w:rPr>
      </w:pPr>
      <w:r w:rsidRPr="00413A84">
        <w:rPr>
          <w:i/>
          <w:iCs/>
          <w:color w:val="FF0000"/>
        </w:rPr>
        <w:t>Social insurance numbers.</w:t>
      </w:r>
    </w:p>
    <w:p w14:paraId="5D93AFB6" w14:textId="77777777" w:rsidR="00413A84" w:rsidRPr="00413A84" w:rsidRDefault="00413A84" w:rsidP="00413A84">
      <w:pPr>
        <w:numPr>
          <w:ilvl w:val="0"/>
          <w:numId w:val="36"/>
        </w:numPr>
        <w:rPr>
          <w:i/>
          <w:iCs/>
          <w:color w:val="FF0000"/>
        </w:rPr>
      </w:pPr>
      <w:r w:rsidRPr="00413A84">
        <w:rPr>
          <w:i/>
          <w:iCs/>
          <w:color w:val="FF0000"/>
        </w:rPr>
        <w:t>Medical record numbers.</w:t>
      </w:r>
    </w:p>
    <w:p w14:paraId="05C8B67B" w14:textId="77777777" w:rsidR="00413A84" w:rsidRPr="00413A84" w:rsidRDefault="00413A84" w:rsidP="00413A84">
      <w:pPr>
        <w:numPr>
          <w:ilvl w:val="0"/>
          <w:numId w:val="36"/>
        </w:numPr>
        <w:rPr>
          <w:i/>
          <w:iCs/>
          <w:color w:val="FF0000"/>
        </w:rPr>
      </w:pPr>
      <w:r w:rsidRPr="00413A84">
        <w:rPr>
          <w:i/>
          <w:iCs/>
          <w:color w:val="FF0000"/>
        </w:rPr>
        <w:t>Health plan beneficiary numbers (i.e. PIN, ULI).</w:t>
      </w:r>
    </w:p>
    <w:p w14:paraId="000D4C9A" w14:textId="77777777" w:rsidR="00413A84" w:rsidRPr="00413A84" w:rsidRDefault="00413A84" w:rsidP="00413A84">
      <w:pPr>
        <w:numPr>
          <w:ilvl w:val="0"/>
          <w:numId w:val="36"/>
        </w:numPr>
        <w:rPr>
          <w:i/>
          <w:iCs/>
          <w:color w:val="FF0000"/>
        </w:rPr>
      </w:pPr>
      <w:r w:rsidRPr="00413A84">
        <w:rPr>
          <w:i/>
          <w:iCs/>
          <w:color w:val="FF0000"/>
        </w:rPr>
        <w:t>Account numbers.</w:t>
      </w:r>
    </w:p>
    <w:p w14:paraId="1940611A" w14:textId="77777777" w:rsidR="00413A84" w:rsidRPr="00413A84" w:rsidRDefault="00413A84" w:rsidP="00413A84">
      <w:pPr>
        <w:numPr>
          <w:ilvl w:val="0"/>
          <w:numId w:val="36"/>
        </w:numPr>
        <w:rPr>
          <w:i/>
          <w:iCs/>
          <w:color w:val="FF0000"/>
        </w:rPr>
      </w:pPr>
      <w:r w:rsidRPr="00413A84">
        <w:rPr>
          <w:i/>
          <w:iCs/>
          <w:color w:val="FF0000"/>
        </w:rPr>
        <w:t>Certificate/license numbers.</w:t>
      </w:r>
    </w:p>
    <w:p w14:paraId="55D9DBEA" w14:textId="77777777" w:rsidR="00413A84" w:rsidRPr="00413A84" w:rsidRDefault="00413A84" w:rsidP="00413A84">
      <w:pPr>
        <w:numPr>
          <w:ilvl w:val="0"/>
          <w:numId w:val="36"/>
        </w:numPr>
        <w:rPr>
          <w:i/>
          <w:iCs/>
          <w:color w:val="FF0000"/>
        </w:rPr>
      </w:pPr>
      <w:r w:rsidRPr="00413A84">
        <w:rPr>
          <w:i/>
          <w:iCs/>
          <w:color w:val="FF0000"/>
        </w:rPr>
        <w:t>Vehicle identifiers and serial numbers including license plate numbers.</w:t>
      </w:r>
    </w:p>
    <w:p w14:paraId="21D693B8" w14:textId="77777777" w:rsidR="00413A84" w:rsidRPr="00413A84" w:rsidRDefault="00413A84" w:rsidP="00413A84">
      <w:pPr>
        <w:numPr>
          <w:ilvl w:val="0"/>
          <w:numId w:val="36"/>
        </w:numPr>
        <w:rPr>
          <w:i/>
          <w:iCs/>
          <w:color w:val="FF0000"/>
        </w:rPr>
      </w:pPr>
      <w:r w:rsidRPr="00413A84">
        <w:rPr>
          <w:i/>
          <w:iCs/>
          <w:color w:val="FF0000"/>
        </w:rPr>
        <w:t>Device identifiers and serial numbers.</w:t>
      </w:r>
    </w:p>
    <w:p w14:paraId="3FEDB6D6" w14:textId="77777777" w:rsidR="00413A84" w:rsidRPr="00413A84" w:rsidRDefault="00413A84" w:rsidP="00413A84">
      <w:pPr>
        <w:numPr>
          <w:ilvl w:val="0"/>
          <w:numId w:val="36"/>
        </w:numPr>
        <w:rPr>
          <w:i/>
          <w:iCs/>
          <w:color w:val="FF0000"/>
        </w:rPr>
      </w:pPr>
      <w:r w:rsidRPr="00413A84">
        <w:rPr>
          <w:i/>
          <w:iCs/>
          <w:color w:val="FF0000"/>
        </w:rPr>
        <w:t>Web universal resource locators (URLs).</w:t>
      </w:r>
    </w:p>
    <w:p w14:paraId="1D8C040A" w14:textId="77777777" w:rsidR="00413A84" w:rsidRPr="00413A84" w:rsidRDefault="00413A84" w:rsidP="00413A84">
      <w:pPr>
        <w:numPr>
          <w:ilvl w:val="0"/>
          <w:numId w:val="36"/>
        </w:numPr>
        <w:rPr>
          <w:i/>
          <w:iCs/>
          <w:color w:val="FF0000"/>
        </w:rPr>
      </w:pPr>
      <w:r w:rsidRPr="00413A84">
        <w:rPr>
          <w:i/>
          <w:iCs/>
          <w:color w:val="FF0000"/>
        </w:rPr>
        <w:t>Internet protocol (IP) addresses.</w:t>
      </w:r>
    </w:p>
    <w:p w14:paraId="1F83B460" w14:textId="77777777" w:rsidR="00413A84" w:rsidRPr="00413A84" w:rsidRDefault="00413A84" w:rsidP="00413A84">
      <w:pPr>
        <w:numPr>
          <w:ilvl w:val="0"/>
          <w:numId w:val="36"/>
        </w:numPr>
        <w:rPr>
          <w:i/>
          <w:iCs/>
          <w:color w:val="FF0000"/>
        </w:rPr>
      </w:pPr>
      <w:r w:rsidRPr="00413A84">
        <w:rPr>
          <w:i/>
          <w:iCs/>
          <w:color w:val="FF0000"/>
        </w:rPr>
        <w:t>Biometric identifiers, including fingerprints and voice prints.</w:t>
      </w:r>
    </w:p>
    <w:p w14:paraId="1AAB77F5" w14:textId="77777777" w:rsidR="00413A84" w:rsidRPr="00413A84" w:rsidRDefault="00413A84" w:rsidP="00413A84">
      <w:pPr>
        <w:numPr>
          <w:ilvl w:val="0"/>
          <w:numId w:val="36"/>
        </w:numPr>
        <w:rPr>
          <w:i/>
          <w:iCs/>
          <w:color w:val="FF0000"/>
        </w:rPr>
      </w:pPr>
      <w:r w:rsidRPr="00413A84">
        <w:rPr>
          <w:i/>
          <w:iCs/>
          <w:color w:val="FF0000"/>
        </w:rPr>
        <w:t>Full-face photographic images and any comparable images.</w:t>
      </w:r>
    </w:p>
    <w:p w14:paraId="346D04D6" w14:textId="77777777" w:rsidR="002149FA" w:rsidRDefault="002149FA" w:rsidP="002149FA"/>
    <w:p w14:paraId="7AF25F95" w14:textId="2260736D" w:rsidR="002F5366" w:rsidRPr="002F5366" w:rsidRDefault="002F5366">
      <w:pPr>
        <w:rPr>
          <w:b/>
          <w:i/>
          <w:color w:val="FF0000"/>
        </w:rPr>
      </w:pPr>
      <w:r w:rsidRPr="002F5366">
        <w:rPr>
          <w:b/>
          <w:i/>
          <w:color w:val="FF0000"/>
        </w:rPr>
        <w:t xml:space="preserve">Examples: </w:t>
      </w:r>
    </w:p>
    <w:p w14:paraId="6F23B190" w14:textId="7D74BC81" w:rsidR="00C92DE8" w:rsidRPr="008067B8" w:rsidRDefault="00ED0704" w:rsidP="003907D8">
      <w:pPr>
        <w:pStyle w:val="ListParagraph"/>
        <w:numPr>
          <w:ilvl w:val="0"/>
          <w:numId w:val="21"/>
        </w:numPr>
      </w:pPr>
      <w:r w:rsidRPr="008067B8">
        <w:rPr>
          <w:color w:val="0000FF"/>
        </w:rPr>
        <w:t xml:space="preserve">[All/some] </w:t>
      </w:r>
      <w:r w:rsidRPr="008067B8">
        <w:t>research data and records will be maintained in a secure location at the University of Calgary. Only authorized individuals will have access to it.</w:t>
      </w:r>
      <w:r w:rsidR="00D140E3" w:rsidRPr="008067B8">
        <w:t xml:space="preserve"> </w:t>
      </w:r>
    </w:p>
    <w:p w14:paraId="4D38473C" w14:textId="348EB7C9" w:rsidR="00ED0704" w:rsidRPr="008067B8" w:rsidRDefault="00ED0704" w:rsidP="000E0B5A">
      <w:pPr>
        <w:pStyle w:val="ListParagraph"/>
        <w:numPr>
          <w:ilvl w:val="0"/>
          <w:numId w:val="21"/>
        </w:numPr>
      </w:pPr>
      <w:r w:rsidRPr="008067B8">
        <w:rPr>
          <w:color w:val="0000FF"/>
        </w:rPr>
        <w:t xml:space="preserve">[All/some] </w:t>
      </w:r>
      <w:r w:rsidRPr="008067B8">
        <w:t>research data and records will be stored electronically on a secure</w:t>
      </w:r>
      <w:r w:rsidR="000E0B5A" w:rsidRPr="008067B8">
        <w:t xml:space="preserve"> </w:t>
      </w:r>
      <w:r w:rsidRPr="008067B8">
        <w:rPr>
          <w:color w:val="0000FF"/>
        </w:rPr>
        <w:t xml:space="preserve">[computer or network] </w:t>
      </w:r>
      <w:r w:rsidRPr="008067B8">
        <w:t xml:space="preserve">with </w:t>
      </w:r>
      <w:r w:rsidRPr="008067B8">
        <w:rPr>
          <w:color w:val="0000FF"/>
        </w:rPr>
        <w:t xml:space="preserve">[encryption and/or password] </w:t>
      </w:r>
      <w:r w:rsidRPr="008067B8">
        <w:t>protection</w:t>
      </w:r>
      <w:r w:rsidR="006B7AA3" w:rsidRPr="008067B8">
        <w:t xml:space="preserve">. </w:t>
      </w:r>
    </w:p>
    <w:p w14:paraId="16F87106" w14:textId="77777777" w:rsidR="000C06BA" w:rsidRDefault="000C06BA">
      <w:pPr>
        <w:rPr>
          <w:i/>
          <w:color w:val="FF0000"/>
        </w:rPr>
      </w:pPr>
    </w:p>
    <w:p w14:paraId="59CF33E6" w14:textId="488F1CF6" w:rsidR="00ED0704" w:rsidRPr="00656808" w:rsidRDefault="00890D7F">
      <w:pPr>
        <w:rPr>
          <w:i/>
          <w:color w:val="FF0000"/>
        </w:rPr>
      </w:pPr>
      <w:r w:rsidRPr="00656808">
        <w:rPr>
          <w:i/>
          <w:color w:val="FF0000"/>
        </w:rPr>
        <w:t>Indicate what regulatory or other agencies might have access to the research records (e.g.</w:t>
      </w:r>
      <w:r w:rsidR="00964F7F">
        <w:rPr>
          <w:i/>
          <w:color w:val="FF0000"/>
        </w:rPr>
        <w:t xml:space="preserve"> </w:t>
      </w:r>
      <w:r w:rsidR="001357FA" w:rsidRPr="00656808">
        <w:rPr>
          <w:i/>
          <w:color w:val="FF0000"/>
        </w:rPr>
        <w:t>t</w:t>
      </w:r>
      <w:r w:rsidRPr="00656808">
        <w:rPr>
          <w:i/>
          <w:color w:val="FF0000"/>
        </w:rPr>
        <w:t>he</w:t>
      </w:r>
      <w:r w:rsidR="00964F7F">
        <w:rPr>
          <w:i/>
          <w:color w:val="FF0000"/>
        </w:rPr>
        <w:t xml:space="preserve"> </w:t>
      </w:r>
      <w:r w:rsidRPr="00656808">
        <w:rPr>
          <w:i/>
          <w:color w:val="FF0000"/>
        </w:rPr>
        <w:t xml:space="preserve">sponsoring company, authorized University of Calgary representatives). </w:t>
      </w:r>
      <w:r w:rsidR="00ED0704" w:rsidRPr="00656808">
        <w:rPr>
          <w:i/>
          <w:color w:val="FF0000"/>
        </w:rPr>
        <w:t xml:space="preserve">Explain who will have access to the research </w:t>
      </w:r>
      <w:r w:rsidR="001E18B5" w:rsidRPr="00656808">
        <w:rPr>
          <w:i/>
          <w:color w:val="FF0000"/>
        </w:rPr>
        <w:t>data/records</w:t>
      </w:r>
      <w:r w:rsidR="00786BE1" w:rsidRPr="0058098A">
        <w:rPr>
          <w:i/>
          <w:color w:val="FF0000"/>
        </w:rPr>
        <w:t>/</w:t>
      </w:r>
      <w:r w:rsidR="00786BE1">
        <w:rPr>
          <w:i/>
          <w:color w:val="FF0000"/>
        </w:rPr>
        <w:t>biospecimen</w:t>
      </w:r>
      <w:r w:rsidR="00786BE1" w:rsidRPr="0058098A">
        <w:rPr>
          <w:i/>
          <w:color w:val="FF0000"/>
        </w:rPr>
        <w:t>s</w:t>
      </w:r>
      <w:r w:rsidR="00ED0704" w:rsidRPr="00656808">
        <w:rPr>
          <w:i/>
          <w:color w:val="FF0000"/>
        </w:rPr>
        <w:t xml:space="preserve"> and how they will be shared. </w:t>
      </w:r>
    </w:p>
    <w:p w14:paraId="741948FC" w14:textId="77777777" w:rsidR="000C06BA" w:rsidRDefault="000C06BA">
      <w:pPr>
        <w:rPr>
          <w:b/>
          <w:i/>
          <w:color w:val="FF0000"/>
        </w:rPr>
      </w:pPr>
    </w:p>
    <w:p w14:paraId="7D06E295" w14:textId="286C03BB" w:rsidR="00ED0704" w:rsidRDefault="006753E3">
      <w:r w:rsidRPr="00656808">
        <w:rPr>
          <w:b/>
          <w:i/>
          <w:color w:val="FF0000"/>
        </w:rPr>
        <w:t xml:space="preserve">Recommended wording for focus groups: </w:t>
      </w:r>
      <w:r w:rsidRPr="00656808">
        <w:t xml:space="preserve">The researchers will ask you and the other people in the group to use only first names during the group session. They will also ask you not to tell anyone outside the group what any </w:t>
      </w:r>
      <w:proofErr w:type="gramStart"/>
      <w:r w:rsidRPr="00656808">
        <w:t>particular person</w:t>
      </w:r>
      <w:proofErr w:type="gramEnd"/>
      <w:r w:rsidRPr="00656808">
        <w:t xml:space="preserve"> said in the group. However, the researchers cannot guarantee that everyone will keep the discussions private.</w:t>
      </w:r>
    </w:p>
    <w:p w14:paraId="304EB574" w14:textId="77777777" w:rsidR="006753E3" w:rsidRPr="00656808" w:rsidRDefault="006753E3"/>
    <w:p w14:paraId="4F3AFA52" w14:textId="77777777" w:rsidR="00936DC1" w:rsidRPr="00936DC1" w:rsidRDefault="00ED0704" w:rsidP="00936DC1">
      <w:r w:rsidRPr="00656808">
        <w:rPr>
          <w:b/>
          <w:i/>
          <w:color w:val="FF0000"/>
        </w:rPr>
        <w:t>[</w:t>
      </w:r>
      <w:r w:rsidR="006753E3" w:rsidRPr="00656808">
        <w:rPr>
          <w:b/>
          <w:i/>
          <w:color w:val="FF0000"/>
        </w:rPr>
        <w:t>If</w:t>
      </w:r>
      <w:r w:rsidRPr="00656808">
        <w:rPr>
          <w:b/>
          <w:i/>
          <w:color w:val="FF0000"/>
        </w:rPr>
        <w:t xml:space="preserve"> applicable</w:t>
      </w:r>
      <w:r w:rsidR="002550A7">
        <w:rPr>
          <w:b/>
          <w:i/>
          <w:color w:val="FF0000"/>
        </w:rPr>
        <w:t>]</w:t>
      </w:r>
      <w:r w:rsidRPr="00656808">
        <w:rPr>
          <w:b/>
          <w:i/>
          <w:color w:val="FF0000"/>
        </w:rPr>
        <w:t>:</w:t>
      </w:r>
      <w:r w:rsidRPr="00656808">
        <w:t xml:space="preserve"> </w:t>
      </w:r>
    </w:p>
    <w:p w14:paraId="7FC599E3" w14:textId="77777777" w:rsidR="00936DC1" w:rsidRPr="00936DC1" w:rsidRDefault="00936DC1" w:rsidP="00936DC1">
      <w:r w:rsidRPr="00936DC1">
        <w:t>Your medical records and study data will be reviewed by the Study Sponsor, or its representatives at</w:t>
      </w:r>
      <w:r w:rsidRPr="00936DC1">
        <w:rPr>
          <w:color w:val="0000FF"/>
        </w:rPr>
        <w:t xml:space="preserve"> [name study site]</w:t>
      </w:r>
      <w:r w:rsidRPr="00936DC1">
        <w:t xml:space="preserve">. Authorized representatives from the University of Calgary and the Conjoint Health Research Ethics Board may look at your identifiable </w:t>
      </w:r>
      <w:r w:rsidRPr="00936DC1">
        <w:lastRenderedPageBreak/>
        <w:t>research and/or medical/clinical records</w:t>
      </w:r>
      <w:r w:rsidRPr="00936DC1">
        <w:rPr>
          <w:color w:val="C45911"/>
        </w:rPr>
        <w:t xml:space="preserve"> </w:t>
      </w:r>
      <w:r w:rsidRPr="00936DC1">
        <w:t xml:space="preserve">held at </w:t>
      </w:r>
      <w:r w:rsidRPr="00936DC1">
        <w:rPr>
          <w:color w:val="0000FF"/>
        </w:rPr>
        <w:t>[name study site]</w:t>
      </w:r>
      <w:r w:rsidRPr="00936DC1">
        <w:t xml:space="preserve"> for quality assurance purposes. Health Canada and/or other foreign regulatory agencies may also review your identifiable research and clinical records for regulatory purposes. Copies of your identifiable information may occasionally be retained by these parties (i.e. the Study Sponsor, the University of Calgary, Health Canada/regulatory agencies). The least amount of information necessary will be released. By signing this </w:t>
      </w:r>
      <w:proofErr w:type="gramStart"/>
      <w:r w:rsidRPr="00936DC1">
        <w:t>form</w:t>
      </w:r>
      <w:proofErr w:type="gramEnd"/>
      <w:r w:rsidRPr="00936DC1">
        <w:t xml:space="preserve"> you are authorizing such access and retention. </w:t>
      </w:r>
    </w:p>
    <w:p w14:paraId="132CBEAE" w14:textId="77777777" w:rsidR="00ED0704" w:rsidRPr="00656808" w:rsidRDefault="00ED0704"/>
    <w:p w14:paraId="369BD574" w14:textId="0DE7E5B5" w:rsidR="00ED0704" w:rsidRDefault="00ED0704">
      <w:r w:rsidRPr="00656808">
        <w:rPr>
          <w:b/>
          <w:i/>
          <w:color w:val="FF0000"/>
        </w:rPr>
        <w:t>[</w:t>
      </w:r>
      <w:r w:rsidR="006753E3" w:rsidRPr="00656808">
        <w:rPr>
          <w:b/>
          <w:i/>
          <w:color w:val="FF0000"/>
        </w:rPr>
        <w:t>If</w:t>
      </w:r>
      <w:r w:rsidRPr="00656808">
        <w:rPr>
          <w:b/>
          <w:i/>
          <w:color w:val="FF0000"/>
        </w:rPr>
        <w:t xml:space="preserve"> applicable</w:t>
      </w:r>
      <w:r w:rsidR="002550A7">
        <w:rPr>
          <w:b/>
          <w:i/>
          <w:color w:val="FF0000"/>
        </w:rPr>
        <w:t>]</w:t>
      </w:r>
      <w:r w:rsidRPr="00656808">
        <w:rPr>
          <w:b/>
          <w:i/>
          <w:color w:val="FF0000"/>
        </w:rPr>
        <w:t>:</w:t>
      </w:r>
      <w:r w:rsidRPr="00656808">
        <w:t xml:space="preserve"> </w:t>
      </w:r>
      <w:r w:rsidR="00D37E79" w:rsidRPr="00D37E79">
        <w:t>By signing this consent form, you understand that the research team will have access to your individually identifying health information for research purposes.</w:t>
      </w:r>
      <w:r w:rsidR="00D37E79">
        <w:t xml:space="preserve"> </w:t>
      </w:r>
      <w:r w:rsidR="00D37E79" w:rsidRPr="00D37E79">
        <w:t>In cases where the study involves an intervention such as a research-related medication, device, or other therapy, or the project includes research-specific lab tests and/or imaging, your signed consent will also be included in your electronic medical record(s), and healthcare staff will know that you are in a research study.</w:t>
      </w:r>
    </w:p>
    <w:p w14:paraId="09741BD2" w14:textId="2FC46A6B" w:rsidR="00952C80" w:rsidRDefault="00952C80"/>
    <w:p w14:paraId="7BC65F9C" w14:textId="77777777" w:rsidR="00A411C7" w:rsidRPr="00A411C7" w:rsidRDefault="00A411C7" w:rsidP="00A411C7">
      <w:r w:rsidRPr="00A411C7">
        <w:rPr>
          <w:b/>
          <w:i/>
        </w:rPr>
        <w:t>[If applicable]:</w:t>
      </w:r>
      <w:r w:rsidRPr="00A411C7">
        <w:t xml:space="preserve"> Your study data will be coded (with a number) so that it no longer contains your name; however, some dates associated with your hospitalization or medical history could identify you.</w:t>
      </w:r>
    </w:p>
    <w:p w14:paraId="7596130D" w14:textId="77777777" w:rsidR="00A411C7" w:rsidRDefault="00A411C7"/>
    <w:p w14:paraId="11BF7381" w14:textId="2F908C5A" w:rsidR="00952C80" w:rsidRDefault="00952C80" w:rsidP="00952C80">
      <w:r w:rsidRPr="00952C80">
        <w:rPr>
          <w:b/>
          <w:i/>
          <w:color w:val="FF0000"/>
        </w:rPr>
        <w:t>[</w:t>
      </w:r>
      <w:r w:rsidR="00403130" w:rsidRPr="00952C80">
        <w:rPr>
          <w:b/>
          <w:i/>
          <w:color w:val="FF0000"/>
        </w:rPr>
        <w:t>If</w:t>
      </w:r>
      <w:r w:rsidRPr="00952C80">
        <w:rPr>
          <w:b/>
          <w:i/>
          <w:color w:val="FF0000"/>
        </w:rPr>
        <w:t xml:space="preserve"> applicable]:</w:t>
      </w:r>
      <w:r w:rsidRPr="00952C80">
        <w:t xml:space="preserve"> The study investigators will make every effort to maintain the confidentiality of your research records, to the extent permitted by law (e.g., disclosed child abuse or neglect must be reported) and legal requests (e.g., court applications seeking disclosure of research data are possible).  </w:t>
      </w:r>
    </w:p>
    <w:p w14:paraId="7713E983" w14:textId="77777777" w:rsidR="00173842" w:rsidRDefault="00173842" w:rsidP="00952C80"/>
    <w:p w14:paraId="6037A307" w14:textId="40F65A5C" w:rsidR="00E03F2E" w:rsidRPr="00E03F2E" w:rsidRDefault="00FB6802" w:rsidP="00FB6802">
      <w:pPr>
        <w:pStyle w:val="Heading1"/>
      </w:pPr>
      <w:r w:rsidRPr="00E03F2E">
        <w:t xml:space="preserve">HOW LONG WILL INFORMATION FROM THE STUDY BE KEPT? </w:t>
      </w:r>
    </w:p>
    <w:p w14:paraId="517631E9" w14:textId="77777777" w:rsidR="00E03F2E" w:rsidRPr="00E03F2E" w:rsidRDefault="00E03F2E" w:rsidP="00E03F2E"/>
    <w:p w14:paraId="3E65A6D7" w14:textId="336744F8" w:rsidR="00E03F2E" w:rsidRPr="00E03F2E" w:rsidRDefault="00E03F2E" w:rsidP="00E03F2E">
      <w:pPr>
        <w:rPr>
          <w:i/>
          <w:iCs/>
          <w:color w:val="FF0000"/>
        </w:rPr>
      </w:pPr>
      <w:r w:rsidRPr="00E03F2E">
        <w:rPr>
          <w:i/>
          <w:color w:val="FF0000"/>
        </w:rPr>
        <w:t xml:space="preserve">Explain how long the research data/records/specimens will be kept. </w:t>
      </w:r>
      <w:r w:rsidRPr="00E03F2E">
        <w:rPr>
          <w:i/>
          <w:iCs/>
          <w:color w:val="FF0000"/>
        </w:rPr>
        <w:t>Please consider the potential for future uses of study data, and data sharing requirements, and advise participants of this possibility. Please indicate if the data will be held in an identifiable or de-identified</w:t>
      </w:r>
      <w:r w:rsidR="00A411C7">
        <w:rPr>
          <w:i/>
          <w:iCs/>
          <w:color w:val="FF0000"/>
        </w:rPr>
        <w:t xml:space="preserve">/coded </w:t>
      </w:r>
      <w:r w:rsidRPr="00E03F2E">
        <w:rPr>
          <w:i/>
          <w:iCs/>
          <w:color w:val="FF0000"/>
        </w:rPr>
        <w:t xml:space="preserve">state. </w:t>
      </w:r>
    </w:p>
    <w:p w14:paraId="5CBE4EDC" w14:textId="77777777" w:rsidR="00E03F2E" w:rsidRPr="00E03F2E" w:rsidRDefault="00E03F2E" w:rsidP="00E03F2E">
      <w:pPr>
        <w:rPr>
          <w:i/>
          <w:color w:val="FF0000"/>
        </w:rPr>
      </w:pPr>
    </w:p>
    <w:p w14:paraId="11EB577A" w14:textId="77777777" w:rsidR="009F6CA9" w:rsidRDefault="00E03F2E" w:rsidP="00E03F2E">
      <w:pPr>
        <w:rPr>
          <w:i/>
          <w:color w:val="FF0000"/>
        </w:rPr>
      </w:pPr>
      <w:r w:rsidRPr="00E03F2E">
        <w:rPr>
          <w:i/>
          <w:color w:val="FF0000"/>
        </w:rPr>
        <w:t>Describe retention of data and records</w:t>
      </w:r>
      <w:r w:rsidR="009F6CA9">
        <w:rPr>
          <w:i/>
          <w:color w:val="FF0000"/>
        </w:rPr>
        <w:t xml:space="preserve">. </w:t>
      </w:r>
    </w:p>
    <w:p w14:paraId="6DAB149B" w14:textId="77777777" w:rsidR="009F6CA9" w:rsidRDefault="009F6CA9" w:rsidP="00E03F2E">
      <w:pPr>
        <w:rPr>
          <w:i/>
          <w:color w:val="FF0000"/>
        </w:rPr>
      </w:pPr>
    </w:p>
    <w:p w14:paraId="0BE43613" w14:textId="5C94B0A4" w:rsidR="00E03F2E" w:rsidRPr="009F6CA9" w:rsidRDefault="009F6CA9" w:rsidP="00E03F2E">
      <w:pPr>
        <w:rPr>
          <w:b/>
          <w:i/>
          <w:color w:val="FF0000"/>
        </w:rPr>
      </w:pPr>
      <w:r w:rsidRPr="009F6CA9">
        <w:rPr>
          <w:b/>
          <w:i/>
          <w:color w:val="FF0000"/>
        </w:rPr>
        <w:t>Examples</w:t>
      </w:r>
      <w:r w:rsidR="00E03F2E" w:rsidRPr="009F6CA9">
        <w:rPr>
          <w:b/>
          <w:i/>
          <w:color w:val="FF0000"/>
        </w:rPr>
        <w:t>:</w:t>
      </w:r>
    </w:p>
    <w:p w14:paraId="4CFB3CCF" w14:textId="778FEF5B" w:rsidR="00E03F2E" w:rsidRPr="00A119DE" w:rsidRDefault="00E03F2E" w:rsidP="00E03F2E">
      <w:pPr>
        <w:numPr>
          <w:ilvl w:val="0"/>
          <w:numId w:val="30"/>
        </w:numPr>
      </w:pPr>
      <w:r w:rsidRPr="00A119DE">
        <w:t xml:space="preserve">The researchers intend to keep the research </w:t>
      </w:r>
      <w:r w:rsidR="00786BE1" w:rsidRPr="0058098A">
        <w:rPr>
          <w:i/>
          <w:color w:val="FF0000"/>
        </w:rPr>
        <w:t>data/records/</w:t>
      </w:r>
      <w:r w:rsidR="00786BE1">
        <w:rPr>
          <w:i/>
          <w:color w:val="FF0000"/>
        </w:rPr>
        <w:t>biospecimen</w:t>
      </w:r>
      <w:r w:rsidR="00786BE1" w:rsidRPr="0058098A">
        <w:rPr>
          <w:i/>
          <w:color w:val="FF0000"/>
        </w:rPr>
        <w:t xml:space="preserve">s </w:t>
      </w:r>
      <w:r w:rsidRPr="00A119DE">
        <w:t>until the research is published and/or presented.</w:t>
      </w:r>
    </w:p>
    <w:p w14:paraId="5D58BD18" w14:textId="67DE7210" w:rsidR="00E03F2E" w:rsidRPr="00A119DE" w:rsidRDefault="00E03F2E" w:rsidP="00E03F2E">
      <w:pPr>
        <w:numPr>
          <w:ilvl w:val="0"/>
          <w:numId w:val="30"/>
        </w:numPr>
      </w:pPr>
      <w:r w:rsidRPr="00A119DE">
        <w:t xml:space="preserve">The researchers intend to keep the research </w:t>
      </w:r>
      <w:r w:rsidR="00786BE1" w:rsidRPr="0058098A">
        <w:rPr>
          <w:i/>
          <w:color w:val="FF0000"/>
        </w:rPr>
        <w:t>data/records/</w:t>
      </w:r>
      <w:r w:rsidR="00786BE1">
        <w:rPr>
          <w:i/>
          <w:color w:val="FF0000"/>
        </w:rPr>
        <w:t>biospecimen</w:t>
      </w:r>
      <w:r w:rsidR="00786BE1" w:rsidRPr="0058098A">
        <w:rPr>
          <w:i/>
          <w:color w:val="FF0000"/>
        </w:rPr>
        <w:t xml:space="preserve">s </w:t>
      </w:r>
      <w:r w:rsidRPr="00A119DE">
        <w:t xml:space="preserve">for approximately </w:t>
      </w:r>
      <w:r w:rsidR="009F6CA9" w:rsidRPr="002149FA">
        <w:rPr>
          <w:b/>
          <w:color w:val="0000FF"/>
        </w:rPr>
        <w:t>XX</w:t>
      </w:r>
      <w:r w:rsidRPr="00A119DE">
        <w:rPr>
          <w:b/>
          <w:color w:val="0000FF"/>
        </w:rPr>
        <w:t xml:space="preserve"> </w:t>
      </w:r>
      <w:r w:rsidRPr="00A119DE">
        <w:t>years.</w:t>
      </w:r>
    </w:p>
    <w:p w14:paraId="305B3123" w14:textId="5BCAC154" w:rsidR="00E03F2E" w:rsidRPr="00A119DE" w:rsidRDefault="00E03F2E" w:rsidP="00E03F2E">
      <w:pPr>
        <w:numPr>
          <w:ilvl w:val="0"/>
          <w:numId w:val="30"/>
        </w:numPr>
      </w:pPr>
      <w:r w:rsidRPr="00A119DE">
        <w:t xml:space="preserve">The researchers intend to keep the research </w:t>
      </w:r>
      <w:r w:rsidR="00786BE1" w:rsidRPr="0058098A">
        <w:rPr>
          <w:i/>
          <w:color w:val="FF0000"/>
        </w:rPr>
        <w:t>data/records/</w:t>
      </w:r>
      <w:r w:rsidR="00786BE1">
        <w:rPr>
          <w:i/>
          <w:color w:val="FF0000"/>
        </w:rPr>
        <w:t>biospecimen</w:t>
      </w:r>
      <w:r w:rsidR="00786BE1" w:rsidRPr="0058098A">
        <w:rPr>
          <w:i/>
          <w:color w:val="FF0000"/>
        </w:rPr>
        <w:t xml:space="preserve">s </w:t>
      </w:r>
      <w:r w:rsidRPr="00A119DE">
        <w:t>indefinitely for future research.</w:t>
      </w:r>
    </w:p>
    <w:p w14:paraId="3578E960" w14:textId="09A3174D" w:rsidR="00E03F2E" w:rsidRPr="00A119DE" w:rsidRDefault="00E03F2E" w:rsidP="00E03F2E">
      <w:pPr>
        <w:numPr>
          <w:ilvl w:val="0"/>
          <w:numId w:val="30"/>
        </w:numPr>
      </w:pPr>
      <w:r w:rsidRPr="00A119DE">
        <w:t xml:space="preserve">The researchers intend to keep the research </w:t>
      </w:r>
      <w:r w:rsidR="00786BE1" w:rsidRPr="0058098A">
        <w:rPr>
          <w:i/>
          <w:color w:val="FF0000"/>
        </w:rPr>
        <w:t>data/records/</w:t>
      </w:r>
      <w:r w:rsidR="00786BE1">
        <w:rPr>
          <w:i/>
          <w:color w:val="FF0000"/>
        </w:rPr>
        <w:t>biospecimen</w:t>
      </w:r>
      <w:r w:rsidR="00786BE1" w:rsidRPr="0058098A">
        <w:rPr>
          <w:i/>
          <w:color w:val="FF0000"/>
        </w:rPr>
        <w:t xml:space="preserve">s </w:t>
      </w:r>
      <w:r w:rsidRPr="00A119DE">
        <w:t>in a repository indefinitely. Other researchers will have access to the data for future research.</w:t>
      </w:r>
      <w:r w:rsidR="00A411C7" w:rsidRPr="000C3878">
        <w:rPr>
          <w:i/>
          <w:iCs/>
        </w:rPr>
        <w:t xml:space="preserve"> [Please indicate if the data will be held in an identifiable or de-identified or coded state.]</w:t>
      </w:r>
    </w:p>
    <w:p w14:paraId="7A9DE3A9" w14:textId="7CB7C171" w:rsidR="00E03F2E" w:rsidRPr="00A119DE" w:rsidRDefault="00E03F2E" w:rsidP="00E03F2E">
      <w:pPr>
        <w:numPr>
          <w:ilvl w:val="0"/>
          <w:numId w:val="30"/>
        </w:numPr>
      </w:pPr>
      <w:r w:rsidRPr="00A119DE">
        <w:lastRenderedPageBreak/>
        <w:t xml:space="preserve">The researchers intend to keep the </w:t>
      </w:r>
      <w:r w:rsidR="00786BE1" w:rsidRPr="0058098A">
        <w:rPr>
          <w:i/>
          <w:color w:val="FF0000"/>
        </w:rPr>
        <w:t>data/records/</w:t>
      </w:r>
      <w:r w:rsidR="00786BE1">
        <w:rPr>
          <w:i/>
          <w:color w:val="FF0000"/>
        </w:rPr>
        <w:t>biospecimen</w:t>
      </w:r>
      <w:r w:rsidR="00786BE1" w:rsidRPr="0058098A">
        <w:rPr>
          <w:i/>
          <w:color w:val="FF0000"/>
        </w:rPr>
        <w:t xml:space="preserve">s </w:t>
      </w:r>
      <w:r w:rsidRPr="00A119DE">
        <w:t>until analysis of the information is completed.</w:t>
      </w:r>
    </w:p>
    <w:p w14:paraId="1633B7CB" w14:textId="79F4D9A3" w:rsidR="00E03F2E" w:rsidRDefault="00786BE1" w:rsidP="00E03F2E">
      <w:pPr>
        <w:numPr>
          <w:ilvl w:val="0"/>
          <w:numId w:val="30"/>
        </w:numPr>
      </w:pPr>
      <w:r w:rsidRPr="0058098A">
        <w:rPr>
          <w:i/>
          <w:color w:val="FF0000"/>
        </w:rPr>
        <w:t>data/records/</w:t>
      </w:r>
      <w:r>
        <w:rPr>
          <w:i/>
          <w:color w:val="FF0000"/>
        </w:rPr>
        <w:t>biospecimen</w:t>
      </w:r>
      <w:r w:rsidRPr="0058098A">
        <w:rPr>
          <w:i/>
          <w:color w:val="FF0000"/>
        </w:rPr>
        <w:t xml:space="preserve">s </w:t>
      </w:r>
      <w:r w:rsidR="00E03F2E" w:rsidRPr="00A119DE">
        <w:t>collected for this study may be shared with other researchers for</w:t>
      </w:r>
      <w:r w:rsidR="00C41263" w:rsidRPr="00A119DE">
        <w:t xml:space="preserve"> future </w:t>
      </w:r>
      <w:r w:rsidR="00E03F2E" w:rsidRPr="00A119DE">
        <w:t>studies that are unknown at this time. Any data shared with other researchers, will not include your name or other personal identifying information.</w:t>
      </w:r>
    </w:p>
    <w:p w14:paraId="3A417CA7" w14:textId="168E51C6" w:rsidR="00786BE1" w:rsidRPr="003247B9" w:rsidRDefault="00786BE1" w:rsidP="00786BE1">
      <w:pPr>
        <w:numPr>
          <w:ilvl w:val="0"/>
          <w:numId w:val="30"/>
        </w:numPr>
      </w:pPr>
      <w:r w:rsidRPr="003247B9">
        <w:t xml:space="preserve">Your </w:t>
      </w:r>
      <w:r w:rsidRPr="0058098A">
        <w:rPr>
          <w:i/>
          <w:color w:val="FF0000"/>
        </w:rPr>
        <w:t>data/records/</w:t>
      </w:r>
      <w:r>
        <w:rPr>
          <w:i/>
          <w:color w:val="FF0000"/>
        </w:rPr>
        <w:t>biospecimen</w:t>
      </w:r>
      <w:r w:rsidRPr="0058098A">
        <w:rPr>
          <w:i/>
          <w:color w:val="FF0000"/>
        </w:rPr>
        <w:t xml:space="preserve">s </w:t>
      </w:r>
      <w:r w:rsidRPr="003247B9">
        <w:t xml:space="preserve">will be stored </w:t>
      </w:r>
      <w:r w:rsidRPr="002149FA">
        <w:rPr>
          <w:color w:val="0000FF"/>
        </w:rPr>
        <w:t>[indicate the name of the institution where they will be stored, including any biobanks to be utilized]</w:t>
      </w:r>
      <w:r w:rsidRPr="003247B9">
        <w:t xml:space="preserve">. We plan to keep your data and </w:t>
      </w:r>
      <w:r>
        <w:t>biospecimen</w:t>
      </w:r>
      <w:r w:rsidRPr="003247B9">
        <w:t xml:space="preserve">s for </w:t>
      </w:r>
      <w:r w:rsidRPr="002149FA">
        <w:rPr>
          <w:color w:val="0000FF"/>
        </w:rPr>
        <w:t>[indicate time frame or “indefinitely,” or until “used completely,” etc.].</w:t>
      </w:r>
    </w:p>
    <w:p w14:paraId="7D57E71C" w14:textId="749A91D7" w:rsidR="00786BE1" w:rsidRPr="008F7E1D" w:rsidRDefault="00786BE1" w:rsidP="00786BE1">
      <w:pPr>
        <w:numPr>
          <w:ilvl w:val="0"/>
          <w:numId w:val="30"/>
        </w:numPr>
      </w:pPr>
      <w:r w:rsidRPr="003247B9">
        <w:t xml:space="preserve">Your </w:t>
      </w:r>
      <w:r w:rsidRPr="0058098A">
        <w:rPr>
          <w:i/>
          <w:color w:val="FF0000"/>
        </w:rPr>
        <w:t>data/records/</w:t>
      </w:r>
      <w:r>
        <w:rPr>
          <w:i/>
          <w:color w:val="FF0000"/>
        </w:rPr>
        <w:t>biospecimen</w:t>
      </w:r>
      <w:r w:rsidRPr="0058098A">
        <w:rPr>
          <w:i/>
          <w:color w:val="FF0000"/>
        </w:rPr>
        <w:t xml:space="preserve">s </w:t>
      </w:r>
      <w:r w:rsidRPr="003247B9">
        <w:t xml:space="preserve">may be shared with investigators around the world. However, access to the data and </w:t>
      </w:r>
      <w:r>
        <w:t>biospecimen</w:t>
      </w:r>
      <w:r w:rsidRPr="003247B9">
        <w:t xml:space="preserve">s is controlled by </w:t>
      </w:r>
      <w:r w:rsidRPr="002149FA">
        <w:rPr>
          <w:color w:val="0000FF"/>
        </w:rPr>
        <w:t>[indicate which entity has control]</w:t>
      </w:r>
      <w:r w:rsidRPr="003247B9">
        <w:t xml:space="preserve">. To use your </w:t>
      </w:r>
      <w:r w:rsidRPr="0058098A">
        <w:rPr>
          <w:i/>
          <w:color w:val="FF0000"/>
        </w:rPr>
        <w:t>data/records/</w:t>
      </w:r>
      <w:r>
        <w:rPr>
          <w:i/>
          <w:color w:val="FF0000"/>
        </w:rPr>
        <w:t>biospecimen</w:t>
      </w:r>
      <w:r w:rsidRPr="0058098A">
        <w:rPr>
          <w:i/>
          <w:color w:val="FF0000"/>
        </w:rPr>
        <w:t>s</w:t>
      </w:r>
      <w:r w:rsidRPr="003247B9">
        <w:t>, researchers must get approval and they must agree not to try to identify you.</w:t>
      </w:r>
    </w:p>
    <w:p w14:paraId="13589E7B" w14:textId="0F52F97D" w:rsidR="00B61FBA" w:rsidRDefault="00E03F2E" w:rsidP="00E03F2E">
      <w:pPr>
        <w:spacing w:before="100" w:beforeAutospacing="1" w:after="100" w:afterAutospacing="1"/>
        <w:rPr>
          <w:iCs/>
        </w:rPr>
      </w:pPr>
      <w:r w:rsidRPr="00E03F2E">
        <w:rPr>
          <w:iCs/>
        </w:rPr>
        <w:t>Any future use of this research data is required to undergo review by a Research Ethics Board.</w:t>
      </w:r>
    </w:p>
    <w:p w14:paraId="4C19C6D3" w14:textId="77777777" w:rsidR="00F8141A" w:rsidRPr="00F8141A" w:rsidRDefault="00F8141A" w:rsidP="00F8141A">
      <w:pPr>
        <w:tabs>
          <w:tab w:val="left" w:pos="3960"/>
        </w:tabs>
        <w:outlineLvl w:val="0"/>
        <w:rPr>
          <w:b/>
        </w:rPr>
      </w:pPr>
      <w:r w:rsidRPr="00F8141A">
        <w:rPr>
          <w:b/>
        </w:rPr>
        <w:t xml:space="preserve">WHAT OTHER THINGS SHOULD I CONSIDER BEFORE PARTICIPATION? </w:t>
      </w:r>
    </w:p>
    <w:p w14:paraId="13ED6B24" w14:textId="77777777" w:rsidR="00F8141A" w:rsidRPr="00F8141A" w:rsidRDefault="00F8141A" w:rsidP="00F8141A"/>
    <w:p w14:paraId="1633F96E" w14:textId="71D57A82" w:rsidR="00F8141A" w:rsidRPr="00F8141A" w:rsidRDefault="00F8141A" w:rsidP="00F8141A">
      <w:r w:rsidRPr="00F8141A">
        <w:rPr>
          <w:b/>
        </w:rPr>
        <w:t xml:space="preserve">Use of My </w:t>
      </w:r>
      <w:r w:rsidR="00786BE1">
        <w:rPr>
          <w:b/>
        </w:rPr>
        <w:t>Biospecimen</w:t>
      </w:r>
      <w:r w:rsidR="00786BE1" w:rsidRPr="0058098A">
        <w:rPr>
          <w:b/>
        </w:rPr>
        <w:t>s</w:t>
      </w:r>
      <w:r w:rsidRPr="00F8141A">
        <w:rPr>
          <w:b/>
        </w:rPr>
        <w:t>:</w:t>
      </w:r>
    </w:p>
    <w:p w14:paraId="0628AD64" w14:textId="77777777" w:rsidR="000C06BA" w:rsidRDefault="000C06BA" w:rsidP="00F8141A">
      <w:pPr>
        <w:rPr>
          <w:i/>
          <w:color w:val="FF0000"/>
        </w:rPr>
      </w:pPr>
    </w:p>
    <w:p w14:paraId="62F4B106" w14:textId="2DBB513F" w:rsidR="00F8141A" w:rsidRPr="00F8141A" w:rsidRDefault="00F8141A" w:rsidP="00F8141A">
      <w:pPr>
        <w:rPr>
          <w:i/>
          <w:color w:val="FF0000"/>
        </w:rPr>
      </w:pPr>
      <w:r w:rsidRPr="00F8141A">
        <w:rPr>
          <w:i/>
          <w:color w:val="FF0000"/>
        </w:rPr>
        <w:t>Include one of the following three statements in all consent forms that collect specimens for research.</w:t>
      </w:r>
    </w:p>
    <w:p w14:paraId="603818A2" w14:textId="77777777" w:rsidR="00F8141A" w:rsidRPr="00F8141A" w:rsidRDefault="00F8141A" w:rsidP="00F8141A">
      <w:pPr>
        <w:rPr>
          <w:b/>
          <w:i/>
          <w:color w:val="FF0000"/>
        </w:rPr>
      </w:pPr>
    </w:p>
    <w:p w14:paraId="6315D671" w14:textId="1F1645CF" w:rsidR="00F8141A" w:rsidRPr="00F8141A" w:rsidRDefault="00F8141A" w:rsidP="00F8141A">
      <w:pPr>
        <w:rPr>
          <w:i/>
          <w:color w:val="FF0000"/>
        </w:rPr>
      </w:pPr>
      <w:r w:rsidRPr="00F8141A">
        <w:rPr>
          <w:b/>
          <w:i/>
          <w:color w:val="FF0000"/>
        </w:rPr>
        <w:t>Note:</w:t>
      </w:r>
      <w:r w:rsidRPr="00F8141A">
        <w:rPr>
          <w:i/>
          <w:color w:val="FF0000"/>
        </w:rPr>
        <w:t xml:space="preserve"> These statements should not be altered </w:t>
      </w:r>
      <w:r w:rsidR="00A93553">
        <w:rPr>
          <w:i/>
          <w:color w:val="FF0000"/>
        </w:rPr>
        <w:t>except for</w:t>
      </w:r>
      <w:r w:rsidRPr="00F8141A">
        <w:rPr>
          <w:i/>
          <w:color w:val="FF0000"/>
        </w:rPr>
        <w:t xml:space="preserve"> specifying the type of specimen collected.</w:t>
      </w:r>
    </w:p>
    <w:p w14:paraId="57D093DA" w14:textId="77777777" w:rsidR="00F8141A" w:rsidRPr="00F8141A" w:rsidRDefault="00F8141A" w:rsidP="00F8141A">
      <w:pPr>
        <w:rPr>
          <w:i/>
          <w:color w:val="FF0000"/>
        </w:rPr>
      </w:pPr>
    </w:p>
    <w:p w14:paraId="77C4F420" w14:textId="77777777" w:rsidR="00F8141A" w:rsidRPr="00F8141A" w:rsidRDefault="00F8141A" w:rsidP="00F8141A">
      <w:pPr>
        <w:rPr>
          <w:i/>
          <w:color w:val="FF0000"/>
        </w:rPr>
      </w:pPr>
      <w:r w:rsidRPr="00F8141A">
        <w:rPr>
          <w:i/>
          <w:color w:val="FF0000"/>
        </w:rPr>
        <w:t xml:space="preserve">Any specimens shared with outside entities must be de-identified or coded. </w:t>
      </w:r>
    </w:p>
    <w:p w14:paraId="59D658F9" w14:textId="77777777" w:rsidR="00F8141A" w:rsidRPr="00F8141A" w:rsidRDefault="00F8141A" w:rsidP="00F8141A">
      <w:pPr>
        <w:rPr>
          <w:color w:val="0000FF"/>
        </w:rPr>
      </w:pPr>
    </w:p>
    <w:p w14:paraId="0F203149" w14:textId="2B69AC98" w:rsidR="00F8141A" w:rsidRPr="00F8141A" w:rsidRDefault="00F8141A" w:rsidP="00F8141A">
      <w:r w:rsidRPr="002149FA">
        <w:rPr>
          <w:b/>
          <w:i/>
          <w:color w:val="FF0000"/>
          <w:u w:val="single"/>
        </w:rPr>
        <w:t xml:space="preserve">If </w:t>
      </w:r>
      <w:r w:rsidR="00786BE1" w:rsidRPr="002149FA">
        <w:rPr>
          <w:b/>
          <w:i/>
          <w:color w:val="FF0000"/>
          <w:u w:val="single"/>
        </w:rPr>
        <w:t xml:space="preserve">biospecimens </w:t>
      </w:r>
      <w:r w:rsidRPr="002149FA">
        <w:rPr>
          <w:b/>
          <w:i/>
          <w:color w:val="FF0000"/>
          <w:u w:val="single"/>
        </w:rPr>
        <w:t xml:space="preserve">will </w:t>
      </w:r>
      <w:r w:rsidRPr="00F8141A">
        <w:rPr>
          <w:b/>
          <w:i/>
          <w:color w:val="FF0000"/>
          <w:u w:val="single"/>
        </w:rPr>
        <w:t>be kept by researchers:</w:t>
      </w:r>
      <w:r w:rsidRPr="00F8141A">
        <w:rPr>
          <w:color w:val="FF0000"/>
        </w:rPr>
        <w:t xml:space="preserve"> </w:t>
      </w:r>
      <w:r w:rsidRPr="00F8141A">
        <w:t xml:space="preserve">Any </w:t>
      </w:r>
      <w:r w:rsidR="00786BE1">
        <w:t>biospecimen</w:t>
      </w:r>
      <w:r w:rsidR="00786BE1" w:rsidRPr="003247B9">
        <w:t xml:space="preserve">s </w:t>
      </w:r>
      <w:r w:rsidRPr="00F8141A">
        <w:t xml:space="preserve">(e.g., tissue, blood, urine) obtained for the purposes of this study will become the property of the University of Calgary. Once you provide the </w:t>
      </w:r>
      <w:r w:rsidR="00786BE1">
        <w:t>biospecimen</w:t>
      </w:r>
      <w:r w:rsidR="00786BE1" w:rsidRPr="003247B9">
        <w:t xml:space="preserve">s </w:t>
      </w:r>
      <w:r w:rsidRPr="00F8141A">
        <w:t xml:space="preserve">you will not have access to them. The University may share your </w:t>
      </w:r>
      <w:r w:rsidR="00786BE1">
        <w:t>biospecimen</w:t>
      </w:r>
      <w:r w:rsidR="00786BE1" w:rsidRPr="003247B9">
        <w:t xml:space="preserve">s </w:t>
      </w:r>
      <w:r w:rsidRPr="00F8141A">
        <w:t xml:space="preserve">in the future with other researchers or outside institutions. Information that identifies you will not be shared with anyone outside of </w:t>
      </w:r>
      <w:r w:rsidR="00A93553">
        <w:t xml:space="preserve">the </w:t>
      </w:r>
      <w:r w:rsidRPr="00F8141A">
        <w:t xml:space="preserve">University of Calgary. The </w:t>
      </w:r>
      <w:r w:rsidR="00786BE1">
        <w:t>biospecimen</w:t>
      </w:r>
      <w:r w:rsidR="00786BE1" w:rsidRPr="003247B9">
        <w:t xml:space="preserve">s </w:t>
      </w:r>
      <w:r w:rsidRPr="00F8141A">
        <w:t>will be used for research and such use may result in inventions or discoveries that could become the basis for new products or diagnostic or therapeutic agents. In some instances, these inventions and discoveries may be of potential commercial value and may be patented and licensed by the University. You will not receive any money or other benefits derived from any commercial or other products that may be developed from use of the specimens.</w:t>
      </w:r>
    </w:p>
    <w:p w14:paraId="610F756A" w14:textId="77777777" w:rsidR="00F8141A" w:rsidRPr="00F8141A" w:rsidRDefault="00F8141A" w:rsidP="00F8141A">
      <w:pPr>
        <w:rPr>
          <w:color w:val="0000FF"/>
        </w:rPr>
      </w:pPr>
    </w:p>
    <w:p w14:paraId="24DBEFA4" w14:textId="2E96FF48" w:rsidR="00F8141A" w:rsidRPr="00F8141A" w:rsidRDefault="00F8141A" w:rsidP="00F8141A">
      <w:r w:rsidRPr="002149FA">
        <w:rPr>
          <w:b/>
          <w:i/>
          <w:color w:val="FF0000"/>
          <w:u w:val="single"/>
        </w:rPr>
        <w:t xml:space="preserve">If </w:t>
      </w:r>
      <w:r w:rsidR="00786BE1" w:rsidRPr="002149FA">
        <w:rPr>
          <w:b/>
          <w:i/>
          <w:color w:val="FF0000"/>
          <w:u w:val="single"/>
        </w:rPr>
        <w:t>biospecimens</w:t>
      </w:r>
      <w:r w:rsidR="002149FA">
        <w:rPr>
          <w:b/>
          <w:i/>
          <w:color w:val="FF0000"/>
          <w:u w:val="single"/>
        </w:rPr>
        <w:t xml:space="preserve"> </w:t>
      </w:r>
      <w:r w:rsidRPr="00F8141A">
        <w:rPr>
          <w:b/>
          <w:i/>
          <w:color w:val="FF0000"/>
          <w:u w:val="single"/>
        </w:rPr>
        <w:t>will be provided to an outside entity, such as the study sponsor or</w:t>
      </w:r>
      <w:r w:rsidR="002149FA">
        <w:rPr>
          <w:b/>
          <w:i/>
          <w:color w:val="FF0000"/>
          <w:u w:val="single"/>
        </w:rPr>
        <w:t xml:space="preserve"> </w:t>
      </w:r>
      <w:r w:rsidRPr="00F8141A">
        <w:rPr>
          <w:b/>
          <w:i/>
          <w:color w:val="FF0000"/>
          <w:u w:val="single"/>
        </w:rPr>
        <w:t>national group:</w:t>
      </w:r>
      <w:r w:rsidRPr="00F8141A">
        <w:rPr>
          <w:color w:val="FF0000"/>
        </w:rPr>
        <w:t xml:space="preserve"> </w:t>
      </w:r>
      <w:r w:rsidRPr="00F8141A">
        <w:t xml:space="preserve">Any </w:t>
      </w:r>
      <w:r w:rsidR="00786BE1">
        <w:t>biospecimen</w:t>
      </w:r>
      <w:r w:rsidR="00786BE1" w:rsidRPr="003247B9">
        <w:t xml:space="preserve">s </w:t>
      </w:r>
      <w:r w:rsidRPr="00F8141A">
        <w:t>(e.g., tissue, blood, urine) obtained for the purposes of this study will be provided to</w:t>
      </w:r>
      <w:r w:rsidRPr="00F8141A">
        <w:rPr>
          <w:color w:val="FF0000"/>
        </w:rPr>
        <w:t xml:space="preserve"> </w:t>
      </w:r>
      <w:r w:rsidRPr="00F8141A">
        <w:rPr>
          <w:color w:val="0000FF"/>
        </w:rPr>
        <w:t xml:space="preserve">[the Sponsor of this study (company name </w:t>
      </w:r>
      <w:r w:rsidRPr="00F8141A">
        <w:rPr>
          <w:color w:val="0000FF"/>
        </w:rPr>
        <w:lastRenderedPageBreak/>
        <w:t>optional) or the name of the national group)</w:t>
      </w:r>
      <w:r w:rsidRPr="00F8141A">
        <w:rPr>
          <w:color w:val="FF0000"/>
        </w:rPr>
        <w:t xml:space="preserve">. </w:t>
      </w:r>
      <w:r w:rsidRPr="00F8141A">
        <w:t xml:space="preserve">These </w:t>
      </w:r>
      <w:r w:rsidR="00786BE1">
        <w:t>biospecimen</w:t>
      </w:r>
      <w:r w:rsidR="00786BE1" w:rsidRPr="003247B9">
        <w:t xml:space="preserve">s </w:t>
      </w:r>
      <w:r w:rsidRPr="00F8141A">
        <w:t xml:space="preserve">will not include information that identifies you directly. Once you provide the </w:t>
      </w:r>
      <w:r w:rsidR="00786BE1">
        <w:t>biospecimen</w:t>
      </w:r>
      <w:r w:rsidR="00786BE1" w:rsidRPr="003247B9">
        <w:t xml:space="preserve">s </w:t>
      </w:r>
      <w:r w:rsidRPr="00F8141A">
        <w:t>you will not have access to them. The specimens will be used for research and such use may result in discoveries that could become the basis for new products or therapeutic agents. In some instances, these discoveries may be of potential commercial value. You will not receive any money or other benefits derived from such products.</w:t>
      </w:r>
    </w:p>
    <w:p w14:paraId="2485248C" w14:textId="77777777" w:rsidR="00F8141A" w:rsidRPr="00F8141A" w:rsidRDefault="00F8141A" w:rsidP="00F8141A">
      <w:pPr>
        <w:rPr>
          <w:i/>
          <w:color w:val="FF0000"/>
        </w:rPr>
      </w:pPr>
    </w:p>
    <w:p w14:paraId="22D7CAA7" w14:textId="4575BD9B" w:rsidR="00F8141A" w:rsidRDefault="00F8141A" w:rsidP="00F8141A">
      <w:r w:rsidRPr="002149FA">
        <w:rPr>
          <w:b/>
          <w:i/>
          <w:color w:val="FF0000"/>
          <w:u w:val="single"/>
        </w:rPr>
        <w:t xml:space="preserve">If </w:t>
      </w:r>
      <w:r w:rsidR="00786BE1" w:rsidRPr="002149FA">
        <w:rPr>
          <w:b/>
          <w:i/>
          <w:color w:val="FF0000"/>
          <w:u w:val="single"/>
        </w:rPr>
        <w:t xml:space="preserve">biospecimens </w:t>
      </w:r>
      <w:r w:rsidRPr="002149FA">
        <w:rPr>
          <w:b/>
          <w:i/>
          <w:color w:val="FF0000"/>
          <w:u w:val="single"/>
        </w:rPr>
        <w:t>will be discarded:</w:t>
      </w:r>
      <w:r w:rsidRPr="002149FA">
        <w:rPr>
          <w:color w:val="FF0000"/>
        </w:rPr>
        <w:t xml:space="preserve"> </w:t>
      </w:r>
      <w:r w:rsidRPr="00F8141A">
        <w:t xml:space="preserve">Any </w:t>
      </w:r>
      <w:r w:rsidR="00786BE1">
        <w:t>biospecimen</w:t>
      </w:r>
      <w:r w:rsidR="00786BE1" w:rsidRPr="003247B9">
        <w:t xml:space="preserve">s </w:t>
      </w:r>
      <w:r w:rsidRPr="00F8141A">
        <w:t>(e.g., tissue, blood, urine) obtained will be discarded or destroyed once they have been used for the purposes described in the protocol.</w:t>
      </w:r>
    </w:p>
    <w:p w14:paraId="25A44649" w14:textId="2A2914C5" w:rsidR="00786BE1" w:rsidRPr="002149FA" w:rsidRDefault="00786BE1" w:rsidP="00F8141A">
      <w:pPr>
        <w:rPr>
          <w:b/>
          <w:bCs/>
          <w:i/>
          <w:iCs/>
          <w:color w:val="FF0000"/>
          <w:u w:val="single"/>
        </w:rPr>
      </w:pPr>
    </w:p>
    <w:p w14:paraId="023E6516" w14:textId="0E7AE3ED" w:rsidR="00786BE1" w:rsidRPr="003247B9" w:rsidRDefault="00786BE1" w:rsidP="00786BE1">
      <w:pPr>
        <w:rPr>
          <w:bCs/>
          <w:lang w:val="en-CA"/>
        </w:rPr>
      </w:pPr>
      <w:r w:rsidRPr="002149FA">
        <w:rPr>
          <w:b/>
          <w:bCs/>
          <w:i/>
          <w:iCs/>
          <w:color w:val="FF0000"/>
          <w:u w:val="single"/>
          <w:lang w:val="en-CA"/>
        </w:rPr>
        <w:t>If the data/biospecimens are coded and can be linked back to the participant</w:t>
      </w:r>
      <w:r w:rsidR="002149FA">
        <w:rPr>
          <w:b/>
          <w:bCs/>
          <w:i/>
          <w:iCs/>
          <w:color w:val="FF0000"/>
          <w:u w:val="single"/>
          <w:lang w:val="en-CA"/>
        </w:rPr>
        <w:t>:</w:t>
      </w:r>
      <w:r w:rsidR="002149FA" w:rsidRPr="002149FA">
        <w:rPr>
          <w:color w:val="FF0000"/>
          <w:lang w:val="en-CA"/>
        </w:rPr>
        <w:t xml:space="preserve"> </w:t>
      </w:r>
      <w:r w:rsidRPr="006E769F">
        <w:rPr>
          <w:bCs/>
          <w:lang w:val="en-CA"/>
        </w:rPr>
        <w:t xml:space="preserve">We will protect the confidentiality of your information to the extent possible. Your name and other identifying information will not be on any data and </w:t>
      </w:r>
      <w:r>
        <w:rPr>
          <w:bCs/>
          <w:lang w:val="en-CA"/>
        </w:rPr>
        <w:t>biospecimen</w:t>
      </w:r>
      <w:r w:rsidRPr="006E769F">
        <w:rPr>
          <w:bCs/>
          <w:lang w:val="en-CA"/>
        </w:rPr>
        <w:t xml:space="preserve">s you provide. The data and </w:t>
      </w:r>
      <w:r>
        <w:rPr>
          <w:bCs/>
          <w:lang w:val="en-CA"/>
        </w:rPr>
        <w:t>biospecimen</w:t>
      </w:r>
      <w:r w:rsidRPr="006E769F">
        <w:rPr>
          <w:bCs/>
          <w:lang w:val="en-CA"/>
        </w:rPr>
        <w:t>s will have a code that links to your identifying information. The code key will be kept in a locked location separate from your information. The code key can only be accessed by people who have permission.</w:t>
      </w:r>
    </w:p>
    <w:p w14:paraId="2EB8B989" w14:textId="77777777" w:rsidR="00786BE1" w:rsidRDefault="00786BE1" w:rsidP="00786BE1">
      <w:pPr>
        <w:rPr>
          <w:b/>
          <w:bCs/>
          <w:lang w:val="en-CA"/>
        </w:rPr>
      </w:pPr>
    </w:p>
    <w:p w14:paraId="7FEFD6DD" w14:textId="0AA2FD3B" w:rsidR="00786BE1" w:rsidRPr="003247B9" w:rsidRDefault="00786BE1" w:rsidP="00786BE1">
      <w:pPr>
        <w:rPr>
          <w:bCs/>
          <w:lang w:val="en-CA"/>
        </w:rPr>
      </w:pPr>
      <w:r w:rsidRPr="002149FA">
        <w:rPr>
          <w:b/>
          <w:bCs/>
          <w:i/>
          <w:iCs/>
          <w:color w:val="FF0000"/>
          <w:u w:val="single"/>
          <w:lang w:val="en-CA"/>
        </w:rPr>
        <w:t>If the data and biospecimens are completely de</w:t>
      </w:r>
      <w:r w:rsidR="002149FA">
        <w:rPr>
          <w:b/>
          <w:bCs/>
          <w:i/>
          <w:iCs/>
          <w:color w:val="FF0000"/>
          <w:u w:val="single"/>
          <w:lang w:val="en-CA"/>
        </w:rPr>
        <w:t>-</w:t>
      </w:r>
      <w:r w:rsidRPr="002149FA">
        <w:rPr>
          <w:b/>
          <w:bCs/>
          <w:i/>
          <w:iCs/>
          <w:color w:val="FF0000"/>
          <w:u w:val="single"/>
          <w:lang w:val="en-CA"/>
        </w:rPr>
        <w:t>linked from identifiers and cannot be linked back to the participant</w:t>
      </w:r>
      <w:r w:rsidR="002149FA">
        <w:rPr>
          <w:b/>
          <w:bCs/>
          <w:i/>
          <w:iCs/>
          <w:color w:val="FF0000"/>
          <w:u w:val="single"/>
          <w:lang w:val="en-CA"/>
        </w:rPr>
        <w:t>:</w:t>
      </w:r>
      <w:r w:rsidR="002149FA">
        <w:rPr>
          <w:color w:val="FF0000"/>
          <w:lang w:val="en-CA"/>
        </w:rPr>
        <w:t xml:space="preserve"> </w:t>
      </w:r>
      <w:r w:rsidRPr="006E769F">
        <w:rPr>
          <w:bCs/>
          <w:lang w:val="en-CA"/>
        </w:rPr>
        <w:t xml:space="preserve">Your name and identifying information will not be on any data and </w:t>
      </w:r>
      <w:r>
        <w:rPr>
          <w:bCs/>
          <w:lang w:val="en-CA"/>
        </w:rPr>
        <w:t>biospecimen</w:t>
      </w:r>
      <w:r w:rsidRPr="006E769F">
        <w:rPr>
          <w:bCs/>
          <w:lang w:val="en-CA"/>
        </w:rPr>
        <w:t xml:space="preserve">s you provide. Investigators cannot link your identifying information to the data and </w:t>
      </w:r>
      <w:r>
        <w:rPr>
          <w:bCs/>
          <w:lang w:val="en-CA"/>
        </w:rPr>
        <w:t>biospecimen</w:t>
      </w:r>
      <w:r w:rsidRPr="006E769F">
        <w:rPr>
          <w:bCs/>
          <w:lang w:val="en-CA"/>
        </w:rPr>
        <w:t>s.</w:t>
      </w:r>
    </w:p>
    <w:p w14:paraId="4B86408F" w14:textId="77777777" w:rsidR="00F8141A" w:rsidRPr="00F8141A" w:rsidRDefault="00F8141A" w:rsidP="00F8141A">
      <w:pPr>
        <w:rPr>
          <w:b/>
          <w:color w:val="000080"/>
        </w:rPr>
      </w:pPr>
    </w:p>
    <w:p w14:paraId="78678A42" w14:textId="4B64964E" w:rsidR="00F8141A" w:rsidRPr="00F8141A" w:rsidRDefault="000C06BA" w:rsidP="00F8141A">
      <w:pPr>
        <w:rPr>
          <w:b/>
        </w:rPr>
      </w:pPr>
      <w:r w:rsidRPr="00F8141A">
        <w:rPr>
          <w:b/>
        </w:rPr>
        <w:t>Genetic Research</w:t>
      </w:r>
    </w:p>
    <w:p w14:paraId="372FFDCA" w14:textId="77777777" w:rsidR="00F8141A" w:rsidRPr="00F8141A" w:rsidRDefault="00F8141A" w:rsidP="00F8141A">
      <w:pPr>
        <w:rPr>
          <w:i/>
          <w:color w:val="FF0000"/>
        </w:rPr>
      </w:pPr>
    </w:p>
    <w:p w14:paraId="4727F2F1" w14:textId="77777777" w:rsidR="00F8141A" w:rsidRPr="00F8141A" w:rsidRDefault="00F8141A" w:rsidP="00F8141A">
      <w:pPr>
        <w:rPr>
          <w:b/>
          <w:i/>
          <w:color w:val="FF0000"/>
        </w:rPr>
      </w:pPr>
      <w:r w:rsidRPr="00F8141A">
        <w:rPr>
          <w:b/>
          <w:i/>
          <w:color w:val="FF0000"/>
        </w:rPr>
        <w:t>Examples:</w:t>
      </w:r>
    </w:p>
    <w:p w14:paraId="629FE91B" w14:textId="270E48D5" w:rsidR="00F8141A" w:rsidRPr="0004352B" w:rsidRDefault="00F8141A" w:rsidP="00F8141A">
      <w:pPr>
        <w:numPr>
          <w:ilvl w:val="0"/>
          <w:numId w:val="31"/>
        </w:numPr>
        <w:rPr>
          <w:lang w:val="en-CA"/>
        </w:rPr>
      </w:pPr>
      <w:r w:rsidRPr="0004352B">
        <w:rPr>
          <w:lang w:val="en-CA"/>
        </w:rPr>
        <w:t>When you donate your blood or tissue for genetic testing or research, you are not only sharing genetic information about yourself, but also about biological (blood) relatives who share your genes or DNA.</w:t>
      </w:r>
    </w:p>
    <w:p w14:paraId="2BBE9DAE" w14:textId="15D17FAE" w:rsidR="00F8141A" w:rsidRPr="0004352B" w:rsidRDefault="00F8141A" w:rsidP="00F8141A">
      <w:pPr>
        <w:numPr>
          <w:ilvl w:val="0"/>
          <w:numId w:val="31"/>
        </w:numPr>
        <w:rPr>
          <w:lang w:val="en-CA"/>
        </w:rPr>
      </w:pPr>
      <w:r w:rsidRPr="0004352B">
        <w:rPr>
          <w:lang w:val="en-CA"/>
        </w:rPr>
        <w:t xml:space="preserve">There are laws in Canada that protect your genetic information, and privacy and confidentiality (i.e., </w:t>
      </w:r>
      <w:r w:rsidR="00C30D90">
        <w:rPr>
          <w:lang w:val="en-CA"/>
        </w:rPr>
        <w:t>Genetic Non-Discrimination Act, SC 2017, c. 3</w:t>
      </w:r>
      <w:r w:rsidRPr="0004352B">
        <w:rPr>
          <w:lang w:val="en-CA"/>
        </w:rPr>
        <w:t>).  However, laws in other countries regarding genetic information, privacy, and confidentiality may differ. You may not be afforded the same rights when your information and biological samples are sent to places outside of Canada.</w:t>
      </w:r>
    </w:p>
    <w:p w14:paraId="7D45E1DB" w14:textId="77777777" w:rsidR="00905A1D" w:rsidRPr="00F8141A" w:rsidRDefault="00905A1D" w:rsidP="00F8141A">
      <w:pPr>
        <w:rPr>
          <w:i/>
          <w:color w:val="000080"/>
          <w:lang w:val="en-CA"/>
        </w:rPr>
      </w:pPr>
    </w:p>
    <w:p w14:paraId="7483076F" w14:textId="77777777" w:rsidR="00F8141A" w:rsidRPr="00F8141A" w:rsidRDefault="00F8141A" w:rsidP="00F8141A">
      <w:pPr>
        <w:tabs>
          <w:tab w:val="left" w:pos="3960"/>
        </w:tabs>
        <w:outlineLvl w:val="0"/>
        <w:rPr>
          <w:b/>
        </w:rPr>
      </w:pPr>
      <w:r w:rsidRPr="00F8141A">
        <w:rPr>
          <w:b/>
        </w:rPr>
        <w:t xml:space="preserve">RESEARCHER CONFLICTS OF INTERESTS </w:t>
      </w:r>
    </w:p>
    <w:p w14:paraId="61C13458" w14:textId="77777777" w:rsidR="00F8141A" w:rsidRPr="00F8141A" w:rsidRDefault="00F8141A" w:rsidP="00F8141A">
      <w:pPr>
        <w:rPr>
          <w:i/>
          <w:color w:val="FF0000"/>
        </w:rPr>
      </w:pPr>
    </w:p>
    <w:p w14:paraId="4C01FA18" w14:textId="4C2334F6" w:rsidR="00F8141A" w:rsidRPr="00F8141A" w:rsidRDefault="00F8141A" w:rsidP="00F8141A">
      <w:pPr>
        <w:rPr>
          <w:i/>
          <w:color w:val="FF0000"/>
        </w:rPr>
      </w:pPr>
      <w:r w:rsidRPr="00F8141A">
        <w:rPr>
          <w:i/>
          <w:color w:val="FF0000"/>
        </w:rPr>
        <w:t xml:space="preserve">If a member of the study team has a personal financial interest in the outside entity funding the study or other personal financial interests in entities that might reasonably </w:t>
      </w:r>
      <w:r w:rsidR="006D5708">
        <w:rPr>
          <w:i/>
          <w:color w:val="FF0000"/>
        </w:rPr>
        <w:t>benefit from</w:t>
      </w:r>
      <w:r w:rsidRPr="00F8141A">
        <w:rPr>
          <w:i/>
          <w:color w:val="FF0000"/>
        </w:rPr>
        <w:t xml:space="preserve"> the research, a financial </w:t>
      </w:r>
      <w:proofErr w:type="gramStart"/>
      <w:r w:rsidRPr="00F8141A">
        <w:rPr>
          <w:i/>
          <w:color w:val="FF0000"/>
        </w:rPr>
        <w:t>interests</w:t>
      </w:r>
      <w:proofErr w:type="gramEnd"/>
      <w:r w:rsidRPr="00F8141A">
        <w:rPr>
          <w:i/>
          <w:color w:val="FF0000"/>
        </w:rPr>
        <w:t xml:space="preserve"> statement is required.  Other potential conflicts of interest should also be disclosed (e.g. family interests</w:t>
      </w:r>
      <w:r w:rsidR="00A83AD7">
        <w:rPr>
          <w:i/>
          <w:color w:val="FF0000"/>
        </w:rPr>
        <w:t>, affiliations with the sponsor or funder</w:t>
      </w:r>
      <w:r w:rsidRPr="00F8141A">
        <w:rPr>
          <w:i/>
          <w:color w:val="FF0000"/>
        </w:rPr>
        <w:t xml:space="preserve">). </w:t>
      </w:r>
    </w:p>
    <w:p w14:paraId="1002E42E" w14:textId="77777777" w:rsidR="00F8141A" w:rsidRDefault="00F8141A" w:rsidP="00FB6802">
      <w:pPr>
        <w:pStyle w:val="Heading1"/>
      </w:pPr>
    </w:p>
    <w:p w14:paraId="49C49845" w14:textId="55730CC8" w:rsidR="00B61FBA" w:rsidRPr="00656808" w:rsidRDefault="00F8141A" w:rsidP="00FB6802">
      <w:pPr>
        <w:pStyle w:val="Heading1"/>
      </w:pPr>
      <w:r>
        <w:t>U</w:t>
      </w:r>
      <w:r w:rsidR="00832729" w:rsidRPr="00656808">
        <w:t>SE OF DATA</w:t>
      </w:r>
      <w:r w:rsidR="00786BE1">
        <w:t xml:space="preserve"> </w:t>
      </w:r>
      <w:r w:rsidR="00D05CC7">
        <w:t>[</w:t>
      </w:r>
      <w:r w:rsidR="00786BE1">
        <w:t>AND/OR BIOSPECIMENS</w:t>
      </w:r>
      <w:r w:rsidR="00D05CC7">
        <w:t>]</w:t>
      </w:r>
      <w:r w:rsidR="00832729" w:rsidRPr="00656808">
        <w:t xml:space="preserve"> FOR FUTURE RESEARCH</w:t>
      </w:r>
    </w:p>
    <w:p w14:paraId="5880A470" w14:textId="77777777" w:rsidR="002C58DB" w:rsidRPr="00656808" w:rsidRDefault="002C58DB" w:rsidP="002C58DB"/>
    <w:p w14:paraId="739FE77D" w14:textId="080767CB" w:rsidR="002C58DB" w:rsidRPr="00656808" w:rsidRDefault="002C58DB" w:rsidP="00A40373">
      <w:pPr>
        <w:rPr>
          <w:i/>
          <w:iCs/>
          <w:color w:val="FF0000"/>
        </w:rPr>
      </w:pPr>
      <w:r w:rsidRPr="00656808">
        <w:rPr>
          <w:i/>
          <w:iCs/>
          <w:color w:val="FF0000"/>
        </w:rPr>
        <w:lastRenderedPageBreak/>
        <w:t>Please note, identifiable health information (i.e., that drawn from clinical health records) cannot be held for unspecified future use. Non-health data, de-identified data and biospecimens can however be retained for unspecified future use.</w:t>
      </w:r>
    </w:p>
    <w:p w14:paraId="161262C4" w14:textId="77777777" w:rsidR="00B61FBA" w:rsidRPr="00656808" w:rsidRDefault="00B61FBA"/>
    <w:p w14:paraId="61DB1432" w14:textId="0F9F6077" w:rsidR="00786BE1" w:rsidRPr="003247B9" w:rsidRDefault="00786BE1" w:rsidP="00786BE1">
      <w:r w:rsidRPr="006E769F">
        <w:rPr>
          <w:lang w:val="en-CA"/>
        </w:rPr>
        <w:t xml:space="preserve">It is your choice </w:t>
      </w:r>
      <w:proofErr w:type="gramStart"/>
      <w:r w:rsidRPr="006E769F">
        <w:rPr>
          <w:lang w:val="en-CA"/>
        </w:rPr>
        <w:t>whether or not</w:t>
      </w:r>
      <w:proofErr w:type="gramEnd"/>
      <w:r w:rsidRPr="006E769F">
        <w:rPr>
          <w:lang w:val="en-CA"/>
        </w:rPr>
        <w:t xml:space="preserve"> to let researchers share your data and </w:t>
      </w:r>
      <w:r>
        <w:rPr>
          <w:lang w:val="en-CA"/>
        </w:rPr>
        <w:t>biospecimen</w:t>
      </w:r>
      <w:r w:rsidRPr="006E769F">
        <w:rPr>
          <w:lang w:val="en-CA"/>
        </w:rPr>
        <w:t xml:space="preserve">s for research in the future. If you say “yes,” you can change your mind later, but your data and </w:t>
      </w:r>
      <w:r>
        <w:rPr>
          <w:lang w:val="en-CA"/>
        </w:rPr>
        <w:t>biospecimen</w:t>
      </w:r>
      <w:r w:rsidRPr="006E769F">
        <w:rPr>
          <w:lang w:val="en-CA"/>
        </w:rPr>
        <w:t xml:space="preserve">s might still be used if they have already been shared. </w:t>
      </w:r>
    </w:p>
    <w:p w14:paraId="70C50A49" w14:textId="77777777" w:rsidR="00786BE1" w:rsidRDefault="00786BE1" w:rsidP="001B0140"/>
    <w:p w14:paraId="2FFAA3FC" w14:textId="72831CAE" w:rsidR="001B0140" w:rsidRPr="0058098A" w:rsidRDefault="001B0140" w:rsidP="001B0140">
      <w:r w:rsidRPr="0058098A">
        <w:t xml:space="preserve">My </w:t>
      </w:r>
      <w:r w:rsidR="00786BE1" w:rsidRPr="00786BE1">
        <w:rPr>
          <w:color w:val="0000FF"/>
        </w:rPr>
        <w:t>[identifiable / de-identified</w:t>
      </w:r>
      <w:r w:rsidR="00A411C7">
        <w:rPr>
          <w:color w:val="0000FF"/>
        </w:rPr>
        <w:t xml:space="preserve"> / coded</w:t>
      </w:r>
      <w:r w:rsidR="00786BE1" w:rsidRPr="00786BE1">
        <w:rPr>
          <w:color w:val="0000FF"/>
        </w:rPr>
        <w:t xml:space="preserve">] </w:t>
      </w:r>
      <w:r w:rsidRPr="0058098A">
        <w:t xml:space="preserve">research data </w:t>
      </w:r>
      <w:r w:rsidR="00786BE1" w:rsidRPr="002149FA">
        <w:rPr>
          <w:color w:val="0000FF"/>
        </w:rPr>
        <w:t>[</w:t>
      </w:r>
      <w:r w:rsidRPr="002149FA">
        <w:rPr>
          <w:color w:val="0000FF"/>
        </w:rPr>
        <w:t>and/or specimens</w:t>
      </w:r>
      <w:r w:rsidR="00786BE1" w:rsidRPr="002149FA">
        <w:rPr>
          <w:color w:val="0000FF"/>
        </w:rPr>
        <w:t>]</w:t>
      </w:r>
      <w:r w:rsidRPr="0058098A">
        <w:t xml:space="preserve"> may be kept for use in future research to learn about, prevent or treat other health-related problems</w:t>
      </w:r>
      <w:r w:rsidR="00915635">
        <w:t xml:space="preserve">. </w:t>
      </w:r>
    </w:p>
    <w:p w14:paraId="3D71BAFC" w14:textId="77777777" w:rsidR="001B0140" w:rsidRPr="0058098A" w:rsidRDefault="001B0140" w:rsidP="001B0140"/>
    <w:p w14:paraId="4F1F377A" w14:textId="77777777" w:rsidR="001B0140" w:rsidRPr="0058098A" w:rsidRDefault="001B0140" w:rsidP="001B0140">
      <w:pPr>
        <w:ind w:left="720"/>
      </w:pPr>
      <w:r>
        <w:sym w:font="Wingdings" w:char="F071"/>
      </w:r>
      <w:r>
        <w:t xml:space="preserve"> </w:t>
      </w:r>
      <w:r w:rsidRPr="00C16ADE">
        <w:t xml:space="preserve">YES </w:t>
      </w:r>
    </w:p>
    <w:p w14:paraId="7BA02CAB" w14:textId="77777777" w:rsidR="001B0140" w:rsidRPr="0058098A" w:rsidRDefault="001B0140" w:rsidP="001B0140">
      <w:pPr>
        <w:ind w:left="720"/>
      </w:pPr>
      <w:r>
        <w:sym w:font="Wingdings" w:char="F071"/>
      </w:r>
      <w:r>
        <w:t xml:space="preserve"> </w:t>
      </w:r>
      <w:r w:rsidRPr="0058098A">
        <w:t>NO</w:t>
      </w:r>
    </w:p>
    <w:p w14:paraId="4ADE84CC" w14:textId="77777777" w:rsidR="001B0140" w:rsidRPr="0058098A" w:rsidRDefault="001B0140" w:rsidP="001B0140"/>
    <w:p w14:paraId="55995682" w14:textId="77777777" w:rsidR="001B0140" w:rsidRPr="0058098A" w:rsidRDefault="001B0140" w:rsidP="001B0140">
      <w:r w:rsidRPr="0058098A">
        <w:t xml:space="preserve">Additional tissue </w:t>
      </w:r>
      <w:r w:rsidRPr="0058098A">
        <w:rPr>
          <w:color w:val="0000FF"/>
        </w:rPr>
        <w:t xml:space="preserve">[and/or </w:t>
      </w:r>
      <w:r w:rsidRPr="00786BE1">
        <w:rPr>
          <w:color w:val="0000FF"/>
        </w:rPr>
        <w:t>blood</w:t>
      </w:r>
      <w:r w:rsidRPr="0058098A">
        <w:rPr>
          <w:color w:val="0000FF"/>
        </w:rPr>
        <w:t>]</w:t>
      </w:r>
      <w:r w:rsidRPr="0058098A">
        <w:t xml:space="preserve"> may be taken for this research, as described in the WHAT OTHER THINGS SHOULD I CONSIDER BEFORE PARTICIPATION</w:t>
      </w:r>
      <w:r w:rsidRPr="0058098A" w:rsidDel="00B936BD">
        <w:t xml:space="preserve"> </w:t>
      </w:r>
      <w:r w:rsidRPr="0058098A">
        <w:t>section above.</w:t>
      </w:r>
    </w:p>
    <w:p w14:paraId="76988F3E" w14:textId="77777777" w:rsidR="001B0140" w:rsidRPr="0058098A" w:rsidRDefault="001B0140" w:rsidP="001B0140"/>
    <w:p w14:paraId="55BC2B71" w14:textId="77777777" w:rsidR="001B0140" w:rsidRPr="0058098A" w:rsidRDefault="001B0140" w:rsidP="001B0140">
      <w:pPr>
        <w:ind w:left="720"/>
      </w:pPr>
      <w:r>
        <w:sym w:font="Wingdings" w:char="F071"/>
      </w:r>
      <w:r>
        <w:t xml:space="preserve"> </w:t>
      </w:r>
      <w:r w:rsidRPr="00C16ADE">
        <w:t xml:space="preserve">YES </w:t>
      </w:r>
    </w:p>
    <w:p w14:paraId="2EDB79E0" w14:textId="77777777" w:rsidR="001B0140" w:rsidRPr="0058098A" w:rsidRDefault="001B0140" w:rsidP="001B0140">
      <w:pPr>
        <w:ind w:left="720"/>
      </w:pPr>
      <w:r>
        <w:sym w:font="Wingdings" w:char="F071"/>
      </w:r>
      <w:r>
        <w:t xml:space="preserve"> </w:t>
      </w:r>
      <w:r w:rsidRPr="0058098A">
        <w:t>NO</w:t>
      </w:r>
    </w:p>
    <w:p w14:paraId="787E9802" w14:textId="77777777" w:rsidR="007B67E2" w:rsidRPr="00656808" w:rsidRDefault="007B67E2" w:rsidP="007B67E2"/>
    <w:p w14:paraId="4596A658" w14:textId="77777777" w:rsidR="00B61FBA" w:rsidRPr="00656808" w:rsidRDefault="00832729" w:rsidP="00FB6802">
      <w:pPr>
        <w:pStyle w:val="Heading1"/>
      </w:pPr>
      <w:r w:rsidRPr="00656808">
        <w:t>CONTACT FOR FUTURE RESEARCH</w:t>
      </w:r>
    </w:p>
    <w:p w14:paraId="3F784A65" w14:textId="77777777" w:rsidR="00B61FBA" w:rsidRPr="00656808" w:rsidRDefault="00B61FBA" w:rsidP="00B7098A"/>
    <w:p w14:paraId="04CAE906" w14:textId="4C396605" w:rsidR="00B61FBA" w:rsidRDefault="00B61FBA" w:rsidP="00B7098A">
      <w:r w:rsidRPr="00656808">
        <w:t>University of Calgary researchers may contact me in the future to ask me to take part in other research studies.</w:t>
      </w:r>
    </w:p>
    <w:p w14:paraId="510B9DFD" w14:textId="77777777" w:rsidR="009A1A1E" w:rsidRPr="00656808" w:rsidRDefault="009A1A1E" w:rsidP="00B7098A"/>
    <w:p w14:paraId="5271004D" w14:textId="77777777" w:rsidR="00093BE0" w:rsidRPr="0058098A" w:rsidRDefault="00093BE0" w:rsidP="00093BE0">
      <w:pPr>
        <w:ind w:left="720"/>
      </w:pPr>
      <w:r>
        <w:sym w:font="Wingdings" w:char="F071"/>
      </w:r>
      <w:r>
        <w:t xml:space="preserve"> </w:t>
      </w:r>
      <w:r w:rsidRPr="00C16ADE">
        <w:t xml:space="preserve">YES </w:t>
      </w:r>
    </w:p>
    <w:p w14:paraId="54256921" w14:textId="77777777" w:rsidR="00093BE0" w:rsidRPr="0058098A" w:rsidRDefault="00093BE0" w:rsidP="00093BE0">
      <w:pPr>
        <w:ind w:left="720"/>
      </w:pPr>
      <w:r>
        <w:sym w:font="Wingdings" w:char="F071"/>
      </w:r>
      <w:r>
        <w:t xml:space="preserve"> </w:t>
      </w:r>
      <w:r w:rsidRPr="0058098A">
        <w:t>NO</w:t>
      </w:r>
    </w:p>
    <w:p w14:paraId="29AAC117" w14:textId="4DF64074" w:rsidR="009624B8" w:rsidRDefault="009624B8" w:rsidP="00A40373"/>
    <w:p w14:paraId="0B404802" w14:textId="0D446DF6" w:rsidR="00556831" w:rsidRPr="00656808" w:rsidRDefault="00556831" w:rsidP="00556831">
      <w:pPr>
        <w:rPr>
          <w:b/>
        </w:rPr>
      </w:pPr>
      <w:r w:rsidRPr="00656808">
        <w:rPr>
          <w:b/>
        </w:rPr>
        <w:t>IF I SUFFER A RESEARCH-RELATED INJURY, WILL I BE COMPENSATED?</w:t>
      </w:r>
    </w:p>
    <w:p w14:paraId="3C171F36" w14:textId="77777777" w:rsidR="00556831" w:rsidRPr="00656808" w:rsidRDefault="00556831" w:rsidP="00556831">
      <w:pPr>
        <w:rPr>
          <w:b/>
        </w:rPr>
      </w:pPr>
    </w:p>
    <w:p w14:paraId="78D44550" w14:textId="6C313035" w:rsidR="002E5AEE" w:rsidRDefault="00556831" w:rsidP="002E5AEE">
      <w:pPr>
        <w:pStyle w:val="BodyTextIndent"/>
        <w:ind w:left="0"/>
        <w:rPr>
          <w:rFonts w:ascii="Arial" w:hAnsi="Arial" w:cs="Arial"/>
          <w:i/>
          <w:color w:val="FF0000"/>
        </w:rPr>
      </w:pPr>
      <w:r w:rsidRPr="00656808">
        <w:rPr>
          <w:rFonts w:ascii="Arial" w:hAnsi="Arial" w:cs="Arial"/>
          <w:i/>
          <w:color w:val="FF0000"/>
        </w:rPr>
        <w:t>There are certain circumstances where the compensation clause is not needed</w:t>
      </w:r>
      <w:r w:rsidR="0017336A">
        <w:rPr>
          <w:rFonts w:ascii="Arial" w:hAnsi="Arial" w:cs="Arial"/>
          <w:i/>
          <w:color w:val="FF0000"/>
        </w:rPr>
        <w:t xml:space="preserve">. For example, </w:t>
      </w:r>
      <w:r w:rsidRPr="00656808">
        <w:rPr>
          <w:rFonts w:ascii="Arial" w:hAnsi="Arial" w:cs="Arial"/>
          <w:i/>
          <w:color w:val="FF0000"/>
        </w:rPr>
        <w:t xml:space="preserve">research </w:t>
      </w:r>
      <w:r w:rsidR="00F516F0">
        <w:rPr>
          <w:rFonts w:ascii="Arial" w:hAnsi="Arial" w:cs="Arial"/>
          <w:i/>
          <w:color w:val="FF0000"/>
        </w:rPr>
        <w:t>where injury requiring me</w:t>
      </w:r>
      <w:r w:rsidR="0017336A">
        <w:rPr>
          <w:rFonts w:ascii="Arial" w:hAnsi="Arial" w:cs="Arial"/>
          <w:i/>
          <w:color w:val="FF0000"/>
        </w:rPr>
        <w:t xml:space="preserve">dical care is extremely unlikely, </w:t>
      </w:r>
      <w:r w:rsidR="002E5AEE">
        <w:rPr>
          <w:rFonts w:ascii="Arial" w:hAnsi="Arial" w:cs="Arial"/>
          <w:i/>
          <w:color w:val="FF0000"/>
        </w:rPr>
        <w:t>non-interventional</w:t>
      </w:r>
      <w:r w:rsidR="00F516F0">
        <w:rPr>
          <w:rFonts w:ascii="Arial" w:hAnsi="Arial" w:cs="Arial"/>
          <w:i/>
          <w:color w:val="FF0000"/>
        </w:rPr>
        <w:t xml:space="preserve"> studies, </w:t>
      </w:r>
      <w:r w:rsidR="0017336A">
        <w:rPr>
          <w:rFonts w:ascii="Arial" w:hAnsi="Arial" w:cs="Arial"/>
          <w:i/>
          <w:color w:val="FF0000"/>
        </w:rPr>
        <w:t xml:space="preserve">and </w:t>
      </w:r>
      <w:r w:rsidR="00F516F0">
        <w:rPr>
          <w:rFonts w:ascii="Arial" w:hAnsi="Arial" w:cs="Arial"/>
          <w:i/>
          <w:color w:val="FF0000"/>
        </w:rPr>
        <w:t>low</w:t>
      </w:r>
      <w:r w:rsidR="0017336A">
        <w:rPr>
          <w:rFonts w:ascii="Arial" w:hAnsi="Arial" w:cs="Arial"/>
          <w:i/>
          <w:color w:val="FF0000"/>
        </w:rPr>
        <w:t>-</w:t>
      </w:r>
      <w:r w:rsidR="00F516F0">
        <w:rPr>
          <w:rFonts w:ascii="Arial" w:hAnsi="Arial" w:cs="Arial"/>
          <w:i/>
          <w:color w:val="FF0000"/>
        </w:rPr>
        <w:t>risk studies</w:t>
      </w:r>
      <w:r w:rsidR="0017336A">
        <w:rPr>
          <w:rFonts w:ascii="Arial" w:hAnsi="Arial" w:cs="Arial"/>
          <w:i/>
          <w:color w:val="FF0000"/>
        </w:rPr>
        <w:t xml:space="preserve">. </w:t>
      </w:r>
    </w:p>
    <w:p w14:paraId="6E7BDED2" w14:textId="77F5C270" w:rsidR="00556831" w:rsidRPr="00656808" w:rsidRDefault="00A83AD7" w:rsidP="002E5AEE">
      <w:pPr>
        <w:pStyle w:val="BodyTextIndent"/>
        <w:ind w:left="0"/>
        <w:rPr>
          <w:rFonts w:ascii="Arial" w:hAnsi="Arial" w:cs="Arial"/>
          <w:i/>
          <w:color w:val="FF0000"/>
        </w:rPr>
      </w:pPr>
      <w:r>
        <w:rPr>
          <w:rFonts w:ascii="Arial" w:hAnsi="Arial" w:cs="Arial"/>
          <w:i/>
          <w:color w:val="FF0000"/>
        </w:rPr>
        <w:t>If there is a potential for harm,</w:t>
      </w:r>
      <w:r w:rsidR="00556831" w:rsidRPr="00656808">
        <w:rPr>
          <w:rFonts w:ascii="Arial" w:hAnsi="Arial" w:cs="Arial"/>
          <w:i/>
          <w:color w:val="FF0000"/>
        </w:rPr>
        <w:t xml:space="preserve"> there must be a statement regarding possible compensation if the participant is injured </w:t>
      </w:r>
      <w:proofErr w:type="gramStart"/>
      <w:r w:rsidR="00556831" w:rsidRPr="00656808">
        <w:rPr>
          <w:rFonts w:ascii="Arial" w:hAnsi="Arial" w:cs="Arial"/>
          <w:i/>
          <w:color w:val="FF0000"/>
        </w:rPr>
        <w:t>as a result of</w:t>
      </w:r>
      <w:proofErr w:type="gramEnd"/>
      <w:r w:rsidR="00556831" w:rsidRPr="00656808">
        <w:rPr>
          <w:rFonts w:ascii="Arial" w:hAnsi="Arial" w:cs="Arial"/>
          <w:i/>
          <w:color w:val="FF0000"/>
        </w:rPr>
        <w:t xml:space="preserve"> the research. This section is not about legal liability, but about whether the sponsor or researchers will voluntarily pay for medical costs incurred that are not covered by health insurance.</w:t>
      </w:r>
    </w:p>
    <w:p w14:paraId="21200C49" w14:textId="77777777" w:rsidR="00556831" w:rsidRPr="00656808" w:rsidRDefault="00556831" w:rsidP="00556831">
      <w:pPr>
        <w:pStyle w:val="BodyText"/>
        <w:tabs>
          <w:tab w:val="left" w:pos="-108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color w:val="FF0000"/>
          <w:szCs w:val="24"/>
        </w:rPr>
      </w:pPr>
    </w:p>
    <w:p w14:paraId="658418DF" w14:textId="77777777" w:rsidR="00556831" w:rsidRPr="00656808" w:rsidRDefault="00556831" w:rsidP="00556831">
      <w:r w:rsidRPr="00656808">
        <w:t>It is important that you tell the researchers if you believe that you have been injured because of taking part in this study. </w:t>
      </w:r>
      <w:r w:rsidRPr="00656808" w:rsidDel="006B7626">
        <w:t xml:space="preserve"> </w:t>
      </w:r>
    </w:p>
    <w:p w14:paraId="17BB0060" w14:textId="77777777" w:rsidR="00556831" w:rsidRPr="00656808" w:rsidRDefault="00556831" w:rsidP="00556831"/>
    <w:p w14:paraId="7C0A22C9" w14:textId="77777777" w:rsidR="00556831" w:rsidRPr="00656808" w:rsidRDefault="00556831" w:rsidP="00556831">
      <w:pPr>
        <w:rPr>
          <w:i/>
          <w:color w:val="FF0000"/>
        </w:rPr>
      </w:pPr>
      <w:r w:rsidRPr="00656808">
        <w:rPr>
          <w:i/>
          <w:color w:val="FF0000"/>
        </w:rPr>
        <w:t xml:space="preserve">If the sponsor </w:t>
      </w:r>
      <w:r w:rsidRPr="00656808">
        <w:rPr>
          <w:i/>
          <w:color w:val="FF0000"/>
          <w:u w:val="single"/>
        </w:rPr>
        <w:t>will not</w:t>
      </w:r>
      <w:r w:rsidRPr="00656808">
        <w:rPr>
          <w:i/>
          <w:color w:val="FF0000"/>
        </w:rPr>
        <w:t xml:space="preserve"> voluntarily provide compensation for research related injury, use this statement: </w:t>
      </w:r>
    </w:p>
    <w:p w14:paraId="2BE576E7" w14:textId="77777777" w:rsidR="00556831" w:rsidRPr="00656808" w:rsidRDefault="00556831" w:rsidP="00556831">
      <w:pPr>
        <w:pStyle w:val="EndnoteText"/>
        <w:widowControl/>
        <w:tabs>
          <w:tab w:val="left" w:pos="-108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cs="Arial"/>
          <w:szCs w:val="24"/>
        </w:rPr>
      </w:pPr>
    </w:p>
    <w:p w14:paraId="1D0F3564" w14:textId="22D5E319" w:rsidR="00556831" w:rsidRPr="009A1A1E" w:rsidRDefault="00556831" w:rsidP="00556831">
      <w:pPr>
        <w:pStyle w:val="BodyTextIndent"/>
        <w:tabs>
          <w:tab w:val="left" w:pos="720"/>
        </w:tabs>
        <w:ind w:left="0"/>
        <w:rPr>
          <w:rFonts w:ascii="Arial" w:hAnsi="Arial" w:cs="Arial"/>
        </w:rPr>
      </w:pPr>
      <w:proofErr w:type="gramStart"/>
      <w:r w:rsidRPr="00656808">
        <w:rPr>
          <w:rFonts w:ascii="Arial" w:hAnsi="Arial" w:cs="Arial"/>
        </w:rPr>
        <w:lastRenderedPageBreak/>
        <w:t>In the event that</w:t>
      </w:r>
      <w:proofErr w:type="gramEnd"/>
      <w:r w:rsidRPr="00656808">
        <w:rPr>
          <w:rFonts w:ascii="Arial" w:hAnsi="Arial" w:cs="Arial"/>
        </w:rPr>
        <w:t xml:space="preserve"> you suffer injury </w:t>
      </w:r>
      <w:proofErr w:type="gramStart"/>
      <w:r w:rsidRPr="00656808">
        <w:rPr>
          <w:rFonts w:ascii="Arial" w:hAnsi="Arial" w:cs="Arial"/>
        </w:rPr>
        <w:t>as a result of</w:t>
      </w:r>
      <w:proofErr w:type="gramEnd"/>
      <w:r w:rsidRPr="00656808">
        <w:rPr>
          <w:rFonts w:ascii="Arial" w:hAnsi="Arial" w:cs="Arial"/>
        </w:rPr>
        <w:t xml:space="preserve"> participating in this research, no compensation will be provided to you by </w:t>
      </w:r>
      <w:r w:rsidR="006315E0" w:rsidRPr="006315E0">
        <w:rPr>
          <w:rFonts w:ascii="Arial" w:hAnsi="Arial" w:cs="Arial"/>
          <w:color w:val="0000FF"/>
        </w:rPr>
        <w:t>[</w:t>
      </w:r>
      <w:r w:rsidRPr="006315E0">
        <w:rPr>
          <w:rFonts w:ascii="Arial" w:hAnsi="Arial" w:cs="Arial"/>
          <w:color w:val="0000FF"/>
        </w:rPr>
        <w:t>insert name of sponsor</w:t>
      </w:r>
      <w:r w:rsidR="00DC063C" w:rsidRPr="006315E0">
        <w:rPr>
          <w:rFonts w:ascii="Arial" w:hAnsi="Arial" w:cs="Arial"/>
          <w:color w:val="0000FF"/>
        </w:rPr>
        <w:t>/funder</w:t>
      </w:r>
      <w:r w:rsidR="006315E0" w:rsidRPr="006315E0">
        <w:rPr>
          <w:rFonts w:ascii="Arial" w:hAnsi="Arial" w:cs="Arial"/>
          <w:color w:val="0000FF"/>
        </w:rPr>
        <w:t>]</w:t>
      </w:r>
      <w:r w:rsidRPr="006315E0">
        <w:rPr>
          <w:rFonts w:ascii="Arial" w:hAnsi="Arial" w:cs="Arial"/>
          <w:color w:val="0000FF"/>
        </w:rPr>
        <w:t xml:space="preserve">, </w:t>
      </w:r>
      <w:r w:rsidRPr="009A1A1E">
        <w:rPr>
          <w:rFonts w:ascii="Arial" w:hAnsi="Arial" w:cs="Arial"/>
        </w:rPr>
        <w:t xml:space="preserve">the University of Calgary, Alberta Health Services or the Researchers. </w:t>
      </w:r>
      <w:r w:rsidR="00C3084C">
        <w:rPr>
          <w:rFonts w:ascii="Arial" w:hAnsi="Arial" w:cs="Arial"/>
        </w:rPr>
        <w:t>However, y</w:t>
      </w:r>
      <w:r w:rsidRPr="009A1A1E">
        <w:rPr>
          <w:rFonts w:ascii="Arial" w:hAnsi="Arial" w:cs="Arial"/>
        </w:rPr>
        <w:t xml:space="preserve">ou still have all your legal rights. Nothing said in this consent form alters your right to seek damages. </w:t>
      </w:r>
    </w:p>
    <w:p w14:paraId="6B7FFD04" w14:textId="77777777" w:rsidR="00556831" w:rsidRPr="009A1A1E" w:rsidRDefault="00556831" w:rsidP="00556831">
      <w:pPr>
        <w:spacing w:before="240"/>
        <w:rPr>
          <w:i/>
          <w:color w:val="FF0000"/>
        </w:rPr>
      </w:pPr>
      <w:r w:rsidRPr="009A1A1E">
        <w:rPr>
          <w:i/>
          <w:color w:val="FF0000"/>
        </w:rPr>
        <w:t xml:space="preserve">If the sponsor </w:t>
      </w:r>
      <w:r w:rsidRPr="009A1A1E">
        <w:rPr>
          <w:i/>
          <w:color w:val="FF0000"/>
          <w:u w:val="single"/>
        </w:rPr>
        <w:t>will</w:t>
      </w:r>
      <w:r w:rsidRPr="009A1A1E">
        <w:rPr>
          <w:i/>
          <w:color w:val="FF0000"/>
        </w:rPr>
        <w:t xml:space="preserve"> provide compensation, use this statement:</w:t>
      </w:r>
    </w:p>
    <w:p w14:paraId="281A6B6E" w14:textId="7086B8B5" w:rsidR="00556831" w:rsidRPr="00656808" w:rsidRDefault="00556831" w:rsidP="00556831">
      <w:pPr>
        <w:pStyle w:val="BodyTextIndent"/>
        <w:tabs>
          <w:tab w:val="left" w:pos="720"/>
        </w:tabs>
        <w:spacing w:before="240"/>
        <w:ind w:left="0"/>
        <w:rPr>
          <w:rFonts w:ascii="Arial" w:hAnsi="Arial" w:cs="Arial"/>
        </w:rPr>
      </w:pPr>
      <w:r w:rsidRPr="009A1A1E">
        <w:rPr>
          <w:rFonts w:ascii="Arial" w:hAnsi="Arial" w:cs="Arial"/>
        </w:rPr>
        <w:t xml:space="preserve">In the event that you suffer injury as a result of participating in this research, </w:t>
      </w:r>
      <w:r w:rsidR="006315E0" w:rsidRPr="006315E0">
        <w:rPr>
          <w:rFonts w:ascii="Arial" w:hAnsi="Arial" w:cs="Arial"/>
          <w:color w:val="0000FF"/>
        </w:rPr>
        <w:t>[insert name of sponsor/funder],</w:t>
      </w:r>
      <w:r w:rsidR="006315E0">
        <w:rPr>
          <w:rFonts w:ascii="Arial" w:hAnsi="Arial" w:cs="Arial"/>
          <w:color w:val="0000FF"/>
        </w:rPr>
        <w:t xml:space="preserve"> </w:t>
      </w:r>
      <w:r w:rsidRPr="009A1A1E">
        <w:rPr>
          <w:rFonts w:ascii="Arial" w:hAnsi="Arial" w:cs="Arial"/>
        </w:rPr>
        <w:t>but not the University of Calgary, Alberta Health Service</w:t>
      </w:r>
      <w:r w:rsidRPr="00656808">
        <w:rPr>
          <w:rFonts w:ascii="Arial" w:hAnsi="Arial" w:cs="Arial"/>
        </w:rPr>
        <w:t xml:space="preserve">s or the Researchers, will assist you by paying for any treatment or services your doctors recommend that is not covered by your health care insurance. </w:t>
      </w:r>
      <w:r w:rsidR="00C3084C">
        <w:rPr>
          <w:rFonts w:ascii="Arial" w:hAnsi="Arial" w:cs="Arial"/>
        </w:rPr>
        <w:t>However, y</w:t>
      </w:r>
      <w:r w:rsidRPr="00656808">
        <w:rPr>
          <w:rFonts w:ascii="Arial" w:hAnsi="Arial" w:cs="Arial"/>
        </w:rPr>
        <w:t>ou still have all your legal rights.  Nothing said in this consent form alters your right to seek damages.</w:t>
      </w:r>
    </w:p>
    <w:p w14:paraId="1BE7ADA5" w14:textId="77777777" w:rsidR="00173842" w:rsidRPr="00656808" w:rsidRDefault="00173842" w:rsidP="00556831"/>
    <w:p w14:paraId="1E755B43" w14:textId="75E15995" w:rsidR="001E18B5" w:rsidRPr="00656808" w:rsidRDefault="00832729" w:rsidP="00FB6802">
      <w:pPr>
        <w:pStyle w:val="Heading1"/>
      </w:pPr>
      <w:r w:rsidRPr="00656808">
        <w:t>WHO</w:t>
      </w:r>
      <w:r w:rsidR="00C108B8" w:rsidRPr="00656808">
        <w:t>M</w:t>
      </w:r>
      <w:r w:rsidRPr="00656808">
        <w:t xml:space="preserve"> </w:t>
      </w:r>
      <w:r w:rsidR="00C108B8" w:rsidRPr="00656808">
        <w:t>MAY</w:t>
      </w:r>
      <w:r w:rsidR="00C108B8" w:rsidRPr="00656808" w:rsidDel="00C108B8">
        <w:t xml:space="preserve"> </w:t>
      </w:r>
      <w:r w:rsidRPr="00656808">
        <w:t>I CONTACT IF I HAVE QUESTIONS ABOUT THIS STUDY?</w:t>
      </w:r>
    </w:p>
    <w:p w14:paraId="173AD9B5" w14:textId="77777777" w:rsidR="001E18B5" w:rsidRPr="00656808" w:rsidRDefault="001E18B5" w:rsidP="00B7098A"/>
    <w:p w14:paraId="47BEA95A" w14:textId="77777777" w:rsidR="001E18B5" w:rsidRPr="00656808" w:rsidRDefault="001E18B5" w:rsidP="00FB6802">
      <w:pPr>
        <w:pStyle w:val="Heading1"/>
      </w:pPr>
      <w:r w:rsidRPr="00656808">
        <w:t>The Research Team:</w:t>
      </w:r>
    </w:p>
    <w:p w14:paraId="7873CF2A" w14:textId="77777777" w:rsidR="001E18B5" w:rsidRPr="00656808" w:rsidRDefault="001E18B5">
      <w:r w:rsidRPr="00656808">
        <w:t xml:space="preserve">You may contact </w:t>
      </w:r>
      <w:r w:rsidRPr="00656808">
        <w:rPr>
          <w:color w:val="0000FF"/>
        </w:rPr>
        <w:t xml:space="preserve">[insert name(s)] </w:t>
      </w:r>
      <w:r w:rsidRPr="00345F12">
        <w:t xml:space="preserve">at </w:t>
      </w:r>
      <w:r w:rsidRPr="00656808">
        <w:rPr>
          <w:color w:val="0000FF"/>
        </w:rPr>
        <w:t>[insert phone number(s)]</w:t>
      </w:r>
      <w:r w:rsidRPr="00656808">
        <w:t xml:space="preserve"> with any questions or concerns about the research or your participation in this study. </w:t>
      </w:r>
    </w:p>
    <w:p w14:paraId="0DDF6690" w14:textId="77777777" w:rsidR="001E18B5" w:rsidRPr="00656808" w:rsidRDefault="001E18B5"/>
    <w:p w14:paraId="4E6E4FCB" w14:textId="77777777" w:rsidR="001E18B5" w:rsidRPr="00656808" w:rsidRDefault="001E18B5" w:rsidP="00FB6802">
      <w:pPr>
        <w:pStyle w:val="Heading1"/>
      </w:pPr>
      <w:r w:rsidRPr="00656808">
        <w:t xml:space="preserve">Conjoint Health Research Ethics Board (CHREB): </w:t>
      </w:r>
    </w:p>
    <w:p w14:paraId="78F80266" w14:textId="128A2B2A" w:rsidR="001E18B5" w:rsidRDefault="001E18B5">
      <w:r w:rsidRPr="00656808">
        <w:t>If you have any questions concerning your rights as a possible participant in this research, please contact the Chair, Conjoint Health Research Ethics Board, University of Calgary at 403-220-7990</w:t>
      </w:r>
      <w:r w:rsidR="00B20E65">
        <w:t xml:space="preserve"> </w:t>
      </w:r>
      <w:r w:rsidR="00B20E65" w:rsidRPr="00B20E65">
        <w:t xml:space="preserve">or email </w:t>
      </w:r>
      <w:hyperlink r:id="rId19" w:history="1">
        <w:r w:rsidR="00290CE1" w:rsidRPr="00A44894">
          <w:rPr>
            <w:rStyle w:val="Hyperlink"/>
            <w:color w:val="0000FF"/>
          </w:rPr>
          <w:t>chreb.chair@ucalgary.ca</w:t>
        </w:r>
      </w:hyperlink>
    </w:p>
    <w:p w14:paraId="15D4A67D" w14:textId="6D5491FA" w:rsidR="00207436" w:rsidRDefault="00207436"/>
    <w:p w14:paraId="27620832" w14:textId="77777777" w:rsidR="00532688" w:rsidRDefault="00532688" w:rsidP="00532688">
      <w:pPr>
        <w:pStyle w:val="Heading1"/>
        <w:tabs>
          <w:tab w:val="left" w:pos="3960"/>
        </w:tabs>
      </w:pPr>
      <w:r>
        <w:t>HOW CAN I FIND OUT ABOUT THE STUDY RESULTS?</w:t>
      </w:r>
    </w:p>
    <w:p w14:paraId="76E13150" w14:textId="77777777" w:rsidR="00532688" w:rsidRDefault="00532688" w:rsidP="00E171C6"/>
    <w:p w14:paraId="382DD162" w14:textId="77777777" w:rsidR="00532688" w:rsidRPr="00735BA2" w:rsidRDefault="00532688" w:rsidP="00532688">
      <w:pPr>
        <w:pStyle w:val="Heading1"/>
        <w:rPr>
          <w:b w:val="0"/>
          <w:i/>
          <w:color w:val="FF0000"/>
        </w:rPr>
      </w:pPr>
      <w:r w:rsidRPr="00735BA2">
        <w:rPr>
          <w:b w:val="0"/>
          <w:i/>
          <w:color w:val="FF0000"/>
        </w:rPr>
        <w:t>Describe how study results will be made available to the participants (e.g., summary on study website, summary individually provided to all participants, available on request, link to publication, invitation to community presentation).</w:t>
      </w:r>
    </w:p>
    <w:p w14:paraId="5D80F339" w14:textId="77777777" w:rsidR="001E18B5" w:rsidRPr="00656808" w:rsidRDefault="001E18B5"/>
    <w:p w14:paraId="36FFA866" w14:textId="77777777" w:rsidR="001E18B5" w:rsidRPr="00656808" w:rsidRDefault="00832729" w:rsidP="00FB6802">
      <w:pPr>
        <w:pStyle w:val="Heading1"/>
      </w:pPr>
      <w:r w:rsidRPr="00656808">
        <w:t>WHAT ARE MY RIGHTS IF I TAKE PART IN THIS STUDY?</w:t>
      </w:r>
    </w:p>
    <w:p w14:paraId="08EC30F7" w14:textId="77777777" w:rsidR="001E18B5" w:rsidRPr="00656808" w:rsidRDefault="001E18B5" w:rsidP="00A40373">
      <w:r w:rsidRPr="00656808">
        <w:t xml:space="preserve"> </w:t>
      </w:r>
    </w:p>
    <w:p w14:paraId="681F3A63" w14:textId="77777777" w:rsidR="001E18B5" w:rsidRPr="00656808" w:rsidRDefault="001E18B5" w:rsidP="00EA0456">
      <w:r w:rsidRPr="00656808">
        <w:t xml:space="preserve">Taking part in this study is your choice. You can choose </w:t>
      </w:r>
      <w:proofErr w:type="gramStart"/>
      <w:r w:rsidRPr="00656808">
        <w:t>whether or not</w:t>
      </w:r>
      <w:proofErr w:type="gramEnd"/>
      <w:r w:rsidRPr="00656808">
        <w:t xml:space="preserve"> you want to participate. Whatever decision you make, there will be no penalty to you. </w:t>
      </w:r>
    </w:p>
    <w:p w14:paraId="110FCCD2" w14:textId="77777777" w:rsidR="001E18B5" w:rsidRPr="00656808" w:rsidRDefault="001E18B5" w:rsidP="00A40373">
      <w:pPr>
        <w:pStyle w:val="ListParagraph"/>
        <w:numPr>
          <w:ilvl w:val="0"/>
          <w:numId w:val="23"/>
        </w:numPr>
      </w:pPr>
      <w:r w:rsidRPr="00656808">
        <w:t xml:space="preserve">You have a right to have </w:t>
      </w:r>
      <w:proofErr w:type="gramStart"/>
      <w:r w:rsidRPr="00656808">
        <w:t>all of</w:t>
      </w:r>
      <w:proofErr w:type="gramEnd"/>
      <w:r w:rsidRPr="00656808">
        <w:t xml:space="preserve"> your questions answered before deciding whether to take part.</w:t>
      </w:r>
    </w:p>
    <w:p w14:paraId="26315A80" w14:textId="1F2E9543" w:rsidR="001E18B5" w:rsidRPr="00656808" w:rsidRDefault="001E18B5" w:rsidP="00A40373">
      <w:pPr>
        <w:pStyle w:val="ListParagraph"/>
        <w:numPr>
          <w:ilvl w:val="0"/>
          <w:numId w:val="23"/>
        </w:numPr>
        <w:rPr>
          <w:color w:val="0000FF"/>
        </w:rPr>
      </w:pPr>
      <w:r w:rsidRPr="00656808">
        <w:t xml:space="preserve">Your decision will not affect the </w:t>
      </w:r>
      <w:r w:rsidR="00915635">
        <w:t xml:space="preserve">standard </w:t>
      </w:r>
      <w:r w:rsidRPr="00656808">
        <w:t>medical care you receive</w:t>
      </w:r>
      <w:r w:rsidRPr="00656808">
        <w:rPr>
          <w:color w:val="0000FF"/>
        </w:rPr>
        <w:t xml:space="preserve"> [or your education or employment, as relevant]</w:t>
      </w:r>
      <w:r w:rsidR="00D140E3" w:rsidRPr="00656808">
        <w:rPr>
          <w:color w:val="C45911" w:themeColor="accent2" w:themeShade="BF"/>
        </w:rPr>
        <w:t xml:space="preserve"> </w:t>
      </w:r>
    </w:p>
    <w:p w14:paraId="4E699B8B" w14:textId="77777777" w:rsidR="00C108B8" w:rsidRPr="00656808" w:rsidRDefault="001E18B5" w:rsidP="00A40373">
      <w:pPr>
        <w:pStyle w:val="ListParagraph"/>
        <w:numPr>
          <w:ilvl w:val="0"/>
          <w:numId w:val="23"/>
        </w:numPr>
      </w:pPr>
      <w:r w:rsidRPr="00656808">
        <w:t xml:space="preserve">If you decide to take part, you </w:t>
      </w:r>
      <w:r w:rsidR="00C108B8" w:rsidRPr="00656808">
        <w:t>m</w:t>
      </w:r>
      <w:r w:rsidR="00D140E3" w:rsidRPr="00656808">
        <w:t>a</w:t>
      </w:r>
      <w:r w:rsidR="00C108B8" w:rsidRPr="00656808">
        <w:t>y</w:t>
      </w:r>
      <w:r w:rsidRPr="00656808">
        <w:t xml:space="preserve"> leave the study at any</w:t>
      </w:r>
      <w:r w:rsidR="00C108B8" w:rsidRPr="00656808">
        <w:t xml:space="preserve"> </w:t>
      </w:r>
      <w:r w:rsidRPr="00656808">
        <w:t>time</w:t>
      </w:r>
    </w:p>
    <w:p w14:paraId="4481026E" w14:textId="77777777" w:rsidR="001358BC" w:rsidRPr="00656808" w:rsidRDefault="001358BC"/>
    <w:p w14:paraId="2447151F" w14:textId="77777777" w:rsidR="00B82DD8" w:rsidRPr="00656808" w:rsidRDefault="00832729" w:rsidP="00FB6802">
      <w:pPr>
        <w:pStyle w:val="Heading1"/>
      </w:pPr>
      <w:r w:rsidRPr="00656808">
        <w:t xml:space="preserve">HOW DO I INDICATE MY AGREEMENT TO PARTICIPATE? </w:t>
      </w:r>
    </w:p>
    <w:p w14:paraId="560213F6" w14:textId="77777777" w:rsidR="00B82DD8" w:rsidRPr="00656808" w:rsidRDefault="00B82DD8" w:rsidP="00EA0456"/>
    <w:p w14:paraId="28C4AC12" w14:textId="21953C4C" w:rsidR="00B82DD8" w:rsidRDefault="00B82DD8" w:rsidP="00B7098A">
      <w:r w:rsidRPr="00656808">
        <w:t xml:space="preserve">Your signature on this form indicates that you have understood to your satisfaction the information regarding your participation in the research project and agree to </w:t>
      </w:r>
      <w:r w:rsidR="00C108B8" w:rsidRPr="00656808">
        <w:t>t</w:t>
      </w:r>
      <w:r w:rsidR="00D140E3" w:rsidRPr="00656808">
        <w:t xml:space="preserve">ake part in </w:t>
      </w:r>
      <w:r w:rsidR="00D140E3" w:rsidRPr="00656808">
        <w:lastRenderedPageBreak/>
        <w:t xml:space="preserve">the study. </w:t>
      </w:r>
      <w:r w:rsidR="00B7098A" w:rsidRPr="00656808">
        <w:t>In no way does this waive your legal rights nor release the investigators or involved institutions from their legal and professional responsibilities.</w:t>
      </w:r>
    </w:p>
    <w:p w14:paraId="7536FAAF" w14:textId="44865C8C" w:rsidR="00F5779D" w:rsidRDefault="00F5779D">
      <w:r>
        <w:br w:type="page"/>
      </w:r>
    </w:p>
    <w:p w14:paraId="7199305D" w14:textId="77777777" w:rsidR="00905A1D" w:rsidRPr="00656808" w:rsidRDefault="00905A1D" w:rsidP="00B7098A"/>
    <w:p w14:paraId="446F6B43" w14:textId="60FC9547" w:rsidR="00A3221A" w:rsidRDefault="00F83B14" w:rsidP="00FB6802">
      <w:pPr>
        <w:pStyle w:val="Heading1"/>
      </w:pPr>
      <w:r w:rsidRPr="00656808">
        <w:t>SIGNATURE OF STUDY PARTICIPANT</w:t>
      </w:r>
    </w:p>
    <w:p w14:paraId="357831FA" w14:textId="2044BAD7" w:rsidR="00FF7BAD" w:rsidRDefault="00FF7BAD" w:rsidP="00FF7BAD"/>
    <w:p w14:paraId="07C08647" w14:textId="77777777" w:rsidR="003A36BB" w:rsidRDefault="003A36BB" w:rsidP="00FF7BAD"/>
    <w:p w14:paraId="3DE90EF1" w14:textId="6AB136FC" w:rsidR="00FF7BAD" w:rsidRDefault="00FF7BAD" w:rsidP="00FF7BAD">
      <w:r>
        <w:t>________________________________</w:t>
      </w:r>
    </w:p>
    <w:p w14:paraId="30EF1BED" w14:textId="516EC446" w:rsidR="00FF7BAD" w:rsidRDefault="00FF7BAD" w:rsidP="00FF7BAD">
      <w:r>
        <w:t>Name of Participant</w:t>
      </w:r>
    </w:p>
    <w:p w14:paraId="600F2DE9" w14:textId="77777777" w:rsidR="00FF7BAD" w:rsidRDefault="00FF7BAD" w:rsidP="00FF7BAD"/>
    <w:p w14:paraId="4161232E" w14:textId="7A18AF39" w:rsidR="00FF7BAD" w:rsidRDefault="00FF7BAD" w:rsidP="00FF7BAD">
      <w:r>
        <w:t>________________________________</w:t>
      </w:r>
      <w:r>
        <w:tab/>
        <w:t xml:space="preserve">       </w:t>
      </w:r>
      <w:r>
        <w:tab/>
      </w:r>
      <w:r w:rsidR="00E33CD5">
        <w:t>_____________________</w:t>
      </w:r>
    </w:p>
    <w:p w14:paraId="27DC6E3C" w14:textId="426D690E" w:rsidR="00A3221A" w:rsidRDefault="00FF7BAD" w:rsidP="00FF7BAD">
      <w:r>
        <w:t>Signature of Participant</w:t>
      </w:r>
      <w:r>
        <w:tab/>
      </w:r>
      <w:r>
        <w:tab/>
      </w:r>
      <w:r>
        <w:tab/>
      </w:r>
      <w:r>
        <w:tab/>
        <w:t>Date</w:t>
      </w:r>
    </w:p>
    <w:p w14:paraId="2D20BD1D" w14:textId="6AD72B65" w:rsidR="00A3221A" w:rsidRDefault="00A3221A" w:rsidP="007B67E2"/>
    <w:p w14:paraId="5BA8B8FA" w14:textId="77777777" w:rsidR="00AC1FA7" w:rsidRPr="00656808" w:rsidRDefault="00AC1FA7" w:rsidP="007B67E2"/>
    <w:p w14:paraId="5C03D574" w14:textId="77777777" w:rsidR="00A3221A" w:rsidRPr="00656808" w:rsidRDefault="00A3221A" w:rsidP="00FB6802">
      <w:pPr>
        <w:pStyle w:val="Heading1"/>
      </w:pPr>
      <w:r w:rsidRPr="00656808">
        <w:t xml:space="preserve">SIGNATURE OF </w:t>
      </w:r>
      <w:r w:rsidR="00E35E03" w:rsidRPr="00656808">
        <w:t>PERSON OBTAINING CONSENT</w:t>
      </w:r>
    </w:p>
    <w:p w14:paraId="53F882E1" w14:textId="77777777" w:rsidR="00AC1FA7" w:rsidRDefault="00AC1FA7" w:rsidP="00AC1FA7"/>
    <w:p w14:paraId="7B1821A5" w14:textId="77777777" w:rsidR="00AC1FA7" w:rsidRDefault="00AC1FA7" w:rsidP="00E33CD5">
      <w:pPr>
        <w:tabs>
          <w:tab w:val="left" w:pos="4395"/>
        </w:tabs>
      </w:pPr>
    </w:p>
    <w:p w14:paraId="69C6DB57" w14:textId="1772271C" w:rsidR="00AC1FA7" w:rsidRDefault="00AC1FA7" w:rsidP="00AC1FA7">
      <w:r>
        <w:t>________________________________</w:t>
      </w:r>
      <w:r w:rsidR="00E33CD5">
        <w:tab/>
      </w:r>
      <w:r>
        <w:tab/>
      </w:r>
      <w:r w:rsidRPr="00AC1FA7">
        <w:t>_____________________</w:t>
      </w:r>
    </w:p>
    <w:p w14:paraId="0CD9913E" w14:textId="6A92D02F" w:rsidR="00AC1FA7" w:rsidRDefault="00AC1FA7" w:rsidP="00AC1FA7">
      <w:r>
        <w:t xml:space="preserve">Name of </w:t>
      </w:r>
      <w:r w:rsidRPr="00AC1FA7">
        <w:t>Person Obtaining Consent</w:t>
      </w:r>
      <w:r>
        <w:tab/>
      </w:r>
      <w:r>
        <w:tab/>
        <w:t xml:space="preserve">Contact Number </w:t>
      </w:r>
    </w:p>
    <w:p w14:paraId="11A5BBF0" w14:textId="77777777" w:rsidR="00AC1FA7" w:rsidRDefault="00AC1FA7" w:rsidP="00E33CD5">
      <w:pPr>
        <w:tabs>
          <w:tab w:val="left" w:pos="7797"/>
        </w:tabs>
      </w:pPr>
    </w:p>
    <w:p w14:paraId="1E279372" w14:textId="30E8F8CC" w:rsidR="00AC1FA7" w:rsidRDefault="00AC1FA7" w:rsidP="00AC1FA7">
      <w:r>
        <w:t>_______________________________</w:t>
      </w:r>
      <w:r w:rsidR="003477B1">
        <w:t>_</w:t>
      </w:r>
      <w:r w:rsidR="00E33CD5">
        <w:tab/>
      </w:r>
      <w:r>
        <w:tab/>
      </w:r>
      <w:r w:rsidR="00E33CD5">
        <w:t>_</w:t>
      </w:r>
      <w:r>
        <w:t>____________________</w:t>
      </w:r>
    </w:p>
    <w:p w14:paraId="72B6FDE2" w14:textId="7F68D4DD" w:rsidR="00A3221A" w:rsidRDefault="00AC1FA7" w:rsidP="00AC1FA7">
      <w:r>
        <w:t xml:space="preserve">Signature of </w:t>
      </w:r>
      <w:r w:rsidRPr="00AC1FA7">
        <w:t>Person Obtaining Consent</w:t>
      </w:r>
      <w:r>
        <w:tab/>
      </w:r>
      <w:r>
        <w:tab/>
        <w:t>Date</w:t>
      </w:r>
    </w:p>
    <w:p w14:paraId="40FAE636" w14:textId="50771DD0" w:rsidR="00C6073D" w:rsidRDefault="001249AB" w:rsidP="00EA0456">
      <w:r>
        <w:br w:type="textWrapping" w:clear="all"/>
      </w:r>
    </w:p>
    <w:p w14:paraId="04BFA4F5" w14:textId="77777777" w:rsidR="006315E0" w:rsidRDefault="006315E0" w:rsidP="00EA0456"/>
    <w:p w14:paraId="12DC414C" w14:textId="5122D965" w:rsidR="00D140E3" w:rsidRPr="00656808" w:rsidRDefault="00B82DD8" w:rsidP="00EA0456">
      <w:r w:rsidRPr="00656808">
        <w:rPr>
          <w:b/>
        </w:rPr>
        <w:t>SIGNATURE OF THE WITNESS</w:t>
      </w:r>
      <w:r w:rsidR="00D140E3" w:rsidRPr="00656808">
        <w:rPr>
          <w:b/>
        </w:rPr>
        <w:t xml:space="preserve"> </w:t>
      </w:r>
    </w:p>
    <w:p w14:paraId="39933F1A" w14:textId="77777777" w:rsidR="00AC1FA7" w:rsidRDefault="00AC1FA7" w:rsidP="00AC1FA7"/>
    <w:p w14:paraId="18D9448E" w14:textId="77777777" w:rsidR="00AC1FA7" w:rsidRDefault="00AC1FA7" w:rsidP="00AC1FA7"/>
    <w:p w14:paraId="2EF73CC7" w14:textId="006C3D02" w:rsidR="00AC1FA7" w:rsidRDefault="00AC1FA7" w:rsidP="00AC1FA7">
      <w:r>
        <w:t>________________________________</w:t>
      </w:r>
      <w:r>
        <w:tab/>
      </w:r>
    </w:p>
    <w:p w14:paraId="5DE35B48" w14:textId="22210E98" w:rsidR="00AC1FA7" w:rsidRDefault="00AC1FA7" w:rsidP="00E33CD5">
      <w:r>
        <w:t>Name of Witness</w:t>
      </w:r>
      <w:r>
        <w:tab/>
      </w:r>
      <w:r>
        <w:tab/>
      </w:r>
      <w:r>
        <w:tab/>
      </w:r>
      <w:r>
        <w:tab/>
      </w:r>
      <w:r>
        <w:tab/>
        <w:t xml:space="preserve"> </w:t>
      </w:r>
    </w:p>
    <w:p w14:paraId="7631D3D0" w14:textId="77777777" w:rsidR="00AC1FA7" w:rsidRDefault="00AC1FA7" w:rsidP="00AC1FA7"/>
    <w:p w14:paraId="7097B9A9" w14:textId="4DB16BFF" w:rsidR="00AC1FA7" w:rsidRDefault="00AC1FA7" w:rsidP="00AC1FA7">
      <w:r>
        <w:t>_______________________________</w:t>
      </w:r>
      <w:r w:rsidR="00E33CD5">
        <w:t>_</w:t>
      </w:r>
      <w:r w:rsidR="00E33CD5">
        <w:tab/>
        <w:t xml:space="preserve">       </w:t>
      </w:r>
      <w:r w:rsidR="00E33CD5">
        <w:tab/>
        <w:t>_____________________</w:t>
      </w:r>
    </w:p>
    <w:p w14:paraId="744DF970" w14:textId="4D7C1659" w:rsidR="007340B3" w:rsidRDefault="00AC1FA7" w:rsidP="00AC1FA7">
      <w:r>
        <w:t>Signature of Witness</w:t>
      </w:r>
      <w:r>
        <w:tab/>
      </w:r>
      <w:r>
        <w:tab/>
      </w:r>
      <w:r>
        <w:tab/>
      </w:r>
      <w:r>
        <w:tab/>
        <w:t>Date</w:t>
      </w:r>
    </w:p>
    <w:p w14:paraId="502DC124" w14:textId="77777777" w:rsidR="00B7098A" w:rsidRPr="00656808" w:rsidRDefault="00B7098A">
      <w:pPr>
        <w:rPr>
          <w:i/>
          <w:color w:val="FF0000"/>
        </w:rPr>
      </w:pPr>
    </w:p>
    <w:p w14:paraId="735A9BEF" w14:textId="3BEB5675" w:rsidR="00A411C7" w:rsidRPr="00656808" w:rsidRDefault="00A411C7">
      <w:pPr>
        <w:rPr>
          <w:color w:val="FF0000"/>
        </w:rPr>
      </w:pPr>
      <w:r w:rsidRPr="00A411C7">
        <w:rPr>
          <w:i/>
          <w:color w:val="FF0000"/>
        </w:rPr>
        <w:t>Under the International Conference on Harmonization, Good Clinical Practice (ICH GCP 2.8.10), where it is known that the participant cannot read (e.g., visually impaired, illiterate) or cannot read the presented consent form (e.g. English second language), the signature of an impartial witness independent of the trial must be obtained.  The witness must be present for the consent process.  The witness signature reflects that they believe the consent information was accurately presented to and understood by the participant, and that consent was freely given by the participant.</w:t>
      </w:r>
    </w:p>
    <w:p w14:paraId="34345E44" w14:textId="77777777" w:rsidR="00B7098A" w:rsidRPr="00656808" w:rsidRDefault="00B7098A"/>
    <w:p w14:paraId="34898E19" w14:textId="77777777" w:rsidR="00B82DD8" w:rsidRPr="00656808" w:rsidRDefault="00B82DD8">
      <w:r w:rsidRPr="00656808">
        <w:t>A signed copy of this consent form has been given to you to keep for your records and reference.</w:t>
      </w:r>
    </w:p>
    <w:p w14:paraId="1C1D2256" w14:textId="77777777" w:rsidR="00B82DD8" w:rsidRPr="00656808" w:rsidRDefault="00B82DD8"/>
    <w:p w14:paraId="3441228A" w14:textId="581A92E9" w:rsidR="009B099C" w:rsidRPr="00656808" w:rsidRDefault="00B82DD8">
      <w:r w:rsidRPr="00656808">
        <w:rPr>
          <w:i/>
          <w:color w:val="FF0000"/>
        </w:rPr>
        <w:t>Before submitting your consent form, please check it over</w:t>
      </w:r>
      <w:r w:rsidR="00D140E3" w:rsidRPr="00656808">
        <w:rPr>
          <w:i/>
          <w:color w:val="FF0000"/>
        </w:rPr>
        <w:t xml:space="preserve"> (or have it checked)</w:t>
      </w:r>
      <w:r w:rsidRPr="00656808">
        <w:rPr>
          <w:i/>
          <w:color w:val="FF0000"/>
        </w:rPr>
        <w:t xml:space="preserve"> for grammar, spelling and typing errors.</w:t>
      </w:r>
    </w:p>
    <w:sectPr w:rsidR="009B099C" w:rsidRPr="00656808" w:rsidSect="00CA4E1D">
      <w:headerReference w:type="default" r:id="rId20"/>
      <w:footerReference w:type="default" r:id="rId21"/>
      <w:headerReference w:type="first" r:id="rId22"/>
      <w:pgSz w:w="12240" w:h="15840" w:code="1"/>
      <w:pgMar w:top="1440" w:right="1440" w:bottom="1440" w:left="1440" w:header="360" w:footer="36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95F4" w14:textId="77777777" w:rsidR="009060DF" w:rsidRDefault="009060DF" w:rsidP="00EA0456">
      <w:r>
        <w:separator/>
      </w:r>
    </w:p>
  </w:endnote>
  <w:endnote w:type="continuationSeparator" w:id="0">
    <w:p w14:paraId="454C411D" w14:textId="77777777" w:rsidR="009060DF" w:rsidRDefault="009060DF" w:rsidP="00EA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4245" w14:textId="77777777" w:rsidR="00995C06" w:rsidRPr="00A73E18" w:rsidRDefault="00995C06" w:rsidP="00EA0456">
    <w:pPr>
      <w:pStyle w:val="Footer"/>
    </w:pPr>
  </w:p>
  <w:p w14:paraId="6C4AA9DC" w14:textId="77777777" w:rsidR="00656808" w:rsidRPr="00656808" w:rsidRDefault="00656808" w:rsidP="00656808">
    <w:pPr>
      <w:tabs>
        <w:tab w:val="center" w:pos="4320"/>
        <w:tab w:val="right" w:pos="8640"/>
      </w:tabs>
      <w:rPr>
        <w:color w:val="0000FF"/>
        <w:sz w:val="20"/>
        <w:szCs w:val="20"/>
      </w:rPr>
    </w:pPr>
    <w:r w:rsidRPr="00656808">
      <w:rPr>
        <w:b/>
        <w:sz w:val="20"/>
        <w:szCs w:val="20"/>
      </w:rPr>
      <w:t>Ethics ID:</w:t>
    </w:r>
    <w:r w:rsidRPr="00656808">
      <w:rPr>
        <w:color w:val="0000FF"/>
        <w:sz w:val="20"/>
        <w:szCs w:val="20"/>
      </w:rPr>
      <w:t xml:space="preserve"> REBXX-XXXX</w:t>
    </w:r>
  </w:p>
  <w:p w14:paraId="07635C27" w14:textId="77777777" w:rsidR="00656808" w:rsidRPr="00656808" w:rsidRDefault="00656808" w:rsidP="00656808">
    <w:pPr>
      <w:tabs>
        <w:tab w:val="center" w:pos="4320"/>
        <w:tab w:val="right" w:pos="8640"/>
      </w:tabs>
      <w:rPr>
        <w:color w:val="0000FF"/>
        <w:sz w:val="20"/>
        <w:szCs w:val="20"/>
      </w:rPr>
    </w:pPr>
    <w:r w:rsidRPr="00656808">
      <w:rPr>
        <w:b/>
        <w:sz w:val="20"/>
        <w:szCs w:val="20"/>
      </w:rPr>
      <w:t>Study Title:</w:t>
    </w:r>
    <w:r w:rsidRPr="00656808">
      <w:rPr>
        <w:color w:val="0000FF"/>
        <w:sz w:val="20"/>
        <w:szCs w:val="20"/>
      </w:rPr>
      <w:t xml:space="preserve"> insert study title here </w:t>
    </w:r>
  </w:p>
  <w:p w14:paraId="09D30822" w14:textId="77777777" w:rsidR="00656808" w:rsidRPr="00656808" w:rsidRDefault="00656808" w:rsidP="00656808">
    <w:pPr>
      <w:tabs>
        <w:tab w:val="center" w:pos="4320"/>
        <w:tab w:val="right" w:pos="8640"/>
      </w:tabs>
      <w:rPr>
        <w:color w:val="0000FF"/>
        <w:sz w:val="20"/>
        <w:szCs w:val="20"/>
      </w:rPr>
    </w:pPr>
    <w:r w:rsidRPr="00656808">
      <w:rPr>
        <w:b/>
        <w:sz w:val="20"/>
        <w:szCs w:val="20"/>
      </w:rPr>
      <w:t>PI:</w:t>
    </w:r>
    <w:r w:rsidRPr="00656808">
      <w:rPr>
        <w:color w:val="0000FF"/>
        <w:sz w:val="20"/>
        <w:szCs w:val="20"/>
      </w:rPr>
      <w:t xml:space="preserve"> list local PI name here </w:t>
    </w:r>
  </w:p>
  <w:p w14:paraId="7FEBAA28" w14:textId="0664F3CC" w:rsidR="00656808" w:rsidRPr="00656808" w:rsidRDefault="00656808" w:rsidP="00656808">
    <w:pPr>
      <w:tabs>
        <w:tab w:val="center" w:pos="4320"/>
        <w:tab w:val="right" w:pos="8640"/>
      </w:tabs>
      <w:rPr>
        <w:color w:val="0000FF"/>
        <w:sz w:val="20"/>
        <w:szCs w:val="20"/>
      </w:rPr>
    </w:pPr>
    <w:r w:rsidRPr="00656808">
      <w:rPr>
        <w:color w:val="0000FF"/>
        <w:sz w:val="20"/>
        <w:szCs w:val="20"/>
      </w:rPr>
      <w:t>Version number</w:t>
    </w:r>
    <w:r w:rsidR="00BD1267">
      <w:rPr>
        <w:color w:val="0000FF"/>
        <w:sz w:val="20"/>
        <w:szCs w:val="20"/>
      </w:rPr>
      <w:t>:</w:t>
    </w:r>
    <w:r w:rsidRPr="00656808">
      <w:rPr>
        <w:color w:val="0000FF"/>
        <w:sz w:val="20"/>
        <w:szCs w:val="20"/>
      </w:rPr>
      <w:t xml:space="preserve"> </w:t>
    </w:r>
    <w:r w:rsidRPr="00656808">
      <w:rPr>
        <w:b/>
        <w:sz w:val="20"/>
        <w:szCs w:val="20"/>
      </w:rPr>
      <w:t>&amp;</w:t>
    </w:r>
    <w:r w:rsidRPr="00656808">
      <w:rPr>
        <w:color w:val="0000FF"/>
        <w:sz w:val="20"/>
        <w:szCs w:val="20"/>
      </w:rPr>
      <w:t xml:space="preserve"> Version date: </w:t>
    </w:r>
  </w:p>
  <w:p w14:paraId="0BF3F09C" w14:textId="0C2B10DC" w:rsidR="00D33FB3" w:rsidRPr="00C339B5" w:rsidRDefault="00995C06" w:rsidP="003C7DD7">
    <w:pPr>
      <w:jc w:val="right"/>
    </w:pPr>
    <w:r w:rsidRPr="000D0483">
      <w:rPr>
        <w:sz w:val="20"/>
      </w:rPr>
      <w:t xml:space="preserve">Page </w:t>
    </w:r>
    <w:r w:rsidRPr="000D0483">
      <w:rPr>
        <w:sz w:val="20"/>
      </w:rPr>
      <w:fldChar w:fldCharType="begin"/>
    </w:r>
    <w:r w:rsidRPr="000D0483">
      <w:rPr>
        <w:sz w:val="20"/>
      </w:rPr>
      <w:instrText xml:space="preserve"> PAGE </w:instrText>
    </w:r>
    <w:r w:rsidRPr="000D0483">
      <w:rPr>
        <w:sz w:val="20"/>
      </w:rPr>
      <w:fldChar w:fldCharType="separate"/>
    </w:r>
    <w:r w:rsidR="00E171C6">
      <w:rPr>
        <w:noProof/>
        <w:sz w:val="20"/>
      </w:rPr>
      <w:t>12</w:t>
    </w:r>
    <w:r w:rsidRPr="000D0483">
      <w:rPr>
        <w:sz w:val="20"/>
      </w:rPr>
      <w:fldChar w:fldCharType="end"/>
    </w:r>
    <w:r w:rsidRPr="000D0483">
      <w:rPr>
        <w:sz w:val="20"/>
      </w:rPr>
      <w:t xml:space="preserve"> of </w:t>
    </w:r>
    <w:r w:rsidRPr="000D0483">
      <w:rPr>
        <w:sz w:val="20"/>
      </w:rPr>
      <w:fldChar w:fldCharType="begin"/>
    </w:r>
    <w:r w:rsidRPr="000D0483">
      <w:rPr>
        <w:sz w:val="20"/>
      </w:rPr>
      <w:instrText xml:space="preserve"> NUMPAGES  </w:instrText>
    </w:r>
    <w:r w:rsidRPr="000D0483">
      <w:rPr>
        <w:sz w:val="20"/>
      </w:rPr>
      <w:fldChar w:fldCharType="separate"/>
    </w:r>
    <w:r w:rsidR="00E171C6">
      <w:rPr>
        <w:noProof/>
        <w:sz w:val="20"/>
      </w:rPr>
      <w:t>12</w:t>
    </w:r>
    <w:r w:rsidRPr="000D048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ED0C" w14:textId="77777777" w:rsidR="009060DF" w:rsidRDefault="009060DF" w:rsidP="00EA0456">
      <w:r>
        <w:separator/>
      </w:r>
    </w:p>
  </w:footnote>
  <w:footnote w:type="continuationSeparator" w:id="0">
    <w:p w14:paraId="05043C95" w14:textId="77777777" w:rsidR="009060DF" w:rsidRDefault="009060DF" w:rsidP="00EA0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D654" w14:textId="2EDDE526" w:rsidR="009462DF" w:rsidRPr="00A40373" w:rsidRDefault="003A18D9" w:rsidP="00A40373">
    <w:pPr>
      <w:jc w:val="right"/>
      <w:rPr>
        <w:i/>
        <w:color w:val="FF0000"/>
      </w:rPr>
    </w:pPr>
    <w:r w:rsidRPr="00A40373">
      <w:rPr>
        <w:i/>
        <w:color w:val="FF0000"/>
        <w:sz w:val="20"/>
        <w:szCs w:val="20"/>
      </w:rPr>
      <w:t>Standard Consent</w:t>
    </w:r>
  </w:p>
  <w:p w14:paraId="63AD4907" w14:textId="6765ADD2" w:rsidR="00D33FB3" w:rsidRPr="00A40373" w:rsidRDefault="009462DF" w:rsidP="00A40373">
    <w:pPr>
      <w:jc w:val="right"/>
      <w:rPr>
        <w:i/>
        <w:color w:val="FF0000"/>
      </w:rPr>
    </w:pPr>
    <w:r w:rsidRPr="00A40373">
      <w:rPr>
        <w:i/>
        <w:color w:val="FF0000"/>
        <w:sz w:val="20"/>
        <w:szCs w:val="20"/>
      </w:rPr>
      <w:t xml:space="preserve">CHREB Template </w:t>
    </w:r>
    <w:r w:rsidR="00245479">
      <w:rPr>
        <w:i/>
        <w:color w:val="FF0000"/>
        <w:sz w:val="20"/>
        <w:szCs w:val="20"/>
      </w:rPr>
      <w:t>–</w:t>
    </w:r>
    <w:r w:rsidRPr="00A40373">
      <w:rPr>
        <w:i/>
        <w:color w:val="FF0000"/>
        <w:sz w:val="20"/>
        <w:szCs w:val="20"/>
      </w:rPr>
      <w:t xml:space="preserve"> </w:t>
    </w:r>
    <w:r w:rsidR="00290CE1">
      <w:rPr>
        <w:i/>
        <w:color w:val="FF0000"/>
        <w:sz w:val="20"/>
        <w:szCs w:val="20"/>
      </w:rPr>
      <w:t>Feb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41D2" w14:textId="77777777" w:rsidR="00A73E18" w:rsidRPr="00F824EC" w:rsidRDefault="00D33FB3" w:rsidP="00A40373">
    <w:pPr>
      <w:pStyle w:val="Header"/>
    </w:pPr>
    <w:r>
      <w:rPr>
        <w:rFonts w:ascii="Times New Roman" w:hAnsi="Times New Roman"/>
        <w:sz w:val="24"/>
      </w:rPr>
      <w:tab/>
    </w:r>
    <w:r>
      <w:rPr>
        <w:rFonts w:ascii="Times New Roman" w:hAnsi="Times New Roman"/>
        <w:sz w:val="24"/>
      </w:rPr>
      <w:tab/>
    </w:r>
    <w:r w:rsidR="00A73E18" w:rsidRPr="00F824EC">
      <w:t>Minimal Risk Research</w:t>
    </w:r>
  </w:p>
  <w:p w14:paraId="37A50575" w14:textId="77777777" w:rsidR="00D33FB3" w:rsidRDefault="00084306" w:rsidP="00A40373">
    <w:pPr>
      <w:pStyle w:val="Header"/>
    </w:pPr>
    <w:r w:rsidRPr="00F824EC">
      <w:t xml:space="preserve">CHREB Template </w:t>
    </w:r>
    <w:r>
      <w:t>-</w:t>
    </w:r>
    <w:r w:rsidRPr="00F824EC">
      <w:t xml:space="preserve"> </w:t>
    </w:r>
    <w:r w:rsidR="00A73E18" w:rsidRPr="00F824EC">
      <w:t>May2019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2063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23DE44CC"/>
    <w:lvl w:ilvl="0">
      <w:numFmt w:val="bullet"/>
      <w:lvlText w:val="*"/>
      <w:lvlJc w:val="left"/>
    </w:lvl>
  </w:abstractNum>
  <w:abstractNum w:abstractNumId="2"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9A2724"/>
    <w:multiLevelType w:val="hybridMultilevel"/>
    <w:tmpl w:val="9828A43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C77684"/>
    <w:multiLevelType w:val="hybridMultilevel"/>
    <w:tmpl w:val="FFD06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EE2AEA"/>
    <w:multiLevelType w:val="hybridMultilevel"/>
    <w:tmpl w:val="08029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260CAC"/>
    <w:multiLevelType w:val="hybridMultilevel"/>
    <w:tmpl w:val="50649998"/>
    <w:lvl w:ilvl="0" w:tplc="0409000F">
      <w:start w:val="1"/>
      <w:numFmt w:val="decimal"/>
      <w:lvlText w:val="%1."/>
      <w:lvlJc w:val="left"/>
      <w:pPr>
        <w:ind w:left="720" w:hanging="360"/>
      </w:pPr>
    </w:lvl>
    <w:lvl w:ilvl="1" w:tplc="F34A1A5E">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2426F6"/>
    <w:multiLevelType w:val="hybridMultilevel"/>
    <w:tmpl w:val="C9542FC4"/>
    <w:lvl w:ilvl="0" w:tplc="97E249B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0A1A85"/>
    <w:multiLevelType w:val="hybridMultilevel"/>
    <w:tmpl w:val="59B856AC"/>
    <w:lvl w:ilvl="0" w:tplc="72AA720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0B310A"/>
    <w:multiLevelType w:val="hybridMultilevel"/>
    <w:tmpl w:val="00A06BC4"/>
    <w:lvl w:ilvl="0" w:tplc="97E249B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A5B1FE5"/>
    <w:multiLevelType w:val="hybridMultilevel"/>
    <w:tmpl w:val="94FE67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E1E66E1"/>
    <w:multiLevelType w:val="hybridMultilevel"/>
    <w:tmpl w:val="1C4ABA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FD83101"/>
    <w:multiLevelType w:val="hybridMultilevel"/>
    <w:tmpl w:val="5C687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A4912"/>
    <w:multiLevelType w:val="hybridMultilevel"/>
    <w:tmpl w:val="D7E60C82"/>
    <w:lvl w:ilvl="0" w:tplc="70087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852C6"/>
    <w:multiLevelType w:val="hybridMultilevel"/>
    <w:tmpl w:val="770A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77720"/>
    <w:multiLevelType w:val="hybridMultilevel"/>
    <w:tmpl w:val="A46655B2"/>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A69021D"/>
    <w:multiLevelType w:val="hybridMultilevel"/>
    <w:tmpl w:val="A5E03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9B022F"/>
    <w:multiLevelType w:val="hybridMultilevel"/>
    <w:tmpl w:val="C7081256"/>
    <w:lvl w:ilvl="0" w:tplc="BA34008E">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D52AD"/>
    <w:multiLevelType w:val="hybridMultilevel"/>
    <w:tmpl w:val="18584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381067"/>
    <w:multiLevelType w:val="hybridMultilevel"/>
    <w:tmpl w:val="D30E4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7802CD0"/>
    <w:multiLevelType w:val="hybridMultilevel"/>
    <w:tmpl w:val="C4687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81686F"/>
    <w:multiLevelType w:val="hybridMultilevel"/>
    <w:tmpl w:val="548E2554"/>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B3D29D0"/>
    <w:multiLevelType w:val="hybridMultilevel"/>
    <w:tmpl w:val="B8728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B956CE"/>
    <w:multiLevelType w:val="hybridMultilevel"/>
    <w:tmpl w:val="EDBAC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CD5F1B"/>
    <w:multiLevelType w:val="hybridMultilevel"/>
    <w:tmpl w:val="C1B26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365A34"/>
    <w:multiLevelType w:val="hybridMultilevel"/>
    <w:tmpl w:val="A7D4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987D74"/>
    <w:multiLevelType w:val="hybridMultilevel"/>
    <w:tmpl w:val="4B9AD2C6"/>
    <w:lvl w:ilvl="0" w:tplc="97E249B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A72085B"/>
    <w:multiLevelType w:val="hybridMultilevel"/>
    <w:tmpl w:val="5B7E4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FE2779"/>
    <w:multiLevelType w:val="hybridMultilevel"/>
    <w:tmpl w:val="13D2B3DC"/>
    <w:lvl w:ilvl="0" w:tplc="97E249B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065330D"/>
    <w:multiLevelType w:val="hybridMultilevel"/>
    <w:tmpl w:val="69B81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09261BA"/>
    <w:multiLevelType w:val="hybridMultilevel"/>
    <w:tmpl w:val="DF80D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3211CA0"/>
    <w:multiLevelType w:val="hybridMultilevel"/>
    <w:tmpl w:val="D17AF2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5532FBE"/>
    <w:multiLevelType w:val="hybridMultilevel"/>
    <w:tmpl w:val="A8FE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A44F0E"/>
    <w:multiLevelType w:val="hybridMultilevel"/>
    <w:tmpl w:val="3A5EB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70846C9"/>
    <w:multiLevelType w:val="hybridMultilevel"/>
    <w:tmpl w:val="D87E1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E974299"/>
    <w:multiLevelType w:val="hybridMultilevel"/>
    <w:tmpl w:val="32624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0036478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29666212">
    <w:abstractNumId w:val="16"/>
  </w:num>
  <w:num w:numId="3" w16cid:durableId="2121217042">
    <w:abstractNumId w:val="28"/>
  </w:num>
  <w:num w:numId="4" w16cid:durableId="1723402632">
    <w:abstractNumId w:val="18"/>
  </w:num>
  <w:num w:numId="5" w16cid:durableId="1486893046">
    <w:abstractNumId w:val="22"/>
  </w:num>
  <w:num w:numId="6" w16cid:durableId="1986273215">
    <w:abstractNumId w:val="20"/>
  </w:num>
  <w:num w:numId="7" w16cid:durableId="970139120">
    <w:abstractNumId w:val="13"/>
  </w:num>
  <w:num w:numId="8" w16cid:durableId="1880431071">
    <w:abstractNumId w:val="33"/>
  </w:num>
  <w:num w:numId="9" w16cid:durableId="1914122431">
    <w:abstractNumId w:val="25"/>
  </w:num>
  <w:num w:numId="10" w16cid:durableId="1209338966">
    <w:abstractNumId w:val="23"/>
  </w:num>
  <w:num w:numId="11" w16cid:durableId="863054992">
    <w:abstractNumId w:val="14"/>
  </w:num>
  <w:num w:numId="12" w16cid:durableId="1313800421">
    <w:abstractNumId w:val="26"/>
  </w:num>
  <w:num w:numId="13" w16cid:durableId="864902915">
    <w:abstractNumId w:val="2"/>
  </w:num>
  <w:num w:numId="14" w16cid:durableId="319700250">
    <w:abstractNumId w:val="19"/>
  </w:num>
  <w:num w:numId="15" w16cid:durableId="769468503">
    <w:abstractNumId w:val="27"/>
  </w:num>
  <w:num w:numId="16" w16cid:durableId="1861696581">
    <w:abstractNumId w:val="29"/>
  </w:num>
  <w:num w:numId="17" w16cid:durableId="319889372">
    <w:abstractNumId w:val="7"/>
  </w:num>
  <w:num w:numId="18" w16cid:durableId="1325931485">
    <w:abstractNumId w:val="34"/>
  </w:num>
  <w:num w:numId="19" w16cid:durableId="1114667062">
    <w:abstractNumId w:val="5"/>
  </w:num>
  <w:num w:numId="20" w16cid:durableId="1343580447">
    <w:abstractNumId w:val="31"/>
  </w:num>
  <w:num w:numId="21" w16cid:durableId="1566068061">
    <w:abstractNumId w:val="15"/>
  </w:num>
  <w:num w:numId="22" w16cid:durableId="1746564520">
    <w:abstractNumId w:val="3"/>
  </w:num>
  <w:num w:numId="23" w16cid:durableId="2006206203">
    <w:abstractNumId w:val="8"/>
  </w:num>
  <w:num w:numId="24" w16cid:durableId="924800137">
    <w:abstractNumId w:val="36"/>
  </w:num>
  <w:num w:numId="25" w16cid:durableId="1553269057">
    <w:abstractNumId w:val="32"/>
  </w:num>
  <w:num w:numId="26" w16cid:durableId="1415319413">
    <w:abstractNumId w:val="30"/>
  </w:num>
  <w:num w:numId="27" w16cid:durableId="42096659">
    <w:abstractNumId w:val="10"/>
  </w:num>
  <w:num w:numId="28" w16cid:durableId="1647197887">
    <w:abstractNumId w:val="11"/>
  </w:num>
  <w:num w:numId="29" w16cid:durableId="1399934699">
    <w:abstractNumId w:val="0"/>
  </w:num>
  <w:num w:numId="30" w16cid:durableId="2076395090">
    <w:abstractNumId w:val="21"/>
  </w:num>
  <w:num w:numId="31" w16cid:durableId="1131822227">
    <w:abstractNumId w:val="4"/>
  </w:num>
  <w:num w:numId="32" w16cid:durableId="794103279">
    <w:abstractNumId w:val="9"/>
  </w:num>
  <w:num w:numId="33" w16cid:durableId="726537834">
    <w:abstractNumId w:val="12"/>
  </w:num>
  <w:num w:numId="34" w16cid:durableId="2138986591">
    <w:abstractNumId w:val="17"/>
  </w:num>
  <w:num w:numId="35" w16cid:durableId="928343068">
    <w:abstractNumId w:val="24"/>
  </w:num>
  <w:num w:numId="36" w16cid:durableId="19020154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52824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81404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9C"/>
    <w:rsid w:val="00001863"/>
    <w:rsid w:val="00001FBF"/>
    <w:rsid w:val="00002ED5"/>
    <w:rsid w:val="00011BC8"/>
    <w:rsid w:val="00011E8E"/>
    <w:rsid w:val="0001203E"/>
    <w:rsid w:val="00014BBB"/>
    <w:rsid w:val="00027ACF"/>
    <w:rsid w:val="00031F2D"/>
    <w:rsid w:val="00033C7D"/>
    <w:rsid w:val="00037CA3"/>
    <w:rsid w:val="000404E1"/>
    <w:rsid w:val="0004175B"/>
    <w:rsid w:val="0004352B"/>
    <w:rsid w:val="00043706"/>
    <w:rsid w:val="00050ED9"/>
    <w:rsid w:val="00052A98"/>
    <w:rsid w:val="00055C1A"/>
    <w:rsid w:val="000740C6"/>
    <w:rsid w:val="00080348"/>
    <w:rsid w:val="00080AD0"/>
    <w:rsid w:val="00082832"/>
    <w:rsid w:val="00084306"/>
    <w:rsid w:val="000864B5"/>
    <w:rsid w:val="00091B85"/>
    <w:rsid w:val="00093BE0"/>
    <w:rsid w:val="000A04E7"/>
    <w:rsid w:val="000A15FB"/>
    <w:rsid w:val="000A5E79"/>
    <w:rsid w:val="000C06BA"/>
    <w:rsid w:val="000C3878"/>
    <w:rsid w:val="000C3F30"/>
    <w:rsid w:val="000C7BA2"/>
    <w:rsid w:val="000D0483"/>
    <w:rsid w:val="000D1058"/>
    <w:rsid w:val="000D1184"/>
    <w:rsid w:val="000D5C41"/>
    <w:rsid w:val="000D76B9"/>
    <w:rsid w:val="000E0B5A"/>
    <w:rsid w:val="000E3AE6"/>
    <w:rsid w:val="000E448D"/>
    <w:rsid w:val="000F6CEF"/>
    <w:rsid w:val="00107443"/>
    <w:rsid w:val="00107C9A"/>
    <w:rsid w:val="00115759"/>
    <w:rsid w:val="00117733"/>
    <w:rsid w:val="001249AB"/>
    <w:rsid w:val="00132953"/>
    <w:rsid w:val="00135280"/>
    <w:rsid w:val="001357FA"/>
    <w:rsid w:val="001358BC"/>
    <w:rsid w:val="00145D46"/>
    <w:rsid w:val="00153415"/>
    <w:rsid w:val="0015750B"/>
    <w:rsid w:val="0016025A"/>
    <w:rsid w:val="001639BF"/>
    <w:rsid w:val="0017336A"/>
    <w:rsid w:val="00173842"/>
    <w:rsid w:val="0019425E"/>
    <w:rsid w:val="00196DAF"/>
    <w:rsid w:val="001A2D30"/>
    <w:rsid w:val="001A6CDE"/>
    <w:rsid w:val="001B0140"/>
    <w:rsid w:val="001B07A8"/>
    <w:rsid w:val="001B473F"/>
    <w:rsid w:val="001B4AB3"/>
    <w:rsid w:val="001C00C0"/>
    <w:rsid w:val="001C35B9"/>
    <w:rsid w:val="001D627E"/>
    <w:rsid w:val="001D6DF5"/>
    <w:rsid w:val="001E18B5"/>
    <w:rsid w:val="001E7E13"/>
    <w:rsid w:val="00207436"/>
    <w:rsid w:val="00213E05"/>
    <w:rsid w:val="002149FA"/>
    <w:rsid w:val="00222D7B"/>
    <w:rsid w:val="0024339D"/>
    <w:rsid w:val="00245479"/>
    <w:rsid w:val="00247285"/>
    <w:rsid w:val="002550A7"/>
    <w:rsid w:val="0026709F"/>
    <w:rsid w:val="00270B66"/>
    <w:rsid w:val="002769E0"/>
    <w:rsid w:val="0028205B"/>
    <w:rsid w:val="0028362F"/>
    <w:rsid w:val="00286968"/>
    <w:rsid w:val="00290CE1"/>
    <w:rsid w:val="0029453C"/>
    <w:rsid w:val="002955CF"/>
    <w:rsid w:val="002A3906"/>
    <w:rsid w:val="002B4A04"/>
    <w:rsid w:val="002B7024"/>
    <w:rsid w:val="002B7084"/>
    <w:rsid w:val="002C58DB"/>
    <w:rsid w:val="002C7BF8"/>
    <w:rsid w:val="002D00D0"/>
    <w:rsid w:val="002D1015"/>
    <w:rsid w:val="002D63C2"/>
    <w:rsid w:val="002D7CEB"/>
    <w:rsid w:val="002E0D2E"/>
    <w:rsid w:val="002E1B95"/>
    <w:rsid w:val="002E5AEE"/>
    <w:rsid w:val="002E714E"/>
    <w:rsid w:val="002F0F8D"/>
    <w:rsid w:val="002F276B"/>
    <w:rsid w:val="002F5366"/>
    <w:rsid w:val="0030573E"/>
    <w:rsid w:val="00306E2C"/>
    <w:rsid w:val="00321585"/>
    <w:rsid w:val="00322CA3"/>
    <w:rsid w:val="00330BCD"/>
    <w:rsid w:val="00331B82"/>
    <w:rsid w:val="003344B8"/>
    <w:rsid w:val="003432D0"/>
    <w:rsid w:val="00345F12"/>
    <w:rsid w:val="003477B1"/>
    <w:rsid w:val="00347C19"/>
    <w:rsid w:val="00383FB9"/>
    <w:rsid w:val="00390FD2"/>
    <w:rsid w:val="00391050"/>
    <w:rsid w:val="003950D9"/>
    <w:rsid w:val="0039551E"/>
    <w:rsid w:val="00396CDB"/>
    <w:rsid w:val="003A18D9"/>
    <w:rsid w:val="003A36BB"/>
    <w:rsid w:val="003A6FA9"/>
    <w:rsid w:val="003C2FBB"/>
    <w:rsid w:val="003C67F7"/>
    <w:rsid w:val="003C7DD7"/>
    <w:rsid w:val="003D07FD"/>
    <w:rsid w:val="003D5B9B"/>
    <w:rsid w:val="003D724F"/>
    <w:rsid w:val="003E09A5"/>
    <w:rsid w:val="003E5787"/>
    <w:rsid w:val="003F056A"/>
    <w:rsid w:val="003F2771"/>
    <w:rsid w:val="003F3E7B"/>
    <w:rsid w:val="003F4AF8"/>
    <w:rsid w:val="00403130"/>
    <w:rsid w:val="0040356E"/>
    <w:rsid w:val="00410713"/>
    <w:rsid w:val="00413A84"/>
    <w:rsid w:val="0041742C"/>
    <w:rsid w:val="00425E35"/>
    <w:rsid w:val="00425F1C"/>
    <w:rsid w:val="00436FEB"/>
    <w:rsid w:val="00440222"/>
    <w:rsid w:val="00443CF2"/>
    <w:rsid w:val="00445E1E"/>
    <w:rsid w:val="00447B12"/>
    <w:rsid w:val="00450326"/>
    <w:rsid w:val="0045432B"/>
    <w:rsid w:val="004621DB"/>
    <w:rsid w:val="00462272"/>
    <w:rsid w:val="004629BB"/>
    <w:rsid w:val="00472489"/>
    <w:rsid w:val="00472C37"/>
    <w:rsid w:val="00477A6F"/>
    <w:rsid w:val="00480F7D"/>
    <w:rsid w:val="00481139"/>
    <w:rsid w:val="00481B78"/>
    <w:rsid w:val="00484478"/>
    <w:rsid w:val="00491617"/>
    <w:rsid w:val="004A0070"/>
    <w:rsid w:val="004A6DFE"/>
    <w:rsid w:val="004B4E8F"/>
    <w:rsid w:val="004C6FD7"/>
    <w:rsid w:val="004D1AB5"/>
    <w:rsid w:val="004D6A0D"/>
    <w:rsid w:val="004E1A57"/>
    <w:rsid w:val="004E1C2A"/>
    <w:rsid w:val="004E549B"/>
    <w:rsid w:val="004E6859"/>
    <w:rsid w:val="004F2276"/>
    <w:rsid w:val="00501F13"/>
    <w:rsid w:val="0051012A"/>
    <w:rsid w:val="005111F7"/>
    <w:rsid w:val="005146E0"/>
    <w:rsid w:val="00515FC2"/>
    <w:rsid w:val="00520869"/>
    <w:rsid w:val="005236AF"/>
    <w:rsid w:val="00532688"/>
    <w:rsid w:val="00540932"/>
    <w:rsid w:val="005435B9"/>
    <w:rsid w:val="00544041"/>
    <w:rsid w:val="00552FC0"/>
    <w:rsid w:val="005547A9"/>
    <w:rsid w:val="00556831"/>
    <w:rsid w:val="0056159E"/>
    <w:rsid w:val="00561F09"/>
    <w:rsid w:val="00562941"/>
    <w:rsid w:val="00566352"/>
    <w:rsid w:val="0057159F"/>
    <w:rsid w:val="00583409"/>
    <w:rsid w:val="005866F0"/>
    <w:rsid w:val="005966F2"/>
    <w:rsid w:val="00597B7C"/>
    <w:rsid w:val="005A22CF"/>
    <w:rsid w:val="005A57C4"/>
    <w:rsid w:val="005A697E"/>
    <w:rsid w:val="005B75DE"/>
    <w:rsid w:val="005C4AC3"/>
    <w:rsid w:val="005C73EA"/>
    <w:rsid w:val="005D2242"/>
    <w:rsid w:val="005D47A7"/>
    <w:rsid w:val="005D5BB0"/>
    <w:rsid w:val="005D7462"/>
    <w:rsid w:val="005D7715"/>
    <w:rsid w:val="005F31D7"/>
    <w:rsid w:val="005F428B"/>
    <w:rsid w:val="005F6C91"/>
    <w:rsid w:val="00601873"/>
    <w:rsid w:val="00607F95"/>
    <w:rsid w:val="00612E00"/>
    <w:rsid w:val="00613201"/>
    <w:rsid w:val="00613247"/>
    <w:rsid w:val="00624DD8"/>
    <w:rsid w:val="006277E4"/>
    <w:rsid w:val="006315E0"/>
    <w:rsid w:val="00641185"/>
    <w:rsid w:val="006415FA"/>
    <w:rsid w:val="006431E0"/>
    <w:rsid w:val="00647602"/>
    <w:rsid w:val="0064764A"/>
    <w:rsid w:val="00655268"/>
    <w:rsid w:val="0065644C"/>
    <w:rsid w:val="00656808"/>
    <w:rsid w:val="0065775C"/>
    <w:rsid w:val="00671EFA"/>
    <w:rsid w:val="00673289"/>
    <w:rsid w:val="006753E3"/>
    <w:rsid w:val="0068010E"/>
    <w:rsid w:val="00680389"/>
    <w:rsid w:val="00685AB2"/>
    <w:rsid w:val="00687DA8"/>
    <w:rsid w:val="006A22D1"/>
    <w:rsid w:val="006A461A"/>
    <w:rsid w:val="006B2E71"/>
    <w:rsid w:val="006B39A4"/>
    <w:rsid w:val="006B3FC0"/>
    <w:rsid w:val="006B7323"/>
    <w:rsid w:val="006B7AA3"/>
    <w:rsid w:val="006C3E72"/>
    <w:rsid w:val="006C731E"/>
    <w:rsid w:val="006D3210"/>
    <w:rsid w:val="006D364C"/>
    <w:rsid w:val="006D5708"/>
    <w:rsid w:val="006D6EFD"/>
    <w:rsid w:val="006E20E9"/>
    <w:rsid w:val="006E2E82"/>
    <w:rsid w:val="006E70E2"/>
    <w:rsid w:val="006F25AF"/>
    <w:rsid w:val="00712994"/>
    <w:rsid w:val="00714217"/>
    <w:rsid w:val="007225FE"/>
    <w:rsid w:val="007308D5"/>
    <w:rsid w:val="00731B8F"/>
    <w:rsid w:val="007339A4"/>
    <w:rsid w:val="007340B3"/>
    <w:rsid w:val="00737BB5"/>
    <w:rsid w:val="00742697"/>
    <w:rsid w:val="00743C36"/>
    <w:rsid w:val="007452E9"/>
    <w:rsid w:val="00757349"/>
    <w:rsid w:val="00760CEC"/>
    <w:rsid w:val="007621FF"/>
    <w:rsid w:val="00770243"/>
    <w:rsid w:val="00770A55"/>
    <w:rsid w:val="00771C48"/>
    <w:rsid w:val="00774377"/>
    <w:rsid w:val="00775DD4"/>
    <w:rsid w:val="00780700"/>
    <w:rsid w:val="00786392"/>
    <w:rsid w:val="00786607"/>
    <w:rsid w:val="00786BE1"/>
    <w:rsid w:val="00791889"/>
    <w:rsid w:val="007B2655"/>
    <w:rsid w:val="007B67E2"/>
    <w:rsid w:val="007C2EE3"/>
    <w:rsid w:val="007C3EB8"/>
    <w:rsid w:val="007C7BC7"/>
    <w:rsid w:val="007D6A00"/>
    <w:rsid w:val="007D7719"/>
    <w:rsid w:val="007E0222"/>
    <w:rsid w:val="007E5D6F"/>
    <w:rsid w:val="007E668E"/>
    <w:rsid w:val="007F2BBD"/>
    <w:rsid w:val="007F4BED"/>
    <w:rsid w:val="008005FF"/>
    <w:rsid w:val="008020FF"/>
    <w:rsid w:val="008067B8"/>
    <w:rsid w:val="00811478"/>
    <w:rsid w:val="00814823"/>
    <w:rsid w:val="00823635"/>
    <w:rsid w:val="008258BC"/>
    <w:rsid w:val="00826328"/>
    <w:rsid w:val="00832729"/>
    <w:rsid w:val="00841A06"/>
    <w:rsid w:val="00841B22"/>
    <w:rsid w:val="008460C9"/>
    <w:rsid w:val="008519CB"/>
    <w:rsid w:val="00851DC3"/>
    <w:rsid w:val="00873553"/>
    <w:rsid w:val="00875E8F"/>
    <w:rsid w:val="00876692"/>
    <w:rsid w:val="00881035"/>
    <w:rsid w:val="00884062"/>
    <w:rsid w:val="008854E5"/>
    <w:rsid w:val="00890D7F"/>
    <w:rsid w:val="00894A78"/>
    <w:rsid w:val="00896AF0"/>
    <w:rsid w:val="008A202D"/>
    <w:rsid w:val="008A31F4"/>
    <w:rsid w:val="008B57F0"/>
    <w:rsid w:val="008B6D11"/>
    <w:rsid w:val="008C476D"/>
    <w:rsid w:val="008C5B2A"/>
    <w:rsid w:val="008E0A63"/>
    <w:rsid w:val="008E3AF0"/>
    <w:rsid w:val="008F0267"/>
    <w:rsid w:val="008F3B28"/>
    <w:rsid w:val="00900303"/>
    <w:rsid w:val="009009F4"/>
    <w:rsid w:val="0090235A"/>
    <w:rsid w:val="00902ACC"/>
    <w:rsid w:val="009049A1"/>
    <w:rsid w:val="00905A1D"/>
    <w:rsid w:val="009060DF"/>
    <w:rsid w:val="0091380D"/>
    <w:rsid w:val="00915635"/>
    <w:rsid w:val="00936DC1"/>
    <w:rsid w:val="00942A23"/>
    <w:rsid w:val="00944CA7"/>
    <w:rsid w:val="009462DF"/>
    <w:rsid w:val="00952C80"/>
    <w:rsid w:val="0095415E"/>
    <w:rsid w:val="00955CC2"/>
    <w:rsid w:val="0096008C"/>
    <w:rsid w:val="009624B8"/>
    <w:rsid w:val="009635A6"/>
    <w:rsid w:val="00964F27"/>
    <w:rsid w:val="00964F7F"/>
    <w:rsid w:val="00971187"/>
    <w:rsid w:val="0097355A"/>
    <w:rsid w:val="00974D9B"/>
    <w:rsid w:val="00977772"/>
    <w:rsid w:val="00984996"/>
    <w:rsid w:val="00984C5B"/>
    <w:rsid w:val="00986D74"/>
    <w:rsid w:val="00987BD1"/>
    <w:rsid w:val="00990D0B"/>
    <w:rsid w:val="009916A9"/>
    <w:rsid w:val="00995C06"/>
    <w:rsid w:val="009A0278"/>
    <w:rsid w:val="009A0D76"/>
    <w:rsid w:val="009A1A1E"/>
    <w:rsid w:val="009A26E4"/>
    <w:rsid w:val="009A63A1"/>
    <w:rsid w:val="009B099C"/>
    <w:rsid w:val="009B6173"/>
    <w:rsid w:val="009C539D"/>
    <w:rsid w:val="009D31EF"/>
    <w:rsid w:val="009D6A5A"/>
    <w:rsid w:val="009E4388"/>
    <w:rsid w:val="009E6138"/>
    <w:rsid w:val="009E7F63"/>
    <w:rsid w:val="009F6368"/>
    <w:rsid w:val="009F6CA9"/>
    <w:rsid w:val="00A10481"/>
    <w:rsid w:val="00A119DE"/>
    <w:rsid w:val="00A157CC"/>
    <w:rsid w:val="00A23966"/>
    <w:rsid w:val="00A2443D"/>
    <w:rsid w:val="00A24E61"/>
    <w:rsid w:val="00A3221A"/>
    <w:rsid w:val="00A36105"/>
    <w:rsid w:val="00A40373"/>
    <w:rsid w:val="00A411C7"/>
    <w:rsid w:val="00A44082"/>
    <w:rsid w:val="00A44894"/>
    <w:rsid w:val="00A44A7F"/>
    <w:rsid w:val="00A46717"/>
    <w:rsid w:val="00A54302"/>
    <w:rsid w:val="00A63C80"/>
    <w:rsid w:val="00A72646"/>
    <w:rsid w:val="00A73E18"/>
    <w:rsid w:val="00A77D3D"/>
    <w:rsid w:val="00A82E99"/>
    <w:rsid w:val="00A83AD7"/>
    <w:rsid w:val="00A83B84"/>
    <w:rsid w:val="00A8442A"/>
    <w:rsid w:val="00A871A3"/>
    <w:rsid w:val="00A93191"/>
    <w:rsid w:val="00A93553"/>
    <w:rsid w:val="00AA4638"/>
    <w:rsid w:val="00AB0B3C"/>
    <w:rsid w:val="00AB30A9"/>
    <w:rsid w:val="00AB3661"/>
    <w:rsid w:val="00AB6596"/>
    <w:rsid w:val="00AC13E8"/>
    <w:rsid w:val="00AC1FA7"/>
    <w:rsid w:val="00AC491F"/>
    <w:rsid w:val="00AC69D5"/>
    <w:rsid w:val="00AD2ADD"/>
    <w:rsid w:val="00AD4202"/>
    <w:rsid w:val="00AE0EF3"/>
    <w:rsid w:val="00AE5A09"/>
    <w:rsid w:val="00AF0D41"/>
    <w:rsid w:val="00AF510A"/>
    <w:rsid w:val="00AF7087"/>
    <w:rsid w:val="00B00773"/>
    <w:rsid w:val="00B028B3"/>
    <w:rsid w:val="00B06B0A"/>
    <w:rsid w:val="00B06C88"/>
    <w:rsid w:val="00B11277"/>
    <w:rsid w:val="00B11535"/>
    <w:rsid w:val="00B12722"/>
    <w:rsid w:val="00B12900"/>
    <w:rsid w:val="00B161AA"/>
    <w:rsid w:val="00B20E65"/>
    <w:rsid w:val="00B2361E"/>
    <w:rsid w:val="00B2602C"/>
    <w:rsid w:val="00B36759"/>
    <w:rsid w:val="00B40C72"/>
    <w:rsid w:val="00B415C3"/>
    <w:rsid w:val="00B42E66"/>
    <w:rsid w:val="00B478F4"/>
    <w:rsid w:val="00B61FBA"/>
    <w:rsid w:val="00B62367"/>
    <w:rsid w:val="00B6255B"/>
    <w:rsid w:val="00B64312"/>
    <w:rsid w:val="00B66437"/>
    <w:rsid w:val="00B677DB"/>
    <w:rsid w:val="00B7055A"/>
    <w:rsid w:val="00B7098A"/>
    <w:rsid w:val="00B72E6B"/>
    <w:rsid w:val="00B74D8B"/>
    <w:rsid w:val="00B82DD8"/>
    <w:rsid w:val="00B86941"/>
    <w:rsid w:val="00B87B3C"/>
    <w:rsid w:val="00B94CEF"/>
    <w:rsid w:val="00BA4033"/>
    <w:rsid w:val="00BB15AB"/>
    <w:rsid w:val="00BB7823"/>
    <w:rsid w:val="00BD1267"/>
    <w:rsid w:val="00BF2515"/>
    <w:rsid w:val="00BF58EA"/>
    <w:rsid w:val="00BF76A4"/>
    <w:rsid w:val="00C00504"/>
    <w:rsid w:val="00C06961"/>
    <w:rsid w:val="00C06F00"/>
    <w:rsid w:val="00C108B8"/>
    <w:rsid w:val="00C17647"/>
    <w:rsid w:val="00C20ABF"/>
    <w:rsid w:val="00C2264A"/>
    <w:rsid w:val="00C228D3"/>
    <w:rsid w:val="00C26FE3"/>
    <w:rsid w:val="00C3084C"/>
    <w:rsid w:val="00C30D90"/>
    <w:rsid w:val="00C339B5"/>
    <w:rsid w:val="00C34776"/>
    <w:rsid w:val="00C41263"/>
    <w:rsid w:val="00C42E48"/>
    <w:rsid w:val="00C508F7"/>
    <w:rsid w:val="00C519D7"/>
    <w:rsid w:val="00C6073D"/>
    <w:rsid w:val="00C60B74"/>
    <w:rsid w:val="00C610E9"/>
    <w:rsid w:val="00C615E6"/>
    <w:rsid w:val="00C67A35"/>
    <w:rsid w:val="00C72058"/>
    <w:rsid w:val="00C73102"/>
    <w:rsid w:val="00C73B73"/>
    <w:rsid w:val="00C840DE"/>
    <w:rsid w:val="00C92DE8"/>
    <w:rsid w:val="00C96533"/>
    <w:rsid w:val="00CA4E1D"/>
    <w:rsid w:val="00CA50BA"/>
    <w:rsid w:val="00CA6D17"/>
    <w:rsid w:val="00CB253E"/>
    <w:rsid w:val="00CC49AB"/>
    <w:rsid w:val="00CC7A72"/>
    <w:rsid w:val="00CD156B"/>
    <w:rsid w:val="00CE3FA6"/>
    <w:rsid w:val="00CE5846"/>
    <w:rsid w:val="00CF3532"/>
    <w:rsid w:val="00CF44E2"/>
    <w:rsid w:val="00D05CC7"/>
    <w:rsid w:val="00D06E70"/>
    <w:rsid w:val="00D140E3"/>
    <w:rsid w:val="00D17720"/>
    <w:rsid w:val="00D17F1F"/>
    <w:rsid w:val="00D2618F"/>
    <w:rsid w:val="00D26836"/>
    <w:rsid w:val="00D31722"/>
    <w:rsid w:val="00D33FB3"/>
    <w:rsid w:val="00D34F09"/>
    <w:rsid w:val="00D37E79"/>
    <w:rsid w:val="00D44551"/>
    <w:rsid w:val="00D505CE"/>
    <w:rsid w:val="00D507FF"/>
    <w:rsid w:val="00D51976"/>
    <w:rsid w:val="00D53838"/>
    <w:rsid w:val="00D56B0F"/>
    <w:rsid w:val="00D571BE"/>
    <w:rsid w:val="00D67007"/>
    <w:rsid w:val="00D70D35"/>
    <w:rsid w:val="00D72A76"/>
    <w:rsid w:val="00D751FB"/>
    <w:rsid w:val="00D835C4"/>
    <w:rsid w:val="00D85BB1"/>
    <w:rsid w:val="00D868F1"/>
    <w:rsid w:val="00D87B96"/>
    <w:rsid w:val="00D91205"/>
    <w:rsid w:val="00D920ED"/>
    <w:rsid w:val="00DA0642"/>
    <w:rsid w:val="00DA12BC"/>
    <w:rsid w:val="00DA183D"/>
    <w:rsid w:val="00DA1BE1"/>
    <w:rsid w:val="00DA76F9"/>
    <w:rsid w:val="00DB07C8"/>
    <w:rsid w:val="00DB1770"/>
    <w:rsid w:val="00DB184B"/>
    <w:rsid w:val="00DB288F"/>
    <w:rsid w:val="00DB4063"/>
    <w:rsid w:val="00DC063C"/>
    <w:rsid w:val="00DD0081"/>
    <w:rsid w:val="00DD138C"/>
    <w:rsid w:val="00DD5E58"/>
    <w:rsid w:val="00DE3CB4"/>
    <w:rsid w:val="00DF6519"/>
    <w:rsid w:val="00E01DD1"/>
    <w:rsid w:val="00E0229B"/>
    <w:rsid w:val="00E03F2E"/>
    <w:rsid w:val="00E11F2C"/>
    <w:rsid w:val="00E147C4"/>
    <w:rsid w:val="00E171C6"/>
    <w:rsid w:val="00E21831"/>
    <w:rsid w:val="00E21955"/>
    <w:rsid w:val="00E21B6F"/>
    <w:rsid w:val="00E237D9"/>
    <w:rsid w:val="00E26BC4"/>
    <w:rsid w:val="00E271C4"/>
    <w:rsid w:val="00E33CD5"/>
    <w:rsid w:val="00E3404F"/>
    <w:rsid w:val="00E3541E"/>
    <w:rsid w:val="00E35E03"/>
    <w:rsid w:val="00E36172"/>
    <w:rsid w:val="00E364D2"/>
    <w:rsid w:val="00E40186"/>
    <w:rsid w:val="00E5192E"/>
    <w:rsid w:val="00E5512A"/>
    <w:rsid w:val="00E625A4"/>
    <w:rsid w:val="00E64752"/>
    <w:rsid w:val="00E6615B"/>
    <w:rsid w:val="00E71559"/>
    <w:rsid w:val="00E71F00"/>
    <w:rsid w:val="00E77249"/>
    <w:rsid w:val="00E877CF"/>
    <w:rsid w:val="00E878DA"/>
    <w:rsid w:val="00E90B12"/>
    <w:rsid w:val="00E92A26"/>
    <w:rsid w:val="00E96C1C"/>
    <w:rsid w:val="00EA0456"/>
    <w:rsid w:val="00EA1418"/>
    <w:rsid w:val="00EA63A5"/>
    <w:rsid w:val="00EA640D"/>
    <w:rsid w:val="00EB0BC3"/>
    <w:rsid w:val="00EC223B"/>
    <w:rsid w:val="00EC7503"/>
    <w:rsid w:val="00ED0704"/>
    <w:rsid w:val="00ED2822"/>
    <w:rsid w:val="00EE05E8"/>
    <w:rsid w:val="00EE1920"/>
    <w:rsid w:val="00EE5D62"/>
    <w:rsid w:val="00EF0EB4"/>
    <w:rsid w:val="00EF1F3D"/>
    <w:rsid w:val="00EF24C7"/>
    <w:rsid w:val="00EF6EED"/>
    <w:rsid w:val="00F049AE"/>
    <w:rsid w:val="00F05BC8"/>
    <w:rsid w:val="00F15037"/>
    <w:rsid w:val="00F354D3"/>
    <w:rsid w:val="00F36F63"/>
    <w:rsid w:val="00F378FC"/>
    <w:rsid w:val="00F50174"/>
    <w:rsid w:val="00F516F0"/>
    <w:rsid w:val="00F5779D"/>
    <w:rsid w:val="00F62AFF"/>
    <w:rsid w:val="00F757CB"/>
    <w:rsid w:val="00F8141A"/>
    <w:rsid w:val="00F824EC"/>
    <w:rsid w:val="00F82ACA"/>
    <w:rsid w:val="00F83B14"/>
    <w:rsid w:val="00F869FB"/>
    <w:rsid w:val="00FA2CC7"/>
    <w:rsid w:val="00FA3771"/>
    <w:rsid w:val="00FA3FCD"/>
    <w:rsid w:val="00FB36A5"/>
    <w:rsid w:val="00FB5238"/>
    <w:rsid w:val="00FB6802"/>
    <w:rsid w:val="00FC1E11"/>
    <w:rsid w:val="00FC2C8E"/>
    <w:rsid w:val="00FD2021"/>
    <w:rsid w:val="00FE68C5"/>
    <w:rsid w:val="00FF7B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A024534"/>
  <w15:chartTrackingRefBased/>
  <w15:docId w15:val="{6E1296D4-D8A1-2641-A0D7-1E2391A3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56"/>
    <w:rPr>
      <w:rFonts w:ascii="Arial" w:hAnsi="Arial" w:cs="Arial"/>
      <w:sz w:val="24"/>
      <w:szCs w:val="24"/>
      <w:lang w:val="en-US"/>
    </w:rPr>
  </w:style>
  <w:style w:type="paragraph" w:styleId="Heading1">
    <w:name w:val="heading 1"/>
    <w:basedOn w:val="Normal"/>
    <w:next w:val="Normal"/>
    <w:link w:val="Heading1Char"/>
    <w:qFormat/>
    <w:rsid w:val="00FB6802"/>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B6173"/>
    <w:pPr>
      <w:tabs>
        <w:tab w:val="center" w:pos="4320"/>
        <w:tab w:val="right" w:pos="8640"/>
      </w:tabs>
    </w:pPr>
    <w:rPr>
      <w:rFonts w:ascii="CG Times (W1)" w:hAnsi="CG Times (W1)"/>
      <w:sz w:val="20"/>
      <w:szCs w:val="20"/>
    </w:rPr>
  </w:style>
  <w:style w:type="paragraph" w:styleId="Header">
    <w:name w:val="header"/>
    <w:basedOn w:val="Normal"/>
    <w:rsid w:val="009B6173"/>
    <w:pPr>
      <w:tabs>
        <w:tab w:val="center" w:pos="4320"/>
        <w:tab w:val="right" w:pos="8640"/>
      </w:tabs>
    </w:pPr>
    <w:rPr>
      <w:rFonts w:ascii="CG Times (W1)" w:hAnsi="CG Times (W1)"/>
      <w:sz w:val="20"/>
      <w:szCs w:val="20"/>
    </w:rPr>
  </w:style>
  <w:style w:type="character" w:styleId="PageNumber">
    <w:name w:val="page number"/>
    <w:basedOn w:val="DefaultParagraphFont"/>
    <w:rsid w:val="009B6173"/>
  </w:style>
  <w:style w:type="table" w:styleId="TableGrid">
    <w:name w:val="Table Grid"/>
    <w:basedOn w:val="TableNormal"/>
    <w:rsid w:val="00306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7BC7"/>
    <w:rPr>
      <w:rFonts w:ascii="Tahoma" w:hAnsi="Tahoma" w:cs="Tahoma"/>
      <w:sz w:val="16"/>
      <w:szCs w:val="16"/>
    </w:rPr>
  </w:style>
  <w:style w:type="character" w:customStyle="1" w:styleId="grame">
    <w:name w:val="grame"/>
    <w:basedOn w:val="DefaultParagraphFont"/>
    <w:rsid w:val="004F2276"/>
  </w:style>
  <w:style w:type="paragraph" w:styleId="ListParagraph">
    <w:name w:val="List Paragraph"/>
    <w:basedOn w:val="Normal"/>
    <w:uiPriority w:val="34"/>
    <w:qFormat/>
    <w:rsid w:val="00984996"/>
    <w:pPr>
      <w:ind w:left="720"/>
    </w:pPr>
  </w:style>
  <w:style w:type="character" w:styleId="Hyperlink">
    <w:name w:val="Hyperlink"/>
    <w:uiPriority w:val="99"/>
    <w:unhideWhenUsed/>
    <w:rsid w:val="002F0F8D"/>
    <w:rPr>
      <w:color w:val="0563C1"/>
      <w:u w:val="single"/>
    </w:rPr>
  </w:style>
  <w:style w:type="character" w:customStyle="1" w:styleId="Heading1Char">
    <w:name w:val="Heading 1 Char"/>
    <w:link w:val="Heading1"/>
    <w:rsid w:val="00FB6802"/>
    <w:rPr>
      <w:rFonts w:ascii="Arial" w:hAnsi="Arial" w:cs="Arial"/>
      <w:b/>
      <w:sz w:val="24"/>
      <w:szCs w:val="24"/>
      <w:lang w:val="en-US"/>
    </w:rPr>
  </w:style>
  <w:style w:type="character" w:styleId="CommentReference">
    <w:name w:val="annotation reference"/>
    <w:rsid w:val="00987BD1"/>
    <w:rPr>
      <w:sz w:val="16"/>
      <w:szCs w:val="16"/>
    </w:rPr>
  </w:style>
  <w:style w:type="paragraph" w:styleId="CommentText">
    <w:name w:val="annotation text"/>
    <w:basedOn w:val="Normal"/>
    <w:link w:val="CommentTextChar"/>
    <w:rsid w:val="00987BD1"/>
    <w:rPr>
      <w:sz w:val="20"/>
      <w:szCs w:val="20"/>
    </w:rPr>
  </w:style>
  <w:style w:type="character" w:customStyle="1" w:styleId="CommentTextChar">
    <w:name w:val="Comment Text Char"/>
    <w:link w:val="CommentText"/>
    <w:rsid w:val="00987BD1"/>
    <w:rPr>
      <w:lang w:val="en-US" w:eastAsia="en-US"/>
    </w:rPr>
  </w:style>
  <w:style w:type="paragraph" w:styleId="CommentSubject">
    <w:name w:val="annotation subject"/>
    <w:basedOn w:val="CommentText"/>
    <w:next w:val="CommentText"/>
    <w:link w:val="CommentSubjectChar"/>
    <w:rsid w:val="00987BD1"/>
    <w:rPr>
      <w:b/>
      <w:bCs/>
    </w:rPr>
  </w:style>
  <w:style w:type="character" w:customStyle="1" w:styleId="CommentSubjectChar">
    <w:name w:val="Comment Subject Char"/>
    <w:link w:val="CommentSubject"/>
    <w:rsid w:val="00987BD1"/>
    <w:rPr>
      <w:b/>
      <w:bCs/>
      <w:lang w:val="en-US" w:eastAsia="en-US"/>
    </w:rPr>
  </w:style>
  <w:style w:type="character" w:customStyle="1" w:styleId="FooterChar">
    <w:name w:val="Footer Char"/>
    <w:link w:val="Footer"/>
    <w:uiPriority w:val="99"/>
    <w:rsid w:val="00995C06"/>
    <w:rPr>
      <w:rFonts w:ascii="CG Times (W1)" w:hAnsi="CG Times (W1)"/>
      <w:lang w:val="en-US" w:eastAsia="en-US"/>
    </w:rPr>
  </w:style>
  <w:style w:type="character" w:styleId="Strong">
    <w:name w:val="Strong"/>
    <w:qFormat/>
    <w:rsid w:val="00B2361E"/>
    <w:rPr>
      <w:b/>
      <w:bCs/>
    </w:rPr>
  </w:style>
  <w:style w:type="paragraph" w:styleId="Subtitle">
    <w:name w:val="Subtitle"/>
    <w:basedOn w:val="Normal"/>
    <w:next w:val="Normal"/>
    <w:link w:val="SubtitleChar"/>
    <w:qFormat/>
    <w:rsid w:val="00B2361E"/>
    <w:pPr>
      <w:spacing w:after="60"/>
      <w:jc w:val="center"/>
      <w:outlineLvl w:val="1"/>
    </w:pPr>
    <w:rPr>
      <w:rFonts w:ascii="Calibri Light" w:hAnsi="Calibri Light"/>
    </w:rPr>
  </w:style>
  <w:style w:type="character" w:customStyle="1" w:styleId="SubtitleChar">
    <w:name w:val="Subtitle Char"/>
    <w:link w:val="Subtitle"/>
    <w:rsid w:val="00B2361E"/>
    <w:rPr>
      <w:rFonts w:ascii="Calibri Light" w:eastAsia="Times New Roman" w:hAnsi="Calibri Light" w:cs="Times New Roman"/>
      <w:sz w:val="24"/>
      <w:szCs w:val="24"/>
      <w:lang w:val="en-US" w:eastAsia="en-US"/>
    </w:rPr>
  </w:style>
  <w:style w:type="paragraph" w:styleId="NormalWeb">
    <w:name w:val="Normal (Web)"/>
    <w:basedOn w:val="Normal"/>
    <w:uiPriority w:val="99"/>
    <w:unhideWhenUsed/>
    <w:rsid w:val="006753E3"/>
    <w:pPr>
      <w:spacing w:before="100" w:beforeAutospacing="1" w:after="100" w:afterAutospacing="1"/>
    </w:pPr>
    <w:rPr>
      <w:color w:val="4D4D4D"/>
      <w:sz w:val="18"/>
      <w:szCs w:val="18"/>
    </w:rPr>
  </w:style>
  <w:style w:type="paragraph" w:styleId="ListBullet">
    <w:name w:val="List Bullet"/>
    <w:basedOn w:val="Normal"/>
    <w:rsid w:val="00EA0456"/>
    <w:pPr>
      <w:numPr>
        <w:numId w:val="29"/>
      </w:numPr>
      <w:contextualSpacing/>
    </w:pPr>
  </w:style>
  <w:style w:type="paragraph" w:styleId="BodyText">
    <w:name w:val="Body Text"/>
    <w:basedOn w:val="Normal"/>
    <w:link w:val="BodyTextChar"/>
    <w:rsid w:val="00556831"/>
    <w:rPr>
      <w:rFonts w:ascii="Times New Roman" w:hAnsi="Times New Roman" w:cs="Times New Roman"/>
      <w:szCs w:val="20"/>
    </w:rPr>
  </w:style>
  <w:style w:type="character" w:customStyle="1" w:styleId="BodyTextChar">
    <w:name w:val="Body Text Char"/>
    <w:basedOn w:val="DefaultParagraphFont"/>
    <w:link w:val="BodyText"/>
    <w:rsid w:val="00556831"/>
    <w:rPr>
      <w:sz w:val="24"/>
      <w:lang w:val="en-US"/>
    </w:rPr>
  </w:style>
  <w:style w:type="paragraph" w:styleId="BodyTextIndent">
    <w:name w:val="Body Text Indent"/>
    <w:basedOn w:val="Normal"/>
    <w:link w:val="BodyTextIndentChar"/>
    <w:rsid w:val="00556831"/>
    <w:pPr>
      <w:spacing w:after="120"/>
      <w:ind w:left="283"/>
    </w:pPr>
    <w:rPr>
      <w:rFonts w:ascii="Times New Roman" w:hAnsi="Times New Roman" w:cs="Times New Roman"/>
    </w:rPr>
  </w:style>
  <w:style w:type="character" w:customStyle="1" w:styleId="BodyTextIndentChar">
    <w:name w:val="Body Text Indent Char"/>
    <w:basedOn w:val="DefaultParagraphFont"/>
    <w:link w:val="BodyTextIndent"/>
    <w:rsid w:val="00556831"/>
    <w:rPr>
      <w:sz w:val="24"/>
      <w:szCs w:val="24"/>
      <w:lang w:val="en-US"/>
    </w:rPr>
  </w:style>
  <w:style w:type="paragraph" w:styleId="EndnoteText">
    <w:name w:val="endnote text"/>
    <w:basedOn w:val="Normal"/>
    <w:link w:val="EndnoteTextChar"/>
    <w:rsid w:val="00556831"/>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basedOn w:val="DefaultParagraphFont"/>
    <w:link w:val="EndnoteText"/>
    <w:rsid w:val="00556831"/>
    <w:rPr>
      <w:rFonts w:ascii="Courier New" w:hAnsi="Courier New"/>
      <w:sz w:val="24"/>
      <w:lang w:val="en-US"/>
    </w:rPr>
  </w:style>
  <w:style w:type="character" w:styleId="UnresolvedMention">
    <w:name w:val="Unresolved Mention"/>
    <w:basedOn w:val="DefaultParagraphFont"/>
    <w:uiPriority w:val="99"/>
    <w:semiHidden/>
    <w:unhideWhenUsed/>
    <w:rsid w:val="002149FA"/>
    <w:rPr>
      <w:color w:val="605E5C"/>
      <w:shd w:val="clear" w:color="auto" w:fill="E1DFDD"/>
    </w:rPr>
  </w:style>
  <w:style w:type="paragraph" w:styleId="Revision">
    <w:name w:val="Revision"/>
    <w:hidden/>
    <w:uiPriority w:val="99"/>
    <w:semiHidden/>
    <w:rsid w:val="00A93553"/>
    <w:rPr>
      <w:rFonts w:ascii="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9454">
      <w:bodyDiv w:val="1"/>
      <w:marLeft w:val="0"/>
      <w:marRight w:val="0"/>
      <w:marTop w:val="0"/>
      <w:marBottom w:val="0"/>
      <w:divBdr>
        <w:top w:val="none" w:sz="0" w:space="0" w:color="auto"/>
        <w:left w:val="none" w:sz="0" w:space="0" w:color="auto"/>
        <w:bottom w:val="none" w:sz="0" w:space="0" w:color="auto"/>
        <w:right w:val="none" w:sz="0" w:space="0" w:color="auto"/>
      </w:divBdr>
    </w:div>
    <w:div w:id="266620502">
      <w:bodyDiv w:val="1"/>
      <w:marLeft w:val="0"/>
      <w:marRight w:val="0"/>
      <w:marTop w:val="0"/>
      <w:marBottom w:val="0"/>
      <w:divBdr>
        <w:top w:val="none" w:sz="0" w:space="0" w:color="auto"/>
        <w:left w:val="none" w:sz="0" w:space="0" w:color="auto"/>
        <w:bottom w:val="none" w:sz="0" w:space="0" w:color="auto"/>
        <w:right w:val="none" w:sz="0" w:space="0" w:color="auto"/>
      </w:divBdr>
    </w:div>
    <w:div w:id="497618445">
      <w:bodyDiv w:val="1"/>
      <w:marLeft w:val="0"/>
      <w:marRight w:val="0"/>
      <w:marTop w:val="0"/>
      <w:marBottom w:val="0"/>
      <w:divBdr>
        <w:top w:val="none" w:sz="0" w:space="0" w:color="auto"/>
        <w:left w:val="none" w:sz="0" w:space="0" w:color="auto"/>
        <w:bottom w:val="none" w:sz="0" w:space="0" w:color="auto"/>
        <w:right w:val="none" w:sz="0" w:space="0" w:color="auto"/>
      </w:divBdr>
    </w:div>
    <w:div w:id="782113441">
      <w:bodyDiv w:val="1"/>
      <w:marLeft w:val="0"/>
      <w:marRight w:val="0"/>
      <w:marTop w:val="0"/>
      <w:marBottom w:val="0"/>
      <w:divBdr>
        <w:top w:val="none" w:sz="0" w:space="0" w:color="auto"/>
        <w:left w:val="none" w:sz="0" w:space="0" w:color="auto"/>
        <w:bottom w:val="none" w:sz="0" w:space="0" w:color="auto"/>
        <w:right w:val="none" w:sz="0" w:space="0" w:color="auto"/>
      </w:divBdr>
    </w:div>
    <w:div w:id="949511493">
      <w:bodyDiv w:val="1"/>
      <w:marLeft w:val="0"/>
      <w:marRight w:val="0"/>
      <w:marTop w:val="0"/>
      <w:marBottom w:val="0"/>
      <w:divBdr>
        <w:top w:val="none" w:sz="0" w:space="0" w:color="auto"/>
        <w:left w:val="none" w:sz="0" w:space="0" w:color="auto"/>
        <w:bottom w:val="none" w:sz="0" w:space="0" w:color="auto"/>
        <w:right w:val="none" w:sz="0" w:space="0" w:color="auto"/>
      </w:divBdr>
    </w:div>
    <w:div w:id="1266111275">
      <w:bodyDiv w:val="1"/>
      <w:marLeft w:val="0"/>
      <w:marRight w:val="0"/>
      <w:marTop w:val="0"/>
      <w:marBottom w:val="0"/>
      <w:divBdr>
        <w:top w:val="none" w:sz="0" w:space="0" w:color="auto"/>
        <w:left w:val="none" w:sz="0" w:space="0" w:color="auto"/>
        <w:bottom w:val="none" w:sz="0" w:space="0" w:color="auto"/>
        <w:right w:val="none" w:sz="0" w:space="0" w:color="auto"/>
      </w:divBdr>
    </w:div>
    <w:div w:id="1320303582">
      <w:bodyDiv w:val="1"/>
      <w:marLeft w:val="0"/>
      <w:marRight w:val="0"/>
      <w:marTop w:val="0"/>
      <w:marBottom w:val="0"/>
      <w:divBdr>
        <w:top w:val="none" w:sz="0" w:space="0" w:color="auto"/>
        <w:left w:val="none" w:sz="0" w:space="0" w:color="auto"/>
        <w:bottom w:val="none" w:sz="0" w:space="0" w:color="auto"/>
        <w:right w:val="none" w:sz="0" w:space="0" w:color="auto"/>
      </w:divBdr>
    </w:div>
    <w:div w:id="1535266615">
      <w:bodyDiv w:val="1"/>
      <w:marLeft w:val="0"/>
      <w:marRight w:val="0"/>
      <w:marTop w:val="0"/>
      <w:marBottom w:val="0"/>
      <w:divBdr>
        <w:top w:val="none" w:sz="0" w:space="0" w:color="auto"/>
        <w:left w:val="none" w:sz="0" w:space="0" w:color="auto"/>
        <w:bottom w:val="none" w:sz="0" w:space="0" w:color="auto"/>
        <w:right w:val="none" w:sz="0" w:space="0" w:color="auto"/>
      </w:divBdr>
    </w:div>
    <w:div w:id="1682312862">
      <w:bodyDiv w:val="1"/>
      <w:marLeft w:val="0"/>
      <w:marRight w:val="0"/>
      <w:marTop w:val="0"/>
      <w:marBottom w:val="0"/>
      <w:divBdr>
        <w:top w:val="none" w:sz="0" w:space="0" w:color="auto"/>
        <w:left w:val="none" w:sz="0" w:space="0" w:color="auto"/>
        <w:bottom w:val="none" w:sz="0" w:space="0" w:color="auto"/>
        <w:right w:val="none" w:sz="0" w:space="0" w:color="auto"/>
      </w:divBdr>
    </w:div>
    <w:div w:id="2010480318">
      <w:bodyDiv w:val="1"/>
      <w:marLeft w:val="0"/>
      <w:marRight w:val="0"/>
      <w:marTop w:val="0"/>
      <w:marBottom w:val="0"/>
      <w:divBdr>
        <w:top w:val="none" w:sz="0" w:space="0" w:color="auto"/>
        <w:left w:val="none" w:sz="0" w:space="0" w:color="auto"/>
        <w:bottom w:val="none" w:sz="0" w:space="0" w:color="auto"/>
        <w:right w:val="none" w:sz="0" w:space="0" w:color="auto"/>
      </w:divBdr>
    </w:div>
    <w:div w:id="2078701387">
      <w:bodyDiv w:val="1"/>
      <w:marLeft w:val="0"/>
      <w:marRight w:val="0"/>
      <w:marTop w:val="0"/>
      <w:marBottom w:val="0"/>
      <w:divBdr>
        <w:top w:val="none" w:sz="0" w:space="0" w:color="auto"/>
        <w:left w:val="none" w:sz="0" w:space="0" w:color="auto"/>
        <w:bottom w:val="none" w:sz="0" w:space="0" w:color="auto"/>
        <w:right w:val="none" w:sz="0" w:space="0" w:color="auto"/>
      </w:divBdr>
    </w:div>
    <w:div w:id="213949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da.gov/regulatory-information/search-fda-guidance-documents/data-retention-when-subjects-withdraw-fda-regulated-clinical-trials" TargetMode="External"/><Relationship Id="rId18" Type="http://schemas.openxmlformats.org/officeDocument/2006/relationships/hyperlink" Target="https://ucalgary.service-now.com/i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research.ucalgary.ca/sites/default/files/RSO%20Docs/CHREB/CHREB%20Guidance%20-%20Common%20Rule%20-%20revised%2005Feb2019.pdf" TargetMode="External"/><Relationship Id="rId17" Type="http://schemas.openxmlformats.org/officeDocument/2006/relationships/hyperlink" Target="https://it.ucalgary.ca/secure-computing-platform" TargetMode="External"/><Relationship Id="rId2" Type="http://schemas.openxmlformats.org/officeDocument/2006/relationships/customXml" Target="../customXml/item2.xml"/><Relationship Id="rId16" Type="http://schemas.openxmlformats.org/officeDocument/2006/relationships/hyperlink" Target="https://ucalgary.service-now.com/kb_view.do?sysparm_article=KB003016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cs.ucalgary.ca/index.php/Storage_Options" TargetMode="External"/><Relationship Id="rId23" Type="http://schemas.openxmlformats.org/officeDocument/2006/relationships/fontTable" Target="fontTable.xml"/><Relationship Id="rId10" Type="http://schemas.openxmlformats.org/officeDocument/2006/relationships/hyperlink" Target="file:///\\dtpfsrv1\chreb\CHREB\Website%20Documents\Consent%20Form%20Templates\AppData\Local\Microsoft\Windows\INetCache\Content.Outlook\AppData\Local\Microsoft\Windows\INetCache\Downloads\hemmingwayapp.com" TargetMode="External"/><Relationship Id="rId19" Type="http://schemas.openxmlformats.org/officeDocument/2006/relationships/hyperlink" Target="mailto:chreb.chair@ucalgary.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c.ucalgary.ca/marrs/humansubject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6571EC02BA0E4BA1B64DFD182CE6CE" ma:contentTypeVersion="1" ma:contentTypeDescription="Create a new document." ma:contentTypeScope="" ma:versionID="47a853fe2e4f78612853990859eb1cdb">
  <xsd:schema xmlns:xsd="http://www.w3.org/2001/XMLSchema" xmlns:p="http://schemas.microsoft.com/office/2006/metadata/properties" xmlns:ns1="http://schemas.microsoft.com/sharepoint/v3" targetNamespace="http://schemas.microsoft.com/office/2006/metadata/properties" ma:root="true" ma:fieldsID="df13ace47f39d99f4793e977c6b537a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970C8-D41D-41A3-9794-B960B497E2C1}">
  <ds:schemaRefs>
    <ds:schemaRef ds:uri="http://schemas.microsoft.com/office/2006/metadata/longProperties"/>
  </ds:schemaRefs>
</ds:datastoreItem>
</file>

<file path=customXml/itemProps2.xml><?xml version="1.0" encoding="utf-8"?>
<ds:datastoreItem xmlns:ds="http://schemas.openxmlformats.org/officeDocument/2006/customXml" ds:itemID="{169B848D-79FD-4B43-8877-C84C077EF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9504037-827D-4C7A-A29E-E06E2263B8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4698</Words>
  <Characters>27633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Minimal Risk Consent Form</vt:lpstr>
    </vt:vector>
  </TitlesOfParts>
  <Company>UCLA OHRPP</Company>
  <LinksUpToDate>false</LinksUpToDate>
  <CharactersWithSpaces>32267</CharactersWithSpaces>
  <SharedDoc>false</SharedDoc>
  <HLinks>
    <vt:vector size="6" baseType="variant">
      <vt:variant>
        <vt:i4>5832728</vt:i4>
      </vt:variant>
      <vt:variant>
        <vt:i4>0</vt:i4>
      </vt:variant>
      <vt:variant>
        <vt:i4>0</vt:i4>
      </vt:variant>
      <vt:variant>
        <vt:i4>5</vt:i4>
      </vt:variant>
      <vt:variant>
        <vt:lpwstr>hemmingwayapp.com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Minimal Risk Consent Form</dc:title>
  <dc:subject/>
  <dc:creator>AOrkin</dc:creator>
  <cp:keywords/>
  <dc:description/>
  <cp:lastModifiedBy>Maryam Tahir</cp:lastModifiedBy>
  <cp:revision>5</cp:revision>
  <cp:lastPrinted>2011-10-20T19:23:00Z</cp:lastPrinted>
  <dcterms:created xsi:type="dcterms:W3CDTF">2025-05-29T19:23:00Z</dcterms:created>
  <dcterms:modified xsi:type="dcterms:W3CDTF">2026-02-10T16:48:00Z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PublishingStartDate">
    <vt:lpwstr/>
  </property>
  <property fmtid="{D5CDD505-2E9C-101B-9397-08002B2CF9AE}" pid="7" name="PublishingExpirationDate">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_SharedFileIndex">
    <vt:lpwstr/>
  </property>
</Properties>
</file>