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FE" w14:textId="4118ED09" w:rsidR="00247F8A" w:rsidRPr="00943618" w:rsidRDefault="009571B9" w:rsidP="00247F8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PARTICIPA</w:t>
      </w:r>
      <w:r w:rsidR="00B50B14">
        <w:rPr>
          <w:rFonts w:ascii="Century Gothic" w:hAnsi="Century Gothic"/>
          <w:b/>
          <w:sz w:val="18"/>
          <w:szCs w:val="18"/>
          <w:u w:val="single"/>
        </w:rPr>
        <w:t>NT COMPLAINT</w:t>
      </w:r>
      <w:r w:rsidR="004B0307">
        <w:rPr>
          <w:rFonts w:ascii="Century Gothic" w:hAnsi="Century Gothic"/>
          <w:b/>
          <w:sz w:val="18"/>
          <w:szCs w:val="18"/>
          <w:u w:val="single"/>
        </w:rPr>
        <w:t xml:space="preserve"> REPORT</w:t>
      </w:r>
    </w:p>
    <w:p w14:paraId="1ED42939" w14:textId="77777777" w:rsidR="00247F8A" w:rsidRPr="00943618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B0F4E9" w14:textId="77777777" w:rsidR="00983839" w:rsidRDefault="00983839" w:rsidP="00247F8A">
      <w:pPr>
        <w:spacing w:after="0" w:line="240" w:lineRule="auto"/>
      </w:pPr>
    </w:p>
    <w:p w14:paraId="1EBE6869" w14:textId="77777777" w:rsidR="004249EF" w:rsidRDefault="004249EF" w:rsidP="004249E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BA83322" w14:textId="77777777" w:rsidR="004249EF" w:rsidRDefault="004249EF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D19E4D8" w14:textId="77777777" w:rsidR="008854BC" w:rsidRDefault="008854BC" w:rsidP="008854BC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556CF84D" w14:textId="77777777" w:rsidR="008854BC" w:rsidRPr="00907098" w:rsidRDefault="006F1FD9" w:rsidP="008854BC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BC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54BC" w:rsidRPr="00907098">
        <w:rPr>
          <w:rFonts w:ascii="Century Gothic" w:hAnsi="Century Gothic"/>
          <w:sz w:val="18"/>
          <w:szCs w:val="18"/>
        </w:rPr>
        <w:t xml:space="preserve"> Follow-Up</w:t>
      </w:r>
      <w:r w:rsidR="008854BC">
        <w:rPr>
          <w:rFonts w:ascii="Century Gothic" w:hAnsi="Century Gothic"/>
          <w:sz w:val="18"/>
          <w:szCs w:val="18"/>
        </w:rPr>
        <w:t xml:space="preserve"> report</w:t>
      </w:r>
      <w:r w:rsidR="008854BC" w:rsidRPr="00907098">
        <w:rPr>
          <w:rFonts w:ascii="Century Gothic" w:hAnsi="Century Gothic"/>
          <w:sz w:val="18"/>
          <w:szCs w:val="18"/>
        </w:rPr>
        <w:t xml:space="preserve"> </w:t>
      </w:r>
    </w:p>
    <w:p w14:paraId="53F9B176" w14:textId="77777777" w:rsidR="008854BC" w:rsidRDefault="008854BC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0B05407" w14:textId="77777777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4F9C5224" w14:textId="77777777" w:rsidR="009571B9" w:rsidRDefault="009571B9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B39EB70" w14:textId="1044C795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</w:t>
      </w:r>
      <w:r w:rsidR="009571B9">
        <w:rPr>
          <w:rFonts w:ascii="Century Gothic" w:hAnsi="Century Gothic"/>
          <w:b/>
          <w:sz w:val="18"/>
          <w:szCs w:val="18"/>
        </w:rPr>
        <w:t>complaint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30936D51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PI </w:t>
      </w:r>
      <w:r w:rsidR="009571B9">
        <w:rPr>
          <w:rFonts w:ascii="Century Gothic" w:hAnsi="Century Gothic"/>
          <w:b/>
          <w:sz w:val="18"/>
          <w:szCs w:val="18"/>
        </w:rPr>
        <w:t>was notified of complaint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E52D284" w14:textId="77777777" w:rsidR="00247F8A" w:rsidRPr="009571B9" w:rsidRDefault="00247F8A" w:rsidP="009571B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A62C8E0" w14:textId="77777777" w:rsidR="00AE60EC" w:rsidRDefault="00AE60EC" w:rsidP="00AE60E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089E7A6E" w:rsidR="00247F8A" w:rsidRDefault="008D6386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Describe the participant complaint:</w:t>
      </w:r>
      <w:r w:rsidR="0015439B">
        <w:rPr>
          <w:rFonts w:ascii="Century Gothic" w:hAnsi="Century Gothic"/>
          <w:b/>
          <w:sz w:val="18"/>
          <w:szCs w:val="18"/>
        </w:rPr>
        <w:t xml:space="preserve"> 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27C23718" w14:textId="1EB8EC36" w:rsidR="00F21D64" w:rsidRPr="004249EF" w:rsidRDefault="00EF41CF" w:rsidP="004249EF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0C863E4" w14:textId="77777777" w:rsidR="00F21D64" w:rsidRDefault="00F21D64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5B4480F8" w14:textId="08322E3C" w:rsidR="000B710A" w:rsidRDefault="000B710A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What, if any, correspondence</w:t>
      </w:r>
      <w:r w:rsidR="00866139">
        <w:rPr>
          <w:rFonts w:ascii="Century Gothic" w:hAnsi="Century Gothic"/>
          <w:b/>
          <w:sz w:val="18"/>
          <w:szCs w:val="18"/>
        </w:rPr>
        <w:t xml:space="preserve"> with the participant</w:t>
      </w:r>
      <w:r>
        <w:rPr>
          <w:rFonts w:ascii="Century Gothic" w:hAnsi="Century Gothic"/>
          <w:b/>
          <w:sz w:val="18"/>
          <w:szCs w:val="18"/>
        </w:rPr>
        <w:t xml:space="preserve"> has occurred? </w:t>
      </w:r>
    </w:p>
    <w:p w14:paraId="08245CB6" w14:textId="5FA3440D" w:rsidR="00866139" w:rsidRDefault="006F1FD9" w:rsidP="00866139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950388368"/>
          <w:placeholder>
            <w:docPart w:val="92B76B3E0DC1411EA95A06C7039058FD"/>
          </w:placeholder>
          <w:showingPlcHdr/>
        </w:sdtPr>
        <w:sdtEndPr/>
        <w:sdtContent>
          <w:r w:rsidR="000E0E65" w:rsidRPr="00883B19">
            <w:rPr>
              <w:rStyle w:val="PlaceholderText"/>
            </w:rPr>
            <w:t>Click here to enter text.</w:t>
          </w:r>
        </w:sdtContent>
      </w:sdt>
    </w:p>
    <w:p w14:paraId="6D8411A5" w14:textId="3DDDA566" w:rsidR="000B710A" w:rsidRDefault="000B710A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What, if any, action has been taken to address the participant complaint?</w:t>
      </w:r>
    </w:p>
    <w:p w14:paraId="76056C55" w14:textId="650B69E1" w:rsidR="00866139" w:rsidRPr="00866139" w:rsidRDefault="00E567F9" w:rsidP="008D6386">
      <w:p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93841152"/>
          <w:placeholder>
            <w:docPart w:val="317018B46AE144EBA49A735325523FB3"/>
          </w:placeholder>
          <w:showingPlcHdr/>
        </w:sdtPr>
        <w:sdtEndPr/>
        <w:sdtContent>
          <w:r w:rsidR="008D6386" w:rsidRPr="00883B19">
            <w:rPr>
              <w:rStyle w:val="PlaceholderText"/>
            </w:rPr>
            <w:t>Click here to enter text.</w:t>
          </w:r>
        </w:sdtContent>
      </w:sdt>
    </w:p>
    <w:p w14:paraId="368F7A65" w14:textId="24D85356" w:rsidR="000B710A" w:rsidRDefault="009571B9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Due to the participant complaint</w:t>
      </w:r>
      <w:r w:rsidR="00177A3A">
        <w:rPr>
          <w:rFonts w:ascii="Century Gothic" w:hAnsi="Century Gothic"/>
          <w:b/>
          <w:sz w:val="18"/>
          <w:szCs w:val="18"/>
        </w:rPr>
        <w:t>, does the P</w:t>
      </w:r>
      <w:r w:rsidR="00EC5E2B">
        <w:rPr>
          <w:rFonts w:ascii="Century Gothic" w:hAnsi="Century Gothic"/>
          <w:b/>
          <w:sz w:val="18"/>
          <w:szCs w:val="18"/>
        </w:rPr>
        <w:t xml:space="preserve">rincipal Investigator </w:t>
      </w:r>
      <w:r w:rsidR="00A14FD5">
        <w:rPr>
          <w:rFonts w:ascii="Century Gothic" w:hAnsi="Century Gothic"/>
          <w:b/>
          <w:sz w:val="18"/>
          <w:szCs w:val="18"/>
        </w:rPr>
        <w:t>believe</w:t>
      </w:r>
      <w:r w:rsidR="00B24189">
        <w:rPr>
          <w:rFonts w:ascii="Century Gothic" w:hAnsi="Century Gothic"/>
          <w:b/>
          <w:sz w:val="18"/>
          <w:szCs w:val="18"/>
        </w:rPr>
        <w:t xml:space="preserve"> </w:t>
      </w:r>
      <w:r w:rsidR="00A14FD5">
        <w:rPr>
          <w:rFonts w:ascii="Century Gothic" w:hAnsi="Century Gothic"/>
          <w:b/>
          <w:sz w:val="18"/>
          <w:szCs w:val="18"/>
        </w:rPr>
        <w:t>changes</w:t>
      </w:r>
      <w:r w:rsidR="00453BA8">
        <w:rPr>
          <w:rFonts w:ascii="Century Gothic" w:hAnsi="Century Gothic"/>
          <w:b/>
          <w:sz w:val="18"/>
          <w:szCs w:val="18"/>
        </w:rPr>
        <w:t xml:space="preserve"> should be made to the study</w:t>
      </w:r>
      <w:r>
        <w:rPr>
          <w:rFonts w:ascii="Century Gothic" w:hAnsi="Century Gothic"/>
          <w:b/>
          <w:sz w:val="18"/>
          <w:szCs w:val="18"/>
        </w:rPr>
        <w:t>?</w:t>
      </w:r>
      <w:r w:rsidR="00453BA8">
        <w:rPr>
          <w:rFonts w:ascii="Century Gothic" w:hAnsi="Century Gothic"/>
          <w:b/>
          <w:sz w:val="18"/>
          <w:szCs w:val="18"/>
        </w:rPr>
        <w:t xml:space="preserve">  </w:t>
      </w:r>
    </w:p>
    <w:p w14:paraId="2F93AA44" w14:textId="395752F4" w:rsidR="00453BA8" w:rsidRDefault="00B24189" w:rsidP="000B710A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5649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177743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4EF7BB02" w14:textId="444D87CB" w:rsidR="00453BA8" w:rsidRDefault="005068F6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</w:t>
      </w:r>
      <w:r w:rsidR="00674A64">
        <w:rPr>
          <w:rFonts w:ascii="Century Gothic" w:hAnsi="Century Gothic"/>
          <w:b/>
          <w:sz w:val="18"/>
          <w:szCs w:val="18"/>
        </w:rPr>
        <w:t>lease explain</w:t>
      </w:r>
      <w:r w:rsidR="005F2F87">
        <w:rPr>
          <w:rFonts w:ascii="Century Gothic" w:hAnsi="Century Gothic"/>
          <w:b/>
          <w:sz w:val="18"/>
          <w:szCs w:val="18"/>
        </w:rPr>
        <w:t>:</w:t>
      </w:r>
    </w:p>
    <w:p w14:paraId="74290E31" w14:textId="45452E81" w:rsidR="00E567F9" w:rsidRPr="00E567F9" w:rsidRDefault="006F1FD9" w:rsidP="008D6386">
      <w:pPr>
        <w:spacing w:after="0" w:line="360" w:lineRule="auto"/>
        <w:ind w:left="450" w:hanging="9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606940956"/>
          <w:placeholder>
            <w:docPart w:val="30C73E4CAEA34AD59E27D458086B63F8"/>
          </w:placeholder>
          <w:showingPlcHdr/>
        </w:sdtPr>
        <w:sdtEndPr/>
        <w:sdtContent>
          <w:r w:rsidR="008D6386" w:rsidRPr="00883B19">
            <w:rPr>
              <w:rStyle w:val="PlaceholderText"/>
            </w:rPr>
            <w:t>Click here to enter text.</w:t>
          </w:r>
        </w:sdtContent>
      </w:sdt>
    </w:p>
    <w:p w14:paraId="06EA8039" w14:textId="77777777" w:rsidR="000B710A" w:rsidRDefault="000B710A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0D4B975" w14:textId="77777777" w:rsidR="00CE30AF" w:rsidRDefault="00CE30AF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08D03034" w14:textId="77777777" w:rsidR="00453BA8" w:rsidRPr="00066CB7" w:rsidRDefault="00453BA8" w:rsidP="00066CB7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14:paraId="35D5F376" w14:textId="77777777" w:rsidR="00983839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A79D26D" w14:textId="77777777" w:rsidR="00983839" w:rsidRDefault="00983839" w:rsidP="00983839">
      <w:pPr>
        <w:pStyle w:val="ListParagraph"/>
        <w:spacing w:after="0" w:line="360" w:lineRule="auto"/>
        <w:ind w:left="360"/>
      </w:pPr>
    </w:p>
    <w:p w14:paraId="3E8A7983" w14:textId="77777777" w:rsidR="00983839" w:rsidRPr="00177A3A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sectPr w:rsidR="00983839" w:rsidRPr="00177A3A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E79D" w14:textId="77777777" w:rsidR="001003EB" w:rsidRDefault="001003EB" w:rsidP="00247F8A">
      <w:pPr>
        <w:spacing w:after="0" w:line="240" w:lineRule="auto"/>
      </w:pPr>
      <w:r>
        <w:separator/>
      </w:r>
    </w:p>
  </w:endnote>
  <w:endnote w:type="continuationSeparator" w:id="0">
    <w:p w14:paraId="2AD3F903" w14:textId="77777777" w:rsidR="001003EB" w:rsidRDefault="001003EB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177BB530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436A6439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59F3A950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5C2FB5">
            <w:rPr>
              <w:rFonts w:ascii="Century Gothic" w:hAnsi="Century Gothic"/>
              <w:sz w:val="18"/>
              <w:szCs w:val="18"/>
            </w:rPr>
            <w:t>June 4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4C84562C" w:rsidR="00983839" w:rsidRPr="00A720EC" w:rsidRDefault="006F1FD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37132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37132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3084" w14:textId="77777777" w:rsidR="001003EB" w:rsidRDefault="001003EB" w:rsidP="00247F8A">
      <w:pPr>
        <w:spacing w:after="0" w:line="240" w:lineRule="auto"/>
      </w:pPr>
      <w:r>
        <w:separator/>
      </w:r>
    </w:p>
  </w:footnote>
  <w:footnote w:type="continuationSeparator" w:id="0">
    <w:p w14:paraId="6C19FBB1" w14:textId="77777777" w:rsidR="001003EB" w:rsidRDefault="001003EB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570"/>
      <w:gridCol w:w="6570"/>
    </w:tblGrid>
    <w:tr w:rsidR="00437132" w14:paraId="48736C4B" w14:textId="77777777" w:rsidTr="00437132">
      <w:tc>
        <w:tcPr>
          <w:tcW w:w="3960" w:type="dxa"/>
        </w:tcPr>
        <w:p w14:paraId="02E72CDE" w14:textId="77777777" w:rsidR="00437132" w:rsidRDefault="00437132" w:rsidP="00437132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5C71CB08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2" cy="897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EB857D9" w14:textId="77777777" w:rsidR="00437132" w:rsidRPr="002D140F" w:rsidRDefault="00437132" w:rsidP="00437132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Conjoint 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Faculties Research Ethics Board (CF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REB)</w:t>
          </w:r>
        </w:p>
        <w:p w14:paraId="310F2129" w14:textId="77777777" w:rsidR="00437132" w:rsidRPr="002D140F" w:rsidRDefault="00437132" w:rsidP="00437132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2C77E927" w14:textId="77777777" w:rsidR="00437132" w:rsidRPr="002D140F" w:rsidRDefault="00437132" w:rsidP="00437132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0F384D0B" w14:textId="77777777" w:rsidR="00437132" w:rsidRDefault="006F1FD9" w:rsidP="00437132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hyperlink r:id="rId2" w:history="1">
            <w:r w:rsidR="00437132" w:rsidRPr="00B35957">
              <w:rPr>
                <w:rStyle w:val="Hyperlink"/>
                <w:rFonts w:ascii="Century Gothic" w:hAnsi="Century Gothic" w:cs="Calibri"/>
                <w:sz w:val="18"/>
                <w:szCs w:val="18"/>
              </w:rPr>
              <w:t>cfreb@ucalgary.ca</w:t>
            </w:r>
          </w:hyperlink>
          <w:r w:rsidR="00437132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 | (403) 220-</w:t>
          </w:r>
          <w:r w:rsidR="00437132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4283/220-6289</w:t>
          </w:r>
        </w:p>
        <w:p w14:paraId="0FC25FE4" w14:textId="77777777" w:rsidR="00437132" w:rsidRDefault="00437132" w:rsidP="00437132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</w:tc>
      <w:tc>
        <w:tcPr>
          <w:tcW w:w="6570" w:type="dxa"/>
        </w:tcPr>
        <w:p w14:paraId="1B79A620" w14:textId="02F1C294" w:rsidR="00437132" w:rsidRDefault="00437132" w:rsidP="00437132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  <w:p w14:paraId="24E6E1DC" w14:textId="77777777" w:rsidR="00437132" w:rsidRDefault="00437132" w:rsidP="00437132">
          <w:pPr>
            <w:pStyle w:val="Header"/>
          </w:pPr>
        </w:p>
      </w:tc>
    </w:tr>
  </w:tbl>
  <w:p w14:paraId="0F0E5C01" w14:textId="77777777" w:rsidR="00247F8A" w:rsidRDefault="0024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8A"/>
    <w:rsid w:val="00041C3B"/>
    <w:rsid w:val="00066CB7"/>
    <w:rsid w:val="000B710A"/>
    <w:rsid w:val="000E0E65"/>
    <w:rsid w:val="001003EB"/>
    <w:rsid w:val="00117A56"/>
    <w:rsid w:val="0015439B"/>
    <w:rsid w:val="00177A3A"/>
    <w:rsid w:val="001D39DD"/>
    <w:rsid w:val="00247F8A"/>
    <w:rsid w:val="002F0B35"/>
    <w:rsid w:val="00314F7F"/>
    <w:rsid w:val="003417CF"/>
    <w:rsid w:val="00392FB5"/>
    <w:rsid w:val="004249EF"/>
    <w:rsid w:val="00437132"/>
    <w:rsid w:val="00453BA8"/>
    <w:rsid w:val="004B0307"/>
    <w:rsid w:val="004D3941"/>
    <w:rsid w:val="005068F6"/>
    <w:rsid w:val="00517416"/>
    <w:rsid w:val="005456D4"/>
    <w:rsid w:val="005755AD"/>
    <w:rsid w:val="005C2FB5"/>
    <w:rsid w:val="005F2F87"/>
    <w:rsid w:val="006317DF"/>
    <w:rsid w:val="00674A64"/>
    <w:rsid w:val="00693686"/>
    <w:rsid w:val="006F1FD9"/>
    <w:rsid w:val="006F3315"/>
    <w:rsid w:val="007B6872"/>
    <w:rsid w:val="00852065"/>
    <w:rsid w:val="00866139"/>
    <w:rsid w:val="008854BC"/>
    <w:rsid w:val="008D6386"/>
    <w:rsid w:val="009571B9"/>
    <w:rsid w:val="00983839"/>
    <w:rsid w:val="00995E73"/>
    <w:rsid w:val="009C036D"/>
    <w:rsid w:val="00A14FD5"/>
    <w:rsid w:val="00AE60EC"/>
    <w:rsid w:val="00AF3D01"/>
    <w:rsid w:val="00B03481"/>
    <w:rsid w:val="00B206F7"/>
    <w:rsid w:val="00B24189"/>
    <w:rsid w:val="00B34AE4"/>
    <w:rsid w:val="00B40D63"/>
    <w:rsid w:val="00B50B14"/>
    <w:rsid w:val="00B63ACD"/>
    <w:rsid w:val="00B83601"/>
    <w:rsid w:val="00BF20B0"/>
    <w:rsid w:val="00C70CC6"/>
    <w:rsid w:val="00CE30AF"/>
    <w:rsid w:val="00D67D7B"/>
    <w:rsid w:val="00D807DE"/>
    <w:rsid w:val="00DC5D23"/>
    <w:rsid w:val="00E0521B"/>
    <w:rsid w:val="00E171D2"/>
    <w:rsid w:val="00E36AE9"/>
    <w:rsid w:val="00E567F9"/>
    <w:rsid w:val="00EA1A0B"/>
    <w:rsid w:val="00EC5E2B"/>
    <w:rsid w:val="00EF41CF"/>
    <w:rsid w:val="00F154EE"/>
    <w:rsid w:val="00F21D64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reb@ucalgary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92B76B3E0DC1411EA95A06C70390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0868-F24A-44FD-BCC0-D84D96E32A0B}"/>
      </w:docPartPr>
      <w:docPartBody>
        <w:p w:rsidR="008D13DA" w:rsidRDefault="000B1C39" w:rsidP="000B1C39">
          <w:pPr>
            <w:pStyle w:val="92B76B3E0DC1411EA95A06C7039058FD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317018B46AE144EBA49A73532552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502F-A14F-4D07-981C-E7C9E20CA3B3}"/>
      </w:docPartPr>
      <w:docPartBody>
        <w:p w:rsidR="008D13DA" w:rsidRDefault="000B1C39" w:rsidP="000B1C39">
          <w:pPr>
            <w:pStyle w:val="317018B46AE144EBA49A735325523FB3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30C73E4CAEA34AD59E27D458086B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3CC1-EE65-4A32-BAD4-3831AE79CC50}"/>
      </w:docPartPr>
      <w:docPartBody>
        <w:p w:rsidR="008D13DA" w:rsidRDefault="000B1C39" w:rsidP="000B1C39">
          <w:pPr>
            <w:pStyle w:val="30C73E4CAEA34AD59E27D458086B63F8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8E"/>
    <w:rsid w:val="00044C84"/>
    <w:rsid w:val="000B1C39"/>
    <w:rsid w:val="005E2C81"/>
    <w:rsid w:val="00821D79"/>
    <w:rsid w:val="00830FEC"/>
    <w:rsid w:val="008D13DA"/>
    <w:rsid w:val="00B56255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C39"/>
    <w:rPr>
      <w:color w:val="808080"/>
    </w:rPr>
  </w:style>
  <w:style w:type="paragraph" w:customStyle="1" w:styleId="92B76B3E0DC1411EA95A06C7039058FD">
    <w:name w:val="92B76B3E0DC1411EA95A06C7039058FD"/>
    <w:rsid w:val="000B1C39"/>
    <w:pPr>
      <w:spacing w:after="160" w:line="259" w:lineRule="auto"/>
    </w:pPr>
  </w:style>
  <w:style w:type="paragraph" w:customStyle="1" w:styleId="317018B46AE144EBA49A735325523FB3">
    <w:name w:val="317018B46AE144EBA49A735325523FB3"/>
    <w:rsid w:val="000B1C39"/>
    <w:pPr>
      <w:spacing w:after="160" w:line="259" w:lineRule="auto"/>
    </w:pPr>
  </w:style>
  <w:style w:type="paragraph" w:customStyle="1" w:styleId="30C73E4CAEA34AD59E27D458086B63F8">
    <w:name w:val="30C73E4CAEA34AD59E27D458086B63F8"/>
    <w:rsid w:val="000B1C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Paige Kohle</cp:lastModifiedBy>
  <cp:revision>2</cp:revision>
  <dcterms:created xsi:type="dcterms:W3CDTF">2022-03-15T16:25:00Z</dcterms:created>
  <dcterms:modified xsi:type="dcterms:W3CDTF">2022-03-15T16:25:00Z</dcterms:modified>
</cp:coreProperties>
</file>