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1CFE" w14:textId="4118ED09" w:rsidR="00247F8A" w:rsidRPr="00943618" w:rsidRDefault="009571B9" w:rsidP="00247F8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b/>
          <w:sz w:val="18"/>
          <w:szCs w:val="18"/>
          <w:u w:val="single"/>
        </w:rPr>
        <w:t>PARTICIPA</w:t>
      </w:r>
      <w:r w:rsidR="00B50B14">
        <w:rPr>
          <w:rFonts w:ascii="Century Gothic" w:hAnsi="Century Gothic"/>
          <w:b/>
          <w:sz w:val="18"/>
          <w:szCs w:val="18"/>
          <w:u w:val="single"/>
        </w:rPr>
        <w:t>NT COMPLAINT</w:t>
      </w:r>
      <w:r w:rsidR="004B0307">
        <w:rPr>
          <w:rFonts w:ascii="Century Gothic" w:hAnsi="Century Gothic"/>
          <w:b/>
          <w:sz w:val="18"/>
          <w:szCs w:val="18"/>
          <w:u w:val="single"/>
        </w:rPr>
        <w:t xml:space="preserve"> REPORT</w:t>
      </w:r>
    </w:p>
    <w:p w14:paraId="1ED42939" w14:textId="77777777" w:rsidR="00247F8A" w:rsidRPr="00943618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5B0F4E9" w14:textId="77777777" w:rsidR="00983839" w:rsidRDefault="00983839" w:rsidP="00247F8A">
      <w:pPr>
        <w:spacing w:after="0" w:line="240" w:lineRule="auto"/>
      </w:pPr>
    </w:p>
    <w:p w14:paraId="1EBE6869" w14:textId="77777777" w:rsidR="004249EF" w:rsidRDefault="004249EF" w:rsidP="004249E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249EF">
        <w:rPr>
          <w:rFonts w:ascii="Century Gothic" w:hAnsi="Century Gothic"/>
          <w:b/>
          <w:sz w:val="18"/>
          <w:szCs w:val="18"/>
        </w:rPr>
        <w:t>Date of this report:</w:t>
      </w:r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02922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1BA83322" w14:textId="77777777" w:rsidR="004249EF" w:rsidRDefault="004249EF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D19E4D8" w14:textId="77777777" w:rsidR="008854BC" w:rsidRDefault="008854BC" w:rsidP="008854BC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907098">
        <w:rPr>
          <w:rFonts w:ascii="Century Gothic" w:hAnsi="Century Gothic"/>
          <w:b/>
          <w:sz w:val="18"/>
          <w:szCs w:val="18"/>
        </w:rPr>
        <w:t xml:space="preserve">Is this </w:t>
      </w:r>
      <w:proofErr w:type="gramStart"/>
      <w:r w:rsidRPr="00907098">
        <w:rPr>
          <w:rFonts w:ascii="Century Gothic" w:hAnsi="Century Gothic"/>
          <w:b/>
          <w:sz w:val="18"/>
          <w:szCs w:val="18"/>
        </w:rPr>
        <w:t>a(</w:t>
      </w:r>
      <w:proofErr w:type="gramEnd"/>
      <w:r w:rsidRPr="00907098">
        <w:rPr>
          <w:rFonts w:ascii="Century Gothic" w:hAnsi="Century Gothic"/>
          <w:b/>
          <w:sz w:val="18"/>
          <w:szCs w:val="18"/>
        </w:rPr>
        <w:t>n):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5506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07098">
        <w:rPr>
          <w:rFonts w:ascii="Century Gothic" w:hAnsi="Century Gothic"/>
          <w:sz w:val="18"/>
          <w:szCs w:val="18"/>
        </w:rPr>
        <w:t xml:space="preserve"> Initial</w:t>
      </w:r>
      <w:r>
        <w:rPr>
          <w:rFonts w:ascii="Century Gothic" w:hAnsi="Century Gothic"/>
          <w:sz w:val="18"/>
          <w:szCs w:val="18"/>
        </w:rPr>
        <w:t xml:space="preserve"> report, OR</w:t>
      </w:r>
    </w:p>
    <w:p w14:paraId="556CF84D" w14:textId="77777777" w:rsidR="008854BC" w:rsidRPr="00907098" w:rsidRDefault="005D6C52" w:rsidP="008854BC">
      <w:pPr>
        <w:spacing w:after="0" w:line="360" w:lineRule="auto"/>
        <w:ind w:left="720" w:firstLine="72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2355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BC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54BC" w:rsidRPr="00907098">
        <w:rPr>
          <w:rFonts w:ascii="Century Gothic" w:hAnsi="Century Gothic"/>
          <w:sz w:val="18"/>
          <w:szCs w:val="18"/>
        </w:rPr>
        <w:t xml:space="preserve"> Follow-Up</w:t>
      </w:r>
      <w:r w:rsidR="008854BC">
        <w:rPr>
          <w:rFonts w:ascii="Century Gothic" w:hAnsi="Century Gothic"/>
          <w:sz w:val="18"/>
          <w:szCs w:val="18"/>
        </w:rPr>
        <w:t xml:space="preserve"> report</w:t>
      </w:r>
      <w:r w:rsidR="008854BC" w:rsidRPr="00907098">
        <w:rPr>
          <w:rFonts w:ascii="Century Gothic" w:hAnsi="Century Gothic"/>
          <w:sz w:val="18"/>
          <w:szCs w:val="18"/>
        </w:rPr>
        <w:t xml:space="preserve"> </w:t>
      </w:r>
    </w:p>
    <w:p w14:paraId="53F9B176" w14:textId="77777777" w:rsidR="008854BC" w:rsidRDefault="008854BC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0B05407" w14:textId="77777777" w:rsidR="00247F8A" w:rsidRDefault="00247F8A" w:rsidP="00247F8A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Ethics ID#</w:t>
      </w:r>
      <w:r w:rsidRPr="00247F8A">
        <w:rPr>
          <w:rFonts w:ascii="Century Gothic" w:hAnsi="Century Gothic"/>
        </w:rPr>
        <w:t xml:space="preserve"> </w:t>
      </w:r>
      <w:sdt>
        <w:sdtPr>
          <w:id w:val="-1954624816"/>
          <w:placeholder>
            <w:docPart w:val="DefaultPlaceholder_1082065158"/>
          </w:placeholder>
          <w:showingPlcHdr/>
        </w:sdtPr>
        <w:sdtEndPr/>
        <w:sdtContent>
          <w:proofErr w:type="gramStart"/>
          <w:r w:rsidR="00AE60EC" w:rsidRPr="00883B19">
            <w:rPr>
              <w:rStyle w:val="PlaceholderText"/>
            </w:rPr>
            <w:t>Click</w:t>
          </w:r>
          <w:proofErr w:type="gramEnd"/>
          <w:r w:rsidR="00AE60EC" w:rsidRPr="00883B19">
            <w:rPr>
              <w:rStyle w:val="PlaceholderText"/>
            </w:rPr>
            <w:t xml:space="preserve"> here to enter text.</w:t>
          </w:r>
        </w:sdtContent>
      </w:sdt>
    </w:p>
    <w:p w14:paraId="4F9C5224" w14:textId="77777777" w:rsidR="009571B9" w:rsidRDefault="009571B9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B39EB70" w14:textId="1044C795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of </w:t>
      </w:r>
      <w:r w:rsidR="009571B9">
        <w:rPr>
          <w:rFonts w:ascii="Century Gothic" w:hAnsi="Century Gothic"/>
          <w:b/>
          <w:sz w:val="18"/>
          <w:szCs w:val="18"/>
        </w:rPr>
        <w:t>complaint</w:t>
      </w:r>
      <w:r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20771219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3809EF05" w14:textId="30936D51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PI </w:t>
      </w:r>
      <w:r w:rsidR="009571B9">
        <w:rPr>
          <w:rFonts w:ascii="Century Gothic" w:hAnsi="Century Gothic"/>
          <w:b/>
          <w:sz w:val="18"/>
          <w:szCs w:val="18"/>
        </w:rPr>
        <w:t>was notified of complaint</w:t>
      </w:r>
      <w:r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15369625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1E52D284" w14:textId="77777777" w:rsidR="00247F8A" w:rsidRPr="009571B9" w:rsidRDefault="00247F8A" w:rsidP="009571B9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A62C8E0" w14:textId="77777777" w:rsidR="00AE60EC" w:rsidRDefault="00AE60EC" w:rsidP="00AE60EC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6AC118AE" w14:textId="089E7A6E" w:rsidR="00247F8A" w:rsidRDefault="008D6386" w:rsidP="00247F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Describe the participant complaint:</w:t>
      </w:r>
      <w:r w:rsidR="0015439B">
        <w:rPr>
          <w:rFonts w:ascii="Century Gothic" w:hAnsi="Century Gothic"/>
          <w:b/>
          <w:sz w:val="18"/>
          <w:szCs w:val="18"/>
        </w:rPr>
        <w:t xml:space="preserve"> </w:t>
      </w:r>
    </w:p>
    <w:sdt>
      <w:sdtPr>
        <w:rPr>
          <w:rFonts w:ascii="Century Gothic" w:hAnsi="Century Gothic"/>
          <w:sz w:val="18"/>
          <w:szCs w:val="18"/>
        </w:rPr>
        <w:id w:val="-375772641"/>
        <w:placeholder>
          <w:docPart w:val="DefaultPlaceholder_1082065158"/>
        </w:placeholder>
        <w:showingPlcHdr/>
      </w:sdtPr>
      <w:sdtEndPr/>
      <w:sdtContent>
        <w:p w14:paraId="27C23718" w14:textId="1EB8EC36" w:rsidR="00F21D64" w:rsidRPr="004249EF" w:rsidRDefault="00EF41CF" w:rsidP="004249EF">
          <w:pPr>
            <w:pStyle w:val="ListParagraph"/>
            <w:spacing w:after="0" w:line="240" w:lineRule="auto"/>
            <w:ind w:left="360"/>
            <w:rPr>
              <w:rFonts w:ascii="Century Gothic" w:hAnsi="Century Gothic"/>
              <w:sz w:val="18"/>
              <w:szCs w:val="18"/>
            </w:rPr>
          </w:pPr>
          <w:r w:rsidRPr="00883B19">
            <w:rPr>
              <w:rStyle w:val="PlaceholderText"/>
            </w:rPr>
            <w:t>Click here to enter text.</w:t>
          </w:r>
        </w:p>
      </w:sdtContent>
    </w:sdt>
    <w:p w14:paraId="60C863E4" w14:textId="77777777" w:rsidR="00F21D64" w:rsidRDefault="00F21D64" w:rsidP="0015439B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</w:p>
    <w:p w14:paraId="5B4480F8" w14:textId="32E11A1B" w:rsidR="000B710A" w:rsidRDefault="000B710A" w:rsidP="00177A3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What, if any, correspondence</w:t>
      </w:r>
      <w:r w:rsidR="00866139">
        <w:rPr>
          <w:rFonts w:ascii="Century Gothic" w:hAnsi="Century Gothic"/>
          <w:b/>
          <w:sz w:val="18"/>
          <w:szCs w:val="18"/>
        </w:rPr>
        <w:t xml:space="preserve"> with the participant</w:t>
      </w:r>
      <w:r>
        <w:rPr>
          <w:rFonts w:ascii="Century Gothic" w:hAnsi="Century Gothic"/>
          <w:b/>
          <w:sz w:val="18"/>
          <w:szCs w:val="18"/>
        </w:rPr>
        <w:t xml:space="preserve"> has occurred</w:t>
      </w:r>
      <w:r w:rsidR="000C324C">
        <w:rPr>
          <w:rFonts w:ascii="Century Gothic" w:hAnsi="Century Gothic"/>
          <w:b/>
          <w:sz w:val="18"/>
          <w:szCs w:val="18"/>
        </w:rPr>
        <w:t xml:space="preserve"> and by whom</w:t>
      </w:r>
      <w:r>
        <w:rPr>
          <w:rFonts w:ascii="Century Gothic" w:hAnsi="Century Gothic"/>
          <w:b/>
          <w:sz w:val="18"/>
          <w:szCs w:val="18"/>
        </w:rPr>
        <w:t xml:space="preserve">? </w:t>
      </w:r>
    </w:p>
    <w:p w14:paraId="08245CB6" w14:textId="5FA3440D" w:rsidR="00866139" w:rsidRDefault="005D6C52" w:rsidP="00866139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950388368"/>
          <w:placeholder>
            <w:docPart w:val="92B76B3E0DC1411EA95A06C7039058FD"/>
          </w:placeholder>
          <w:showingPlcHdr/>
        </w:sdtPr>
        <w:sdtEndPr/>
        <w:sdtContent>
          <w:r w:rsidR="000E0E65" w:rsidRPr="00883B19">
            <w:rPr>
              <w:rStyle w:val="PlaceholderText"/>
            </w:rPr>
            <w:t>Click here to enter text.</w:t>
          </w:r>
        </w:sdtContent>
      </w:sdt>
    </w:p>
    <w:p w14:paraId="6D8411A5" w14:textId="17572FAF" w:rsidR="000B710A" w:rsidRDefault="000B710A" w:rsidP="00177A3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What, if any, action has been taken to address the participant complaint</w:t>
      </w:r>
      <w:r w:rsidR="000C324C">
        <w:rPr>
          <w:rFonts w:ascii="Century Gothic" w:hAnsi="Century Gothic"/>
          <w:b/>
          <w:sz w:val="18"/>
          <w:szCs w:val="18"/>
        </w:rPr>
        <w:t xml:space="preserve"> and by whom</w:t>
      </w:r>
      <w:r>
        <w:rPr>
          <w:rFonts w:ascii="Century Gothic" w:hAnsi="Century Gothic"/>
          <w:b/>
          <w:sz w:val="18"/>
          <w:szCs w:val="18"/>
        </w:rPr>
        <w:t>?</w:t>
      </w:r>
    </w:p>
    <w:p w14:paraId="76056C55" w14:textId="650B69E1" w:rsidR="00866139" w:rsidRPr="00866139" w:rsidRDefault="00E567F9" w:rsidP="008D6386">
      <w:p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93841152"/>
          <w:placeholder>
            <w:docPart w:val="317018B46AE144EBA49A735325523FB3"/>
          </w:placeholder>
          <w:showingPlcHdr/>
        </w:sdtPr>
        <w:sdtEndPr/>
        <w:sdtContent>
          <w:r w:rsidR="008D6386" w:rsidRPr="00883B19">
            <w:rPr>
              <w:rStyle w:val="PlaceholderText"/>
            </w:rPr>
            <w:t>Click here to enter text.</w:t>
          </w:r>
        </w:sdtContent>
      </w:sdt>
    </w:p>
    <w:p w14:paraId="368F7A65" w14:textId="24D85356" w:rsidR="000B710A" w:rsidRDefault="009571B9" w:rsidP="00177A3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Due to the participant complaint</w:t>
      </w:r>
      <w:r w:rsidR="00177A3A">
        <w:rPr>
          <w:rFonts w:ascii="Century Gothic" w:hAnsi="Century Gothic"/>
          <w:b/>
          <w:sz w:val="18"/>
          <w:szCs w:val="18"/>
        </w:rPr>
        <w:t>, does the P</w:t>
      </w:r>
      <w:r w:rsidR="00EC5E2B">
        <w:rPr>
          <w:rFonts w:ascii="Century Gothic" w:hAnsi="Century Gothic"/>
          <w:b/>
          <w:sz w:val="18"/>
          <w:szCs w:val="18"/>
        </w:rPr>
        <w:t xml:space="preserve">rincipal Investigator </w:t>
      </w:r>
      <w:r w:rsidR="00A14FD5">
        <w:rPr>
          <w:rFonts w:ascii="Century Gothic" w:hAnsi="Century Gothic"/>
          <w:b/>
          <w:sz w:val="18"/>
          <w:szCs w:val="18"/>
        </w:rPr>
        <w:t>believe</w:t>
      </w:r>
      <w:r w:rsidR="00B24189">
        <w:rPr>
          <w:rFonts w:ascii="Century Gothic" w:hAnsi="Century Gothic"/>
          <w:b/>
          <w:sz w:val="18"/>
          <w:szCs w:val="18"/>
        </w:rPr>
        <w:t xml:space="preserve"> </w:t>
      </w:r>
      <w:r w:rsidR="00A14FD5">
        <w:rPr>
          <w:rFonts w:ascii="Century Gothic" w:hAnsi="Century Gothic"/>
          <w:b/>
          <w:sz w:val="18"/>
          <w:szCs w:val="18"/>
        </w:rPr>
        <w:t>changes</w:t>
      </w:r>
      <w:r w:rsidR="00453BA8">
        <w:rPr>
          <w:rFonts w:ascii="Century Gothic" w:hAnsi="Century Gothic"/>
          <w:b/>
          <w:sz w:val="18"/>
          <w:szCs w:val="18"/>
        </w:rPr>
        <w:t xml:space="preserve"> should be made to the study</w:t>
      </w:r>
      <w:r>
        <w:rPr>
          <w:rFonts w:ascii="Century Gothic" w:hAnsi="Century Gothic"/>
          <w:b/>
          <w:sz w:val="18"/>
          <w:szCs w:val="18"/>
        </w:rPr>
        <w:t>?</w:t>
      </w:r>
      <w:r w:rsidR="00453BA8">
        <w:rPr>
          <w:rFonts w:ascii="Century Gothic" w:hAnsi="Century Gothic"/>
          <w:b/>
          <w:sz w:val="18"/>
          <w:szCs w:val="18"/>
        </w:rPr>
        <w:t xml:space="preserve">  </w:t>
      </w:r>
    </w:p>
    <w:p w14:paraId="2F93AA44" w14:textId="395752F4" w:rsidR="00453BA8" w:rsidRDefault="00B24189" w:rsidP="000B710A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Century Gothic" w:hAnsi="Century Gothic"/>
            <w:sz w:val="18"/>
            <w:szCs w:val="18"/>
          </w:rPr>
          <w:id w:val="-56495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Century Gothic" w:hAnsi="Century Gothic"/>
            <w:sz w:val="18"/>
            <w:szCs w:val="18"/>
          </w:rPr>
          <w:id w:val="177743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b/>
          <w:sz w:val="18"/>
          <w:szCs w:val="18"/>
        </w:rPr>
        <w:t xml:space="preserve"> </w:t>
      </w:r>
    </w:p>
    <w:p w14:paraId="4EF7BB02" w14:textId="444D87CB" w:rsidR="00453BA8" w:rsidRDefault="005068F6" w:rsidP="005F2F87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</w:t>
      </w:r>
      <w:r w:rsidR="00674A64">
        <w:rPr>
          <w:rFonts w:ascii="Century Gothic" w:hAnsi="Century Gothic"/>
          <w:b/>
          <w:sz w:val="18"/>
          <w:szCs w:val="18"/>
        </w:rPr>
        <w:t>lease explain</w:t>
      </w:r>
      <w:r w:rsidR="005F2F87">
        <w:rPr>
          <w:rFonts w:ascii="Century Gothic" w:hAnsi="Century Gothic"/>
          <w:b/>
          <w:sz w:val="18"/>
          <w:szCs w:val="18"/>
        </w:rPr>
        <w:t>:</w:t>
      </w:r>
    </w:p>
    <w:p w14:paraId="74290E31" w14:textId="45452E81" w:rsidR="00E567F9" w:rsidRPr="00E567F9" w:rsidRDefault="005D6C52" w:rsidP="008D6386">
      <w:pPr>
        <w:spacing w:after="0" w:line="360" w:lineRule="auto"/>
        <w:ind w:left="450" w:hanging="9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606940956"/>
          <w:placeholder>
            <w:docPart w:val="30C73E4CAEA34AD59E27D458086B63F8"/>
          </w:placeholder>
          <w:showingPlcHdr/>
        </w:sdtPr>
        <w:sdtEndPr/>
        <w:sdtContent>
          <w:r w:rsidR="008D6386" w:rsidRPr="00883B19">
            <w:rPr>
              <w:rStyle w:val="PlaceholderText"/>
            </w:rPr>
            <w:t>Click here to enter text.</w:t>
          </w:r>
        </w:sdtContent>
      </w:sdt>
    </w:p>
    <w:p w14:paraId="06EA8039" w14:textId="77777777" w:rsidR="000B710A" w:rsidRDefault="000B710A" w:rsidP="005F2F87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70D4B975" w14:textId="77777777" w:rsidR="00CE30AF" w:rsidRDefault="00CE30AF" w:rsidP="005F2F87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08D03034" w14:textId="77777777" w:rsidR="00453BA8" w:rsidRPr="00066CB7" w:rsidRDefault="00453BA8" w:rsidP="00066CB7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</w:p>
    <w:p w14:paraId="35D5F376" w14:textId="77777777" w:rsidR="00983839" w:rsidRDefault="00983839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4A79D26D" w14:textId="77777777" w:rsidR="00983839" w:rsidRDefault="00983839" w:rsidP="00983839">
      <w:pPr>
        <w:pStyle w:val="ListParagraph"/>
        <w:spacing w:after="0" w:line="360" w:lineRule="auto"/>
        <w:ind w:left="360"/>
      </w:pPr>
    </w:p>
    <w:p w14:paraId="3E8A7983" w14:textId="77777777" w:rsidR="00983839" w:rsidRPr="00177A3A" w:rsidRDefault="00983839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sectPr w:rsidR="00983839" w:rsidRPr="00177A3A" w:rsidSect="00983839">
      <w:headerReference w:type="default" r:id="rId7"/>
      <w:footerReference w:type="default" r:id="rId8"/>
      <w:pgSz w:w="12240" w:h="15840"/>
      <w:pgMar w:top="1440" w:right="1440" w:bottom="144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3BDB" w14:textId="77777777" w:rsidR="005D6C52" w:rsidRDefault="005D6C52" w:rsidP="00247F8A">
      <w:pPr>
        <w:spacing w:after="0" w:line="240" w:lineRule="auto"/>
      </w:pPr>
      <w:r>
        <w:separator/>
      </w:r>
    </w:p>
  </w:endnote>
  <w:endnote w:type="continuationSeparator" w:id="0">
    <w:p w14:paraId="4258F767" w14:textId="77777777" w:rsidR="005D6C52" w:rsidRDefault="005D6C52" w:rsidP="0024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4022" w14:textId="77777777" w:rsidR="00BF20B0" w:rsidRDefault="00BF20B0">
    <w:pPr>
      <w:pStyle w:val="Footer"/>
      <w:jc w:val="right"/>
      <w:rPr>
        <w:rFonts w:ascii="Century Gothic" w:hAnsi="Century Gothic"/>
        <w:sz w:val="18"/>
        <w:szCs w:val="18"/>
      </w:rPr>
    </w:pPr>
  </w:p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2790"/>
    </w:tblGrid>
    <w:tr w:rsidR="00983839" w14:paraId="685D7837" w14:textId="77777777" w:rsidTr="009D5508">
      <w:tc>
        <w:tcPr>
          <w:tcW w:w="8190" w:type="dxa"/>
        </w:tcPr>
        <w:p w14:paraId="40F81A92" w14:textId="177BB530" w:rsidR="00983839" w:rsidRPr="00EC2B0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0920223E" w14:textId="436A6439" w:rsidR="00983839" w:rsidRPr="004D06C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30CE57C7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790" w:type="dxa"/>
        </w:tcPr>
        <w:p w14:paraId="770A2A0F" w14:textId="1D9459A6" w:rsidR="00983839" w:rsidRPr="00A720EC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r w:rsidRPr="00A720EC">
            <w:rPr>
              <w:rFonts w:ascii="Century Gothic" w:hAnsi="Century Gothic"/>
              <w:sz w:val="18"/>
              <w:szCs w:val="18"/>
            </w:rPr>
            <w:t xml:space="preserve">Version: </w:t>
          </w:r>
          <w:r w:rsidR="005C2FB5">
            <w:rPr>
              <w:rFonts w:ascii="Century Gothic" w:hAnsi="Century Gothic"/>
              <w:sz w:val="18"/>
              <w:szCs w:val="18"/>
            </w:rPr>
            <w:t xml:space="preserve">June </w:t>
          </w:r>
          <w:r w:rsidR="00EA4D25">
            <w:rPr>
              <w:rFonts w:ascii="Century Gothic" w:hAnsi="Century Gothic"/>
              <w:sz w:val="18"/>
              <w:szCs w:val="18"/>
            </w:rPr>
            <w:t>16</w:t>
          </w:r>
          <w:r w:rsidRPr="00A720EC">
            <w:rPr>
              <w:rFonts w:ascii="Century Gothic" w:hAnsi="Century Gothic"/>
              <w:sz w:val="18"/>
              <w:szCs w:val="18"/>
            </w:rPr>
            <w:t>, 201</w:t>
          </w:r>
          <w:r w:rsidR="00041C3B">
            <w:rPr>
              <w:rFonts w:ascii="Century Gothic" w:hAnsi="Century Gothic"/>
              <w:sz w:val="18"/>
              <w:szCs w:val="18"/>
            </w:rPr>
            <w:t>7</w:t>
          </w:r>
        </w:p>
        <w:p w14:paraId="5BFC6733" w14:textId="4B4079CA" w:rsidR="00983839" w:rsidRPr="00A720EC" w:rsidRDefault="005D6C52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/>
                <w:sz w:val="18"/>
                <w:szCs w:val="18"/>
              </w:rPr>
              <w:id w:val="-9444609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32533625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Page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6C61B3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 of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6C61B3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  <w:p w14:paraId="7D100323" w14:textId="77777777" w:rsidR="00983839" w:rsidRPr="00A720EC" w:rsidRDefault="00983839" w:rsidP="009D5508">
          <w:pPr>
            <w:pStyle w:val="Footer"/>
            <w:rPr>
              <w:rFonts w:ascii="Century Gothic" w:hAnsi="Century Gothic"/>
              <w:sz w:val="18"/>
              <w:szCs w:val="18"/>
            </w:rPr>
          </w:pPr>
        </w:p>
        <w:p w14:paraId="6A556054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64D9BFED" w14:textId="77777777" w:rsidR="00BF20B0" w:rsidRPr="00BF20B0" w:rsidRDefault="00983839" w:rsidP="00983839">
    <w:pPr>
      <w:pStyle w:val="Footer"/>
      <w:tabs>
        <w:tab w:val="left" w:pos="1966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0A4E129" w14:textId="77777777" w:rsidR="00BF20B0" w:rsidRDefault="00BF20B0" w:rsidP="00BF20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9C29" w14:textId="77777777" w:rsidR="005D6C52" w:rsidRDefault="005D6C52" w:rsidP="00247F8A">
      <w:pPr>
        <w:spacing w:after="0" w:line="240" w:lineRule="auto"/>
      </w:pPr>
      <w:r>
        <w:separator/>
      </w:r>
    </w:p>
  </w:footnote>
  <w:footnote w:type="continuationSeparator" w:id="0">
    <w:p w14:paraId="03B064D0" w14:textId="77777777" w:rsidR="005D6C52" w:rsidRDefault="005D6C52" w:rsidP="0024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0"/>
      <w:gridCol w:w="6570"/>
    </w:tblGrid>
    <w:tr w:rsidR="00247F8A" w14:paraId="48736C4B" w14:textId="77777777" w:rsidTr="00AF3D01">
      <w:tc>
        <w:tcPr>
          <w:tcW w:w="3960" w:type="dxa"/>
        </w:tcPr>
        <w:p w14:paraId="02E72CDE" w14:textId="77777777" w:rsidR="00247F8A" w:rsidRDefault="00247F8A">
          <w:pPr>
            <w:pStyle w:val="Header"/>
          </w:pPr>
          <w:r w:rsidRPr="00B259F8">
            <w:rPr>
              <w:noProof/>
            </w:rPr>
            <w:drawing>
              <wp:inline distT="0" distB="0" distL="0" distR="0" wp14:anchorId="301F377A" wp14:editId="5C71CB08">
                <wp:extent cx="1109472" cy="897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vert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2" cy="897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0DB2486" w14:textId="35E5E23F" w:rsidR="00AF3D01" w:rsidRDefault="00247F8A" w:rsidP="000C324C">
          <w:pPr>
            <w:tabs>
              <w:tab w:val="left" w:pos="-18"/>
            </w:tabs>
            <w:ind w:left="-108" w:right="885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Conjoint </w:t>
          </w:r>
          <w:r w:rsidR="00AF3D01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Health </w:t>
          </w:r>
          <w:r w:rsidR="007B6872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Ethic Board (CHREB)</w:t>
          </w:r>
        </w:p>
        <w:p w14:paraId="64B83BE4" w14:textId="77777777" w:rsidR="00AF3D01" w:rsidRDefault="00247F8A" w:rsidP="000C324C">
          <w:pPr>
            <w:tabs>
              <w:tab w:val="left" w:pos="-18"/>
            </w:tabs>
            <w:ind w:left="-108" w:right="885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Services, Univers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i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ty of Calgary</w:t>
          </w:r>
        </w:p>
        <w:p w14:paraId="2F4E755F" w14:textId="77777777" w:rsidR="00AF3D01" w:rsidRDefault="00247F8A" w:rsidP="000C324C">
          <w:pPr>
            <w:tabs>
              <w:tab w:val="left" w:pos="-18"/>
            </w:tabs>
            <w:ind w:left="-108" w:right="885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2500 University Drive N.W. Calgary, AB T2N 1N4</w:t>
          </w:r>
        </w:p>
        <w:p w14:paraId="79BDB03B" w14:textId="0F0CB8B0" w:rsidR="009571B9" w:rsidRDefault="00AF3D01" w:rsidP="000C324C">
          <w:pPr>
            <w:tabs>
              <w:tab w:val="left" w:pos="-18"/>
            </w:tabs>
            <w:ind w:left="-108" w:right="885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32C5A">
            <w:rPr>
              <w:rFonts w:ascii="Century Gothic" w:hAnsi="Century Gothic" w:cs="Calibri"/>
              <w:sz w:val="18"/>
              <w:szCs w:val="18"/>
            </w:rPr>
            <w:t>chreb@ucalgary.ca</w:t>
          </w:r>
          <w:r>
            <w:rPr>
              <w:rFonts w:ascii="Century Gothic" w:hAnsi="Century Gothic" w:cs="Calibri"/>
              <w:sz w:val="18"/>
              <w:szCs w:val="18"/>
            </w:rPr>
            <w:t xml:space="preserve"> 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|</w:t>
          </w:r>
          <w:r w:rsidR="000C324C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(403) </w:t>
          </w:r>
          <w:r w:rsidR="007B6872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210-6</w:t>
          </w:r>
          <w:r w:rsidR="000C324C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4</w:t>
          </w:r>
          <w:r w:rsidR="007B6872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21</w:t>
          </w:r>
          <w:r w:rsidR="000C324C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/ (403) 210-3927</w:t>
          </w:r>
        </w:p>
        <w:p w14:paraId="1B79A620" w14:textId="1645403A" w:rsidR="00247F8A" w:rsidRDefault="00247F8A" w:rsidP="00247F8A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</w:p>
        <w:p w14:paraId="24E6E1DC" w14:textId="77777777" w:rsidR="00247F8A" w:rsidRDefault="00247F8A">
          <w:pPr>
            <w:pStyle w:val="Header"/>
          </w:pPr>
        </w:p>
      </w:tc>
    </w:tr>
  </w:tbl>
  <w:p w14:paraId="0F0E5C01" w14:textId="77777777" w:rsidR="00247F8A" w:rsidRDefault="0024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D45E5C"/>
    <w:multiLevelType w:val="hybridMultilevel"/>
    <w:tmpl w:val="4674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8A"/>
    <w:rsid w:val="00041C3B"/>
    <w:rsid w:val="00066CB7"/>
    <w:rsid w:val="000B710A"/>
    <w:rsid w:val="000C324C"/>
    <w:rsid w:val="000E0E65"/>
    <w:rsid w:val="00117A56"/>
    <w:rsid w:val="0015439B"/>
    <w:rsid w:val="00177A3A"/>
    <w:rsid w:val="001D39DD"/>
    <w:rsid w:val="00232C5A"/>
    <w:rsid w:val="00247F8A"/>
    <w:rsid w:val="002F0B35"/>
    <w:rsid w:val="00314F7F"/>
    <w:rsid w:val="003417CF"/>
    <w:rsid w:val="00392FB5"/>
    <w:rsid w:val="004249EF"/>
    <w:rsid w:val="00453BA8"/>
    <w:rsid w:val="004B0307"/>
    <w:rsid w:val="004D3941"/>
    <w:rsid w:val="005068F6"/>
    <w:rsid w:val="00517416"/>
    <w:rsid w:val="005456D4"/>
    <w:rsid w:val="005755AD"/>
    <w:rsid w:val="005C2FB5"/>
    <w:rsid w:val="005D6C52"/>
    <w:rsid w:val="005F2F87"/>
    <w:rsid w:val="006317DF"/>
    <w:rsid w:val="00674A64"/>
    <w:rsid w:val="00693686"/>
    <w:rsid w:val="006C61B3"/>
    <w:rsid w:val="006F3315"/>
    <w:rsid w:val="007B6872"/>
    <w:rsid w:val="00852065"/>
    <w:rsid w:val="00866139"/>
    <w:rsid w:val="008854BC"/>
    <w:rsid w:val="008D6386"/>
    <w:rsid w:val="009571B9"/>
    <w:rsid w:val="00983839"/>
    <w:rsid w:val="00995E73"/>
    <w:rsid w:val="009C036D"/>
    <w:rsid w:val="00A14FD5"/>
    <w:rsid w:val="00AE60EC"/>
    <w:rsid w:val="00AF3D01"/>
    <w:rsid w:val="00B03481"/>
    <w:rsid w:val="00B206F7"/>
    <w:rsid w:val="00B24189"/>
    <w:rsid w:val="00B34AE4"/>
    <w:rsid w:val="00B40D63"/>
    <w:rsid w:val="00B50B14"/>
    <w:rsid w:val="00B63ACD"/>
    <w:rsid w:val="00B83601"/>
    <w:rsid w:val="00BF20B0"/>
    <w:rsid w:val="00C70CC6"/>
    <w:rsid w:val="00CE30AF"/>
    <w:rsid w:val="00D67D7B"/>
    <w:rsid w:val="00D807DE"/>
    <w:rsid w:val="00DC5D23"/>
    <w:rsid w:val="00E0521B"/>
    <w:rsid w:val="00E171D2"/>
    <w:rsid w:val="00E36AE9"/>
    <w:rsid w:val="00E567F9"/>
    <w:rsid w:val="00EA1A0B"/>
    <w:rsid w:val="00EA4D25"/>
    <w:rsid w:val="00EC5E2B"/>
    <w:rsid w:val="00EF41CF"/>
    <w:rsid w:val="00F154EE"/>
    <w:rsid w:val="00F21D64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F5317"/>
  <w15:docId w15:val="{07FC05F1-366C-4E6A-8FE5-7ACFB48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F8A"/>
  </w:style>
  <w:style w:type="paragraph" w:styleId="Footer">
    <w:name w:val="footer"/>
    <w:basedOn w:val="Normal"/>
    <w:link w:val="Foot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7F8A"/>
  </w:style>
  <w:style w:type="table" w:styleId="TableGrid">
    <w:name w:val="Table Grid"/>
    <w:basedOn w:val="TableNormal"/>
    <w:rsid w:val="0024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7F8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4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7F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7F8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F8A"/>
    <w:rPr>
      <w:color w:val="808080"/>
    </w:rPr>
  </w:style>
  <w:style w:type="paragraph" w:styleId="ListParagraph">
    <w:name w:val="List Paragraph"/>
    <w:basedOn w:val="Normal"/>
    <w:uiPriority w:val="34"/>
    <w:qFormat/>
    <w:rsid w:val="00247F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C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3BAA-ECC9-4216-A57C-40228C1C16A3}"/>
      </w:docPartPr>
      <w:docPartBody>
        <w:p w:rsidR="00EE5C25" w:rsidRDefault="00CA748E"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92B76B3E0DC1411EA95A06C70390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0868-F24A-44FD-BCC0-D84D96E32A0B}"/>
      </w:docPartPr>
      <w:docPartBody>
        <w:p w:rsidR="008D13DA" w:rsidRDefault="000B1C39" w:rsidP="000B1C39">
          <w:pPr>
            <w:pStyle w:val="92B76B3E0DC1411EA95A06C7039058FD"/>
          </w:pPr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317018B46AE144EBA49A73532552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502F-A14F-4D07-981C-E7C9E20CA3B3}"/>
      </w:docPartPr>
      <w:docPartBody>
        <w:p w:rsidR="008D13DA" w:rsidRDefault="000B1C39" w:rsidP="000B1C39">
          <w:pPr>
            <w:pStyle w:val="317018B46AE144EBA49A735325523FB3"/>
          </w:pPr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30C73E4CAEA34AD59E27D458086B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3CC1-EE65-4A32-BAD4-3831AE79CC50}"/>
      </w:docPartPr>
      <w:docPartBody>
        <w:p w:rsidR="008D13DA" w:rsidRDefault="000B1C39" w:rsidP="000B1C39">
          <w:pPr>
            <w:pStyle w:val="30C73E4CAEA34AD59E27D458086B63F8"/>
          </w:pPr>
          <w:r w:rsidRPr="00883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8E"/>
    <w:rsid w:val="000B1C39"/>
    <w:rsid w:val="001738EB"/>
    <w:rsid w:val="005E2C81"/>
    <w:rsid w:val="00821D79"/>
    <w:rsid w:val="00830FEC"/>
    <w:rsid w:val="008D13DA"/>
    <w:rsid w:val="00B56255"/>
    <w:rsid w:val="00CA748E"/>
    <w:rsid w:val="00EE2860"/>
    <w:rsid w:val="00E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C39"/>
    <w:rPr>
      <w:color w:val="808080"/>
    </w:rPr>
  </w:style>
  <w:style w:type="paragraph" w:customStyle="1" w:styleId="78ECC22E1C9448E6983B785C208B1F61">
    <w:name w:val="78ECC22E1C9448E6983B785C208B1F61"/>
    <w:rsid w:val="00CA748E"/>
  </w:style>
  <w:style w:type="paragraph" w:customStyle="1" w:styleId="F022165F46A6414E82813EBFC4FA085C">
    <w:name w:val="F022165F46A6414E82813EBFC4FA085C"/>
    <w:rsid w:val="00CA748E"/>
  </w:style>
  <w:style w:type="paragraph" w:customStyle="1" w:styleId="D8B8CB2566BA480C97BD5FE56C17D08F">
    <w:name w:val="D8B8CB2566BA480C97BD5FE56C17D08F"/>
    <w:rsid w:val="00CA748E"/>
  </w:style>
  <w:style w:type="paragraph" w:customStyle="1" w:styleId="92B76B3E0DC1411EA95A06C7039058FD">
    <w:name w:val="92B76B3E0DC1411EA95A06C7039058FD"/>
    <w:rsid w:val="000B1C39"/>
    <w:pPr>
      <w:spacing w:after="160" w:line="259" w:lineRule="auto"/>
    </w:pPr>
  </w:style>
  <w:style w:type="paragraph" w:customStyle="1" w:styleId="317018B46AE144EBA49A735325523FB3">
    <w:name w:val="317018B46AE144EBA49A735325523FB3"/>
    <w:rsid w:val="000B1C39"/>
    <w:pPr>
      <w:spacing w:after="160" w:line="259" w:lineRule="auto"/>
    </w:pPr>
  </w:style>
  <w:style w:type="paragraph" w:customStyle="1" w:styleId="30C73E4CAEA34AD59E27D458086B63F8">
    <w:name w:val="30C73E4CAEA34AD59E27D458086B63F8"/>
    <w:rsid w:val="000B1C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Ashley Krecsy</cp:lastModifiedBy>
  <cp:revision>2</cp:revision>
  <dcterms:created xsi:type="dcterms:W3CDTF">2017-08-01T20:19:00Z</dcterms:created>
  <dcterms:modified xsi:type="dcterms:W3CDTF">2017-08-01T20:19:00Z</dcterms:modified>
</cp:coreProperties>
</file>