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8B8B" w14:textId="539A17CC" w:rsidR="00A720EC" w:rsidRPr="0033559D" w:rsidRDefault="00A720EC" w:rsidP="00A720EC">
      <w:pPr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A73BF8">
        <w:rPr>
          <w:rFonts w:ascii="Century Gothic" w:hAnsi="Century Gothic"/>
          <w:b/>
          <w:sz w:val="18"/>
          <w:szCs w:val="18"/>
          <w:u w:val="single"/>
        </w:rPr>
        <w:t>NON-LOCAL</w:t>
      </w:r>
      <w:r w:rsidRPr="0033559D">
        <w:rPr>
          <w:rFonts w:ascii="Century Gothic" w:hAnsi="Century Gothic"/>
          <w:b/>
          <w:sz w:val="18"/>
          <w:szCs w:val="18"/>
        </w:rPr>
        <w:t xml:space="preserve"> SERIOUS ADVERSE EVENT </w:t>
      </w:r>
      <w:r>
        <w:rPr>
          <w:rFonts w:ascii="Century Gothic" w:hAnsi="Century Gothic"/>
          <w:b/>
          <w:sz w:val="18"/>
          <w:szCs w:val="18"/>
        </w:rPr>
        <w:t xml:space="preserve">(SAE) </w:t>
      </w:r>
      <w:r w:rsidRPr="0033559D">
        <w:rPr>
          <w:rFonts w:ascii="Century Gothic" w:hAnsi="Century Gothic"/>
          <w:b/>
          <w:sz w:val="18"/>
          <w:szCs w:val="18"/>
        </w:rPr>
        <w:t>REPORT</w:t>
      </w:r>
      <w:r w:rsidR="00371C59">
        <w:rPr>
          <w:rFonts w:ascii="Century Gothic" w:hAnsi="Century Gothic"/>
          <w:b/>
          <w:sz w:val="18"/>
          <w:szCs w:val="18"/>
        </w:rPr>
        <w:t xml:space="preserve"> - CHREB</w:t>
      </w:r>
    </w:p>
    <w:p w14:paraId="6FC125E3" w14:textId="77777777" w:rsidR="00A720EC" w:rsidRDefault="00A720EC" w:rsidP="00A720EC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Ethics ID#</w:t>
      </w:r>
      <w:r w:rsidRPr="00247F8A">
        <w:rPr>
          <w:rFonts w:ascii="Century Gothic" w:hAnsi="Century Gothic"/>
        </w:rPr>
        <w:t xml:space="preserve"> </w:t>
      </w:r>
      <w:sdt>
        <w:sdtPr>
          <w:id w:val="-1954624816"/>
          <w:placeholder>
            <w:docPart w:val="16EE0FA21F7C40DD847BAE608380A546"/>
          </w:placeholder>
          <w:showingPlcHdr/>
        </w:sdtPr>
        <w:sdtEndPr/>
        <w:sdtContent>
          <w:r w:rsidRPr="00883B19">
            <w:rPr>
              <w:rStyle w:val="PlaceholderText"/>
            </w:rPr>
            <w:t>Click here to enter text.</w:t>
          </w:r>
        </w:sdtContent>
      </w:sdt>
    </w:p>
    <w:p w14:paraId="5FD774D7" w14:textId="77777777" w:rsidR="00A720EC" w:rsidRDefault="00A720EC" w:rsidP="00A720EC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Complete Study Title:</w:t>
      </w:r>
      <w:r>
        <w:t xml:space="preserve"> </w:t>
      </w:r>
      <w:sdt>
        <w:sdtPr>
          <w:id w:val="-1688434941"/>
          <w:placeholder>
            <w:docPart w:val="16EE0FA21F7C40DD847BAE608380A546"/>
          </w:placeholder>
          <w:showingPlcHdr/>
        </w:sdtPr>
        <w:sdtEndPr/>
        <w:sdtContent>
          <w:r w:rsidRPr="00883B19">
            <w:rPr>
              <w:rStyle w:val="PlaceholderText"/>
            </w:rPr>
            <w:t>Click here to enter text.</w:t>
          </w:r>
        </w:sdtContent>
      </w:sdt>
    </w:p>
    <w:p w14:paraId="67AA5437" w14:textId="77777777" w:rsidR="00A720EC" w:rsidRPr="00A720EC" w:rsidRDefault="00A720EC" w:rsidP="00A720EC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C6DA257" w14:textId="77777777" w:rsidR="00A720EC" w:rsidRPr="00A720EC" w:rsidRDefault="00A720EC" w:rsidP="00A720E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Complete the following table: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1513"/>
        <w:gridCol w:w="990"/>
        <w:gridCol w:w="2089"/>
        <w:gridCol w:w="3176"/>
      </w:tblGrid>
      <w:tr w:rsidR="00A720EC" w:rsidRPr="0033559D" w14:paraId="11492D32" w14:textId="77777777" w:rsidTr="00A50C15">
        <w:trPr>
          <w:jc w:val="center"/>
        </w:trPr>
        <w:tc>
          <w:tcPr>
            <w:tcW w:w="1677" w:type="dxa"/>
            <w:shd w:val="clear" w:color="auto" w:fill="auto"/>
          </w:tcPr>
          <w:p w14:paraId="64F9ADB5" w14:textId="77777777" w:rsidR="00A720EC" w:rsidRPr="0033559D" w:rsidRDefault="00A720EC" w:rsidP="00A50C1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3559D">
              <w:rPr>
                <w:rFonts w:ascii="Century Gothic" w:hAnsi="Century Gothic" w:cs="Arial"/>
                <w:b/>
                <w:sz w:val="18"/>
                <w:szCs w:val="18"/>
              </w:rPr>
              <w:t>Manufacturer’s SAE# and report type (initial/follow up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/final</w:t>
            </w:r>
            <w:r w:rsidRPr="0033559D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1513" w:type="dxa"/>
            <w:shd w:val="clear" w:color="auto" w:fill="auto"/>
          </w:tcPr>
          <w:p w14:paraId="5989EB3E" w14:textId="77777777" w:rsidR="00A720EC" w:rsidRPr="0033559D" w:rsidRDefault="00A720EC" w:rsidP="00A50C1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3559D">
              <w:rPr>
                <w:rFonts w:ascii="Century Gothic" w:hAnsi="Century Gothic" w:cs="Arial"/>
                <w:b/>
                <w:sz w:val="18"/>
                <w:szCs w:val="18"/>
              </w:rPr>
              <w:t xml:space="preserve"> Date of Report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(mm/dd/yyyy)</w:t>
            </w:r>
          </w:p>
        </w:tc>
        <w:tc>
          <w:tcPr>
            <w:tcW w:w="990" w:type="dxa"/>
          </w:tcPr>
          <w:p w14:paraId="1B129858" w14:textId="77777777" w:rsidR="00A720EC" w:rsidRPr="0033559D" w:rsidDel="00B51A3E" w:rsidRDefault="00A720EC" w:rsidP="00A50C1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3559D">
              <w:rPr>
                <w:rFonts w:ascii="Century Gothic" w:hAnsi="Century Gothic" w:cs="Arial"/>
                <w:b/>
                <w:sz w:val="18"/>
                <w:szCs w:val="18"/>
              </w:rPr>
              <w:t>Country</w:t>
            </w:r>
          </w:p>
        </w:tc>
        <w:tc>
          <w:tcPr>
            <w:tcW w:w="2089" w:type="dxa"/>
            <w:shd w:val="clear" w:color="auto" w:fill="auto"/>
          </w:tcPr>
          <w:p w14:paraId="336B343F" w14:textId="77777777" w:rsidR="00A720EC" w:rsidRPr="0033559D" w:rsidRDefault="00A720EC" w:rsidP="00A50C1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3559D">
              <w:rPr>
                <w:rFonts w:ascii="Century Gothic" w:hAnsi="Century Gothic" w:cs="Arial"/>
                <w:b/>
                <w:sz w:val="18"/>
                <w:szCs w:val="18"/>
              </w:rPr>
              <w:t>Diagnosis of SAE</w:t>
            </w:r>
          </w:p>
        </w:tc>
        <w:tc>
          <w:tcPr>
            <w:tcW w:w="3176" w:type="dxa"/>
            <w:shd w:val="clear" w:color="auto" w:fill="auto"/>
          </w:tcPr>
          <w:p w14:paraId="32C02B48" w14:textId="77777777" w:rsidR="00A720EC" w:rsidRPr="0033559D" w:rsidRDefault="00A720EC" w:rsidP="00F40B0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3559D">
              <w:rPr>
                <w:rFonts w:ascii="Century Gothic" w:hAnsi="Century Gothic" w:cs="Arial"/>
                <w:b/>
                <w:sz w:val="18"/>
                <w:szCs w:val="18"/>
              </w:rPr>
              <w:t xml:space="preserve"> Relationship to study drug/device/procedure</w:t>
            </w:r>
            <w:r w:rsidR="00F40B00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33559D">
              <w:rPr>
                <w:rFonts w:ascii="Century Gothic" w:hAnsi="Century Gothic" w:cs="Arial"/>
                <w:b/>
                <w:sz w:val="18"/>
                <w:szCs w:val="18"/>
              </w:rPr>
              <w:t>(Possible, probable or definite)</w:t>
            </w:r>
          </w:p>
        </w:tc>
      </w:tr>
      <w:tr w:rsidR="00A720EC" w:rsidRPr="0033559D" w14:paraId="6450AC92" w14:textId="77777777" w:rsidTr="00A50C15">
        <w:trPr>
          <w:jc w:val="center"/>
        </w:trPr>
        <w:sdt>
          <w:sdtPr>
            <w:rPr>
              <w:rFonts w:ascii="Century Gothic" w:hAnsi="Century Gothic" w:cs="Arial"/>
              <w:sz w:val="18"/>
              <w:szCs w:val="18"/>
            </w:rPr>
            <w:id w:val="-481238555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1677" w:type="dxa"/>
                <w:shd w:val="clear" w:color="auto" w:fill="auto"/>
              </w:tcPr>
              <w:p w14:paraId="3F5787F1" w14:textId="77777777" w:rsidR="00A720EC" w:rsidRPr="0033559D" w:rsidRDefault="00ED6224" w:rsidP="00C97004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389549325"/>
            <w:placeholder>
              <w:docPart w:val="E2843133385348C5AB318B881089B0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3" w:type="dxa"/>
                <w:shd w:val="clear" w:color="auto" w:fill="auto"/>
              </w:tcPr>
              <w:p w14:paraId="1C070BE9" w14:textId="77777777" w:rsidR="00A720EC" w:rsidRPr="0033559D" w:rsidRDefault="00ED6224" w:rsidP="00C97004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1606802061"/>
            <w:placeholder>
              <w:docPart w:val="34D1129D17964CBA905C5171E35485C0"/>
            </w:placeholder>
          </w:sdtPr>
          <w:sdtEndPr/>
          <w:sdtContent>
            <w:tc>
              <w:tcPr>
                <w:tcW w:w="990" w:type="dxa"/>
              </w:tcPr>
              <w:sdt>
                <w:sdtPr>
                  <w:rPr>
                    <w:rFonts w:ascii="Century Gothic" w:hAnsi="Century Gothic" w:cs="Arial"/>
                    <w:sz w:val="18"/>
                    <w:szCs w:val="18"/>
                  </w:rPr>
                  <w:id w:val="-829599707"/>
                  <w:placeholder>
                    <w:docPart w:val="13BBC13C2C784A3EADEBA418E03348A5"/>
                  </w:placeholder>
                  <w:showingPlcHdr/>
                </w:sdtPr>
                <w:sdtEndPr/>
                <w:sdtContent>
                  <w:p w14:paraId="55609793" w14:textId="77777777" w:rsidR="00B76B10" w:rsidRDefault="00ED6224" w:rsidP="00B76B10">
                    <w:pPr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r w:rsidRPr="005946D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5A3C980" w14:textId="77777777" w:rsidR="00A720EC" w:rsidRPr="0033559D" w:rsidRDefault="00A720EC" w:rsidP="00B76B10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574248085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2089" w:type="dxa"/>
                <w:shd w:val="clear" w:color="auto" w:fill="auto"/>
              </w:tcPr>
              <w:p w14:paraId="2776314E" w14:textId="77777777" w:rsidR="00A720EC" w:rsidRPr="0033559D" w:rsidRDefault="00B76B10" w:rsidP="00B76B10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2366234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3176" w:type="dxa"/>
                <w:shd w:val="clear" w:color="auto" w:fill="auto"/>
              </w:tcPr>
              <w:p w14:paraId="7C4E5646" w14:textId="77777777" w:rsidR="00A720EC" w:rsidRPr="0033559D" w:rsidRDefault="00B76B10" w:rsidP="00B76B10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0EC" w:rsidRPr="0033559D" w14:paraId="10D4A1D6" w14:textId="77777777" w:rsidTr="00A50C15">
        <w:trPr>
          <w:jc w:val="center"/>
        </w:trPr>
        <w:sdt>
          <w:sdtPr>
            <w:rPr>
              <w:rFonts w:ascii="Century Gothic" w:hAnsi="Century Gothic" w:cs="Arial"/>
              <w:sz w:val="18"/>
              <w:szCs w:val="18"/>
            </w:rPr>
            <w:id w:val="-159320791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1677" w:type="dxa"/>
                <w:shd w:val="clear" w:color="auto" w:fill="auto"/>
              </w:tcPr>
              <w:p w14:paraId="05F941AC" w14:textId="77777777" w:rsidR="00A720EC" w:rsidRPr="0033559D" w:rsidRDefault="00B76B10" w:rsidP="00B76B10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342629637"/>
            <w:placeholder>
              <w:docPart w:val="E2843133385348C5AB318B881089B0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3" w:type="dxa"/>
                <w:shd w:val="clear" w:color="auto" w:fill="auto"/>
              </w:tcPr>
              <w:p w14:paraId="465914CA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1172018037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990" w:type="dxa"/>
              </w:tcPr>
              <w:p w14:paraId="627F50CA" w14:textId="77777777" w:rsidR="00A720EC" w:rsidRPr="0033559D" w:rsidRDefault="00ED6224" w:rsidP="00C97004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661081322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2089" w:type="dxa"/>
                <w:shd w:val="clear" w:color="auto" w:fill="auto"/>
              </w:tcPr>
              <w:p w14:paraId="494B3331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1410307889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3176" w:type="dxa"/>
                <w:shd w:val="clear" w:color="auto" w:fill="auto"/>
              </w:tcPr>
              <w:p w14:paraId="64F7C886" w14:textId="77777777" w:rsidR="00A720EC" w:rsidRPr="0033559D" w:rsidRDefault="00ED6224" w:rsidP="00C97004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0EC" w:rsidRPr="0033559D" w14:paraId="41816C52" w14:textId="77777777" w:rsidTr="00A50C15">
        <w:trPr>
          <w:jc w:val="center"/>
        </w:trPr>
        <w:sdt>
          <w:sdtPr>
            <w:rPr>
              <w:rFonts w:ascii="Century Gothic" w:hAnsi="Century Gothic" w:cs="Arial"/>
              <w:sz w:val="18"/>
              <w:szCs w:val="18"/>
            </w:rPr>
            <w:id w:val="-1515682521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1677" w:type="dxa"/>
                <w:shd w:val="clear" w:color="auto" w:fill="auto"/>
              </w:tcPr>
              <w:p w14:paraId="48514A76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1479373746"/>
            <w:placeholder>
              <w:docPart w:val="E2843133385348C5AB318B881089B0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3" w:type="dxa"/>
                <w:shd w:val="clear" w:color="auto" w:fill="auto"/>
              </w:tcPr>
              <w:p w14:paraId="71A261C9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902759313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990" w:type="dxa"/>
              </w:tcPr>
              <w:p w14:paraId="7D8E62D0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593911548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2089" w:type="dxa"/>
                <w:shd w:val="clear" w:color="auto" w:fill="auto"/>
              </w:tcPr>
              <w:p w14:paraId="5A71BD12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491259528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3176" w:type="dxa"/>
                <w:shd w:val="clear" w:color="auto" w:fill="auto"/>
              </w:tcPr>
              <w:p w14:paraId="586F50F3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0EC" w:rsidRPr="0033559D" w14:paraId="0C911111" w14:textId="77777777" w:rsidTr="00A50C15">
        <w:trPr>
          <w:jc w:val="center"/>
        </w:trPr>
        <w:sdt>
          <w:sdtPr>
            <w:rPr>
              <w:rFonts w:ascii="Century Gothic" w:hAnsi="Century Gothic" w:cs="Arial"/>
              <w:sz w:val="18"/>
              <w:szCs w:val="18"/>
            </w:rPr>
            <w:id w:val="-1041201475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1677" w:type="dxa"/>
                <w:shd w:val="clear" w:color="auto" w:fill="auto"/>
              </w:tcPr>
              <w:p w14:paraId="1D254ACD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590200230"/>
            <w:placeholder>
              <w:docPart w:val="E2843133385348C5AB318B881089B0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3" w:type="dxa"/>
                <w:shd w:val="clear" w:color="auto" w:fill="auto"/>
              </w:tcPr>
              <w:p w14:paraId="3AB3591D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1504323714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990" w:type="dxa"/>
              </w:tcPr>
              <w:p w14:paraId="0D6E81AF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387766859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2089" w:type="dxa"/>
                <w:shd w:val="clear" w:color="auto" w:fill="auto"/>
              </w:tcPr>
              <w:p w14:paraId="6371C960" w14:textId="77777777" w:rsidR="00A720EC" w:rsidRPr="0033559D" w:rsidRDefault="00B76B10" w:rsidP="00B76B10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  <w:szCs w:val="18"/>
            </w:rPr>
            <w:id w:val="-959342938"/>
            <w:placeholder>
              <w:docPart w:val="34D1129D17964CBA905C5171E35485C0"/>
            </w:placeholder>
            <w:showingPlcHdr/>
          </w:sdtPr>
          <w:sdtEndPr/>
          <w:sdtContent>
            <w:tc>
              <w:tcPr>
                <w:tcW w:w="3176" w:type="dxa"/>
                <w:shd w:val="clear" w:color="auto" w:fill="auto"/>
              </w:tcPr>
              <w:p w14:paraId="1F474790" w14:textId="77777777" w:rsidR="00A720EC" w:rsidRPr="0033559D" w:rsidRDefault="00A720EC" w:rsidP="00A50C15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594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4488408" w14:textId="77777777" w:rsidR="00F40B00" w:rsidRPr="00F40B00" w:rsidRDefault="00F40B00" w:rsidP="00F40B00">
      <w:pPr>
        <w:pStyle w:val="ListParagraph"/>
        <w:spacing w:after="0" w:line="360" w:lineRule="auto"/>
        <w:ind w:left="360"/>
      </w:pPr>
    </w:p>
    <w:p w14:paraId="5CFDEBFD" w14:textId="0C7DDA73" w:rsidR="00A720EC" w:rsidRPr="00A720EC" w:rsidRDefault="00A720EC" w:rsidP="00236E00">
      <w:pPr>
        <w:pStyle w:val="ListParagraph"/>
        <w:numPr>
          <w:ilvl w:val="0"/>
          <w:numId w:val="3"/>
        </w:numPr>
        <w:spacing w:after="0" w:line="360" w:lineRule="auto"/>
        <w:ind w:left="360"/>
      </w:pPr>
      <w:r w:rsidRPr="00A720EC">
        <w:rPr>
          <w:rFonts w:ascii="Century Gothic" w:hAnsi="Century Gothic"/>
          <w:b/>
          <w:sz w:val="18"/>
          <w:szCs w:val="18"/>
        </w:rPr>
        <w:t>As the P</w:t>
      </w:r>
      <w:r w:rsidR="00522FEB">
        <w:rPr>
          <w:rFonts w:ascii="Century Gothic" w:hAnsi="Century Gothic"/>
          <w:b/>
          <w:sz w:val="18"/>
          <w:szCs w:val="18"/>
        </w:rPr>
        <w:t>rincipal Investigator (PI)</w:t>
      </w:r>
      <w:r w:rsidRPr="00A720EC">
        <w:rPr>
          <w:rFonts w:ascii="Century Gothic" w:hAnsi="Century Gothic"/>
          <w:b/>
          <w:sz w:val="18"/>
          <w:szCs w:val="18"/>
        </w:rPr>
        <w:t>, I have examined the above non-local SAEs and see a possible harmful trend to be concerned about:</w:t>
      </w:r>
      <w:r>
        <w:t xml:space="preserve"> </w:t>
      </w:r>
      <w:r w:rsidRPr="0033559D">
        <w:rPr>
          <w:rFonts w:ascii="Century Gothic" w:hAnsi="Century Gothic" w:cs="Arial"/>
          <w:sz w:val="18"/>
          <w:szCs w:val="18"/>
        </w:rPr>
        <w:t>Yes</w:t>
      </w:r>
      <w:r>
        <w:rPr>
          <w:rFonts w:ascii="Century Gothic" w:hAnsi="Century Gothic" w:cs="Arial"/>
          <w:sz w:val="18"/>
          <w:szCs w:val="18"/>
        </w:rPr>
        <w:t xml:space="preserve">*  </w:t>
      </w:r>
      <w:sdt>
        <w:sdtPr>
          <w:rPr>
            <w:rFonts w:ascii="Century Gothic" w:hAnsi="Century Gothic" w:cs="Arial"/>
            <w:sz w:val="18"/>
            <w:szCs w:val="18"/>
          </w:rPr>
          <w:id w:val="-2472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 w:cs="Arial"/>
          <w:sz w:val="18"/>
          <w:szCs w:val="18"/>
        </w:rPr>
        <w:t xml:space="preserve">     </w:t>
      </w:r>
      <w:r w:rsidRPr="0033559D">
        <w:rPr>
          <w:rFonts w:ascii="Century Gothic" w:hAnsi="Century Gothic" w:cs="Arial"/>
          <w:sz w:val="18"/>
          <w:szCs w:val="18"/>
        </w:rPr>
        <w:t>No</w:t>
      </w:r>
      <w:r>
        <w:rPr>
          <w:rFonts w:ascii="Century Gothic" w:hAnsi="Century Gothic" w:cs="Arial"/>
          <w:sz w:val="18"/>
          <w:szCs w:val="18"/>
        </w:rPr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id w:val="-113810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 w:cs="Arial"/>
          <w:sz w:val="18"/>
          <w:szCs w:val="18"/>
        </w:rPr>
        <w:t xml:space="preserve">    Unknown </w:t>
      </w:r>
      <w:sdt>
        <w:sdtPr>
          <w:rPr>
            <w:rFonts w:ascii="Century Gothic" w:hAnsi="Century Gothic" w:cs="Arial"/>
            <w:sz w:val="18"/>
            <w:szCs w:val="18"/>
          </w:rPr>
          <w:id w:val="12602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145334E3" w14:textId="77777777" w:rsidR="00A720EC" w:rsidRPr="00B76B10" w:rsidRDefault="00A720EC" w:rsidP="00236E00">
      <w:pPr>
        <w:pStyle w:val="ListParagraph"/>
        <w:spacing w:after="0" w:line="360" w:lineRule="auto"/>
        <w:ind w:left="360"/>
        <w:rPr>
          <w:rFonts w:ascii="Century Gothic" w:hAnsi="Century Gothic" w:cs="Arial"/>
          <w:i/>
          <w:sz w:val="18"/>
          <w:szCs w:val="18"/>
        </w:rPr>
      </w:pPr>
      <w:r w:rsidRPr="00B76B10">
        <w:rPr>
          <w:rFonts w:ascii="Century Gothic" w:hAnsi="Century Gothic" w:cs="Arial"/>
          <w:b/>
          <w:i/>
          <w:sz w:val="18"/>
          <w:szCs w:val="18"/>
        </w:rPr>
        <w:t>*NOTE:</w:t>
      </w:r>
      <w:r w:rsidRPr="00B76B10">
        <w:rPr>
          <w:rFonts w:ascii="Century Gothic" w:hAnsi="Century Gothic" w:cs="Arial"/>
          <w:i/>
          <w:sz w:val="18"/>
          <w:szCs w:val="18"/>
        </w:rPr>
        <w:t xml:space="preserve"> If yes, please </w:t>
      </w:r>
      <w:r w:rsidR="00F40B00">
        <w:rPr>
          <w:rFonts w:ascii="Century Gothic" w:hAnsi="Century Gothic" w:cs="Arial"/>
          <w:i/>
          <w:sz w:val="18"/>
          <w:szCs w:val="18"/>
        </w:rPr>
        <w:t>upload</w:t>
      </w:r>
      <w:r w:rsidRPr="00B76B10">
        <w:rPr>
          <w:rFonts w:ascii="Century Gothic" w:hAnsi="Century Gothic" w:cs="Arial"/>
          <w:i/>
          <w:sz w:val="18"/>
          <w:szCs w:val="18"/>
        </w:rPr>
        <w:t xml:space="preserve"> a letter specifying the possible harmful trend.</w:t>
      </w:r>
    </w:p>
    <w:p w14:paraId="57209220" w14:textId="77777777" w:rsidR="00A720EC" w:rsidRDefault="00A720EC" w:rsidP="00236E00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 have reviewed the above non-local SAEs and: </w:t>
      </w:r>
    </w:p>
    <w:p w14:paraId="1792AF2B" w14:textId="77777777" w:rsidR="00A720EC" w:rsidRPr="00A720EC" w:rsidRDefault="00A720EC" w:rsidP="00236E00">
      <w:pPr>
        <w:pStyle w:val="ListParagraph"/>
        <w:spacing w:after="0" w:line="360" w:lineRule="auto"/>
        <w:ind w:left="36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Local ICF is still </w:t>
      </w:r>
      <w:r w:rsidR="00236E00">
        <w:rPr>
          <w:rFonts w:ascii="Century Gothic" w:hAnsi="Century Gothic" w:cs="Arial"/>
          <w:sz w:val="18"/>
          <w:szCs w:val="18"/>
        </w:rPr>
        <w:t xml:space="preserve">satisfactory </w:t>
      </w:r>
      <w:sdt>
        <w:sdtPr>
          <w:rPr>
            <w:rFonts w:ascii="Century Gothic" w:hAnsi="Century Gothic" w:cs="Arial"/>
            <w:sz w:val="18"/>
            <w:szCs w:val="18"/>
          </w:rPr>
          <w:id w:val="140372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 w:cs="Arial"/>
          <w:sz w:val="18"/>
          <w:szCs w:val="18"/>
        </w:rPr>
        <w:t xml:space="preserve">     Local ICF needs to be modified** </w:t>
      </w:r>
      <w:sdt>
        <w:sdtPr>
          <w:rPr>
            <w:rFonts w:ascii="Century Gothic" w:hAnsi="Century Gothic" w:cs="Arial"/>
            <w:sz w:val="18"/>
            <w:szCs w:val="18"/>
          </w:rPr>
          <w:id w:val="-156362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7156BA6B" w14:textId="77777777" w:rsidR="00A720EC" w:rsidRDefault="00A720EC" w:rsidP="00236E00">
      <w:pPr>
        <w:spacing w:after="0" w:line="360" w:lineRule="auto"/>
        <w:ind w:left="36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**</w:t>
      </w:r>
      <w:r w:rsidRPr="00B86C49">
        <w:rPr>
          <w:rFonts w:ascii="Century Gothic" w:hAnsi="Century Gothic" w:cs="Arial"/>
          <w:b/>
          <w:i/>
          <w:sz w:val="18"/>
          <w:szCs w:val="18"/>
        </w:rPr>
        <w:t xml:space="preserve">NOTE: </w:t>
      </w:r>
      <w:r w:rsidRPr="00B76B10">
        <w:rPr>
          <w:rFonts w:ascii="Century Gothic" w:hAnsi="Century Gothic" w:cs="Arial"/>
          <w:i/>
          <w:sz w:val="18"/>
          <w:szCs w:val="18"/>
        </w:rPr>
        <w:t xml:space="preserve">If ICF changes are required, please submit any changes as a modification. In the </w:t>
      </w:r>
      <w:r w:rsidR="00C97004" w:rsidRPr="00B76B10">
        <w:rPr>
          <w:rFonts w:ascii="Century Gothic" w:hAnsi="Century Gothic" w:cs="Arial"/>
          <w:i/>
          <w:sz w:val="18"/>
          <w:szCs w:val="18"/>
        </w:rPr>
        <w:t>modification,</w:t>
      </w:r>
      <w:r w:rsidRPr="00B76B10">
        <w:rPr>
          <w:rFonts w:ascii="Century Gothic" w:hAnsi="Century Gothic" w:cs="Arial"/>
          <w:i/>
          <w:sz w:val="18"/>
          <w:szCs w:val="18"/>
        </w:rPr>
        <w:t xml:space="preserve"> please indicate that a corresponding non-local SAE report was submitted.</w:t>
      </w:r>
    </w:p>
    <w:p w14:paraId="273A84BF" w14:textId="77777777" w:rsidR="00236E00" w:rsidRDefault="00236E00" w:rsidP="00236E00">
      <w:pPr>
        <w:spacing w:after="0" w:line="360" w:lineRule="auto"/>
        <w:ind w:left="360"/>
        <w:rPr>
          <w:rFonts w:ascii="Century Gothic" w:hAnsi="Century Gothic" w:cs="Arial"/>
          <w:b/>
          <w:i/>
          <w:sz w:val="18"/>
          <w:szCs w:val="18"/>
        </w:rPr>
      </w:pPr>
    </w:p>
    <w:p w14:paraId="0B036031" w14:textId="40A87253" w:rsidR="00A720EC" w:rsidRDefault="00A720EC" w:rsidP="00EC2B0A">
      <w:pPr>
        <w:pStyle w:val="ListParagraph"/>
        <w:spacing w:after="0" w:line="360" w:lineRule="auto"/>
        <w:ind w:left="36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S</w:t>
      </w:r>
      <w:r w:rsidRPr="00384637">
        <w:rPr>
          <w:rFonts w:ascii="Century Gothic" w:hAnsi="Century Gothic"/>
          <w:i/>
          <w:sz w:val="18"/>
          <w:szCs w:val="18"/>
        </w:rPr>
        <w:t>upporting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384637">
        <w:rPr>
          <w:rFonts w:ascii="Century Gothic" w:hAnsi="Century Gothic"/>
          <w:i/>
          <w:sz w:val="18"/>
          <w:szCs w:val="18"/>
        </w:rPr>
        <w:t xml:space="preserve">documentation should be retained by </w:t>
      </w:r>
      <w:r w:rsidRPr="00F97A66">
        <w:rPr>
          <w:rFonts w:ascii="Century Gothic" w:hAnsi="Century Gothic"/>
          <w:i/>
          <w:sz w:val="18"/>
          <w:szCs w:val="18"/>
        </w:rPr>
        <w:t>the PI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F97A66">
        <w:rPr>
          <w:rFonts w:ascii="Century Gothic" w:hAnsi="Century Gothic"/>
          <w:i/>
          <w:sz w:val="18"/>
          <w:szCs w:val="18"/>
        </w:rPr>
        <w:t>and</w:t>
      </w:r>
      <w:r w:rsidRPr="00384637">
        <w:rPr>
          <w:rFonts w:ascii="Century Gothic" w:hAnsi="Century Gothic"/>
          <w:i/>
          <w:sz w:val="18"/>
          <w:szCs w:val="18"/>
        </w:rPr>
        <w:t xml:space="preserve"> be made available </w:t>
      </w:r>
      <w:r w:rsidRPr="00384637">
        <w:rPr>
          <w:rFonts w:ascii="Century Gothic" w:hAnsi="Century Gothic"/>
          <w:i/>
          <w:sz w:val="18"/>
          <w:szCs w:val="18"/>
          <w:u w:val="single"/>
        </w:rPr>
        <w:t>upon request</w:t>
      </w:r>
      <w:r w:rsidRPr="00BF6166">
        <w:rPr>
          <w:rFonts w:ascii="Century Gothic" w:hAnsi="Century Gothic"/>
          <w:i/>
          <w:sz w:val="18"/>
          <w:szCs w:val="18"/>
        </w:rPr>
        <w:t xml:space="preserve"> unless required by the Sponsor or deemed necessary by the PI.</w:t>
      </w:r>
    </w:p>
    <w:p w14:paraId="1B8DF23F" w14:textId="77777777" w:rsidR="00EC2B0A" w:rsidRDefault="00EC2B0A" w:rsidP="008B45A4">
      <w:pPr>
        <w:pBdr>
          <w:bottom w:val="single" w:sz="12" w:space="1" w:color="auto"/>
        </w:pBdr>
        <w:spacing w:after="0" w:line="360" w:lineRule="auto"/>
        <w:rPr>
          <w:rFonts w:ascii="Century Gothic" w:hAnsi="Century Gothic"/>
          <w:i/>
          <w:sz w:val="18"/>
          <w:szCs w:val="18"/>
        </w:rPr>
      </w:pPr>
    </w:p>
    <w:p w14:paraId="2F932870" w14:textId="77777777" w:rsidR="008B45A4" w:rsidRPr="008B45A4" w:rsidRDefault="008B45A4" w:rsidP="008B45A4">
      <w:pPr>
        <w:spacing w:after="0" w:line="360" w:lineRule="auto"/>
        <w:rPr>
          <w:rFonts w:ascii="Century Gothic" w:hAnsi="Century Gothic"/>
          <w:i/>
          <w:sz w:val="18"/>
          <w:szCs w:val="18"/>
        </w:rPr>
      </w:pPr>
    </w:p>
    <w:p w14:paraId="1C0DB3FD" w14:textId="77777777" w:rsidR="00EC2B0A" w:rsidRDefault="00EC2B0A" w:rsidP="00EC2B0A">
      <w:pPr>
        <w:pStyle w:val="ListParagraph"/>
        <w:spacing w:after="0" w:line="360" w:lineRule="auto"/>
        <w:ind w:left="360"/>
      </w:pPr>
    </w:p>
    <w:sectPr w:rsidR="00EC2B0A" w:rsidSect="008B45A4">
      <w:headerReference w:type="default" r:id="rId7"/>
      <w:footerReference w:type="default" r:id="rId8"/>
      <w:pgSz w:w="12240" w:h="15840"/>
      <w:pgMar w:top="1440" w:right="1440" w:bottom="1440" w:left="1440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3D89" w14:textId="77777777" w:rsidR="00292F10" w:rsidRDefault="00292F10" w:rsidP="00A720EC">
      <w:pPr>
        <w:spacing w:after="0" w:line="240" w:lineRule="auto"/>
      </w:pPr>
      <w:r>
        <w:separator/>
      </w:r>
    </w:p>
  </w:endnote>
  <w:endnote w:type="continuationSeparator" w:id="0">
    <w:p w14:paraId="0EA66810" w14:textId="77777777" w:rsidR="00292F10" w:rsidRDefault="00292F10" w:rsidP="00A7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314F" w14:textId="77777777" w:rsidR="00A720EC" w:rsidRDefault="00A720EC">
    <w:pPr>
      <w:pStyle w:val="Footer"/>
      <w:jc w:val="right"/>
    </w:pPr>
  </w:p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2790"/>
    </w:tblGrid>
    <w:tr w:rsidR="00EC2B0A" w14:paraId="58FB36F9" w14:textId="77777777" w:rsidTr="00EC2B0A">
      <w:tc>
        <w:tcPr>
          <w:tcW w:w="8190" w:type="dxa"/>
        </w:tcPr>
        <w:p w14:paraId="27306E8F" w14:textId="77777777" w:rsidR="00EC2B0A" w:rsidRDefault="00EC2B0A" w:rsidP="00522FEB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790" w:type="dxa"/>
        </w:tcPr>
        <w:p w14:paraId="080E3626" w14:textId="76D35DD2" w:rsidR="00EC2B0A" w:rsidRPr="00A720EC" w:rsidRDefault="00EC2B0A" w:rsidP="00EC2B0A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r w:rsidRPr="00A720EC">
            <w:rPr>
              <w:rFonts w:ascii="Century Gothic" w:hAnsi="Century Gothic"/>
              <w:sz w:val="18"/>
              <w:szCs w:val="18"/>
            </w:rPr>
            <w:t xml:space="preserve">Version: </w:t>
          </w:r>
          <w:r w:rsidR="00371C59">
            <w:rPr>
              <w:rFonts w:ascii="Century Gothic" w:hAnsi="Century Gothic"/>
              <w:sz w:val="18"/>
              <w:szCs w:val="18"/>
            </w:rPr>
            <w:t xml:space="preserve">June </w:t>
          </w:r>
          <w:r w:rsidR="00064FB9">
            <w:rPr>
              <w:rFonts w:ascii="Century Gothic" w:hAnsi="Century Gothic"/>
              <w:sz w:val="18"/>
              <w:szCs w:val="18"/>
            </w:rPr>
            <w:t>16</w:t>
          </w:r>
          <w:r w:rsidRPr="00A720EC">
            <w:rPr>
              <w:rFonts w:ascii="Century Gothic" w:hAnsi="Century Gothic"/>
              <w:sz w:val="18"/>
              <w:szCs w:val="18"/>
            </w:rPr>
            <w:t>, 201</w:t>
          </w:r>
          <w:r w:rsidR="00C97004">
            <w:rPr>
              <w:rFonts w:ascii="Century Gothic" w:hAnsi="Century Gothic"/>
              <w:sz w:val="18"/>
              <w:szCs w:val="18"/>
            </w:rPr>
            <w:t>7</w:t>
          </w:r>
        </w:p>
        <w:p w14:paraId="24400D3F" w14:textId="626B8CF1" w:rsidR="00EC2B0A" w:rsidRPr="00A720EC" w:rsidRDefault="00292F10" w:rsidP="00EC2B0A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/>
                <w:sz w:val="18"/>
                <w:szCs w:val="18"/>
              </w:rPr>
              <w:id w:val="-9444609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EC2B0A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Page </w:t>
                  </w:r>
                  <w:r w:rsidR="00EC2B0A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EC2B0A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EC2B0A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191881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EC2B0A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="00EC2B0A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 of </w:t>
                  </w:r>
                  <w:r w:rsidR="00371C59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sdtContent>
              </w:sdt>
            </w:sdtContent>
          </w:sdt>
        </w:p>
        <w:p w14:paraId="484901A1" w14:textId="77777777" w:rsidR="00EC2B0A" w:rsidRPr="00A720EC" w:rsidRDefault="00EC2B0A" w:rsidP="00EC2B0A">
          <w:pPr>
            <w:pStyle w:val="Footer"/>
            <w:rPr>
              <w:rFonts w:ascii="Century Gothic" w:hAnsi="Century Gothic"/>
              <w:sz w:val="18"/>
              <w:szCs w:val="18"/>
            </w:rPr>
          </w:pPr>
        </w:p>
        <w:p w14:paraId="33D04BDD" w14:textId="77777777" w:rsidR="00EC2B0A" w:rsidRDefault="00EC2B0A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3878D88E" w14:textId="77777777" w:rsidR="00A720EC" w:rsidRPr="00A720EC" w:rsidRDefault="00A720EC" w:rsidP="00EC2B0A">
    <w:pPr>
      <w:pStyle w:val="Footer"/>
      <w:jc w:val="right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5D" w14:textId="77777777" w:rsidR="00292F10" w:rsidRDefault="00292F10" w:rsidP="00A720EC">
      <w:pPr>
        <w:spacing w:after="0" w:line="240" w:lineRule="auto"/>
      </w:pPr>
      <w:r>
        <w:separator/>
      </w:r>
    </w:p>
  </w:footnote>
  <w:footnote w:type="continuationSeparator" w:id="0">
    <w:p w14:paraId="1CF67159" w14:textId="77777777" w:rsidR="00292F10" w:rsidRDefault="00292F10" w:rsidP="00A7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82"/>
    </w:tblGrid>
    <w:tr w:rsidR="00A720EC" w14:paraId="5EB5198C" w14:textId="77777777" w:rsidTr="00A50C15">
      <w:tc>
        <w:tcPr>
          <w:tcW w:w="4788" w:type="dxa"/>
        </w:tcPr>
        <w:p w14:paraId="1FC5AE0F" w14:textId="77777777" w:rsidR="00A720EC" w:rsidRDefault="00A720EC" w:rsidP="00A50C15">
          <w:pPr>
            <w:pStyle w:val="Header"/>
          </w:pPr>
          <w:r w:rsidRPr="00B259F8">
            <w:rPr>
              <w:noProof/>
            </w:rPr>
            <w:drawing>
              <wp:inline distT="0" distB="0" distL="0" distR="0" wp14:anchorId="3F588116" wp14:editId="415CF7D1">
                <wp:extent cx="1109472" cy="897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vert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6" cy="913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7DB3398E" w14:textId="77777777" w:rsidR="00A720EC" w:rsidRPr="002D140F" w:rsidRDefault="00A720EC" w:rsidP="00A50C15">
          <w:pPr>
            <w:ind w:left="-990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Conjoint Health Research Ethics Board (CHREB)</w:t>
          </w:r>
        </w:p>
        <w:p w14:paraId="5FB4010F" w14:textId="77777777" w:rsidR="00A720EC" w:rsidRPr="002D140F" w:rsidRDefault="00A720EC" w:rsidP="00A50C15">
          <w:pPr>
            <w:tabs>
              <w:tab w:val="left" w:pos="499"/>
              <w:tab w:val="center" w:pos="4680"/>
              <w:tab w:val="right" w:pos="9360"/>
            </w:tabs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ab/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Services, Univers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i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ty of Calgary</w:t>
          </w:r>
        </w:p>
        <w:p w14:paraId="762ABD3D" w14:textId="77777777" w:rsidR="00A720EC" w:rsidRPr="002D140F" w:rsidRDefault="00A720EC" w:rsidP="00A50C15">
          <w:pPr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2500 University Drive N.W. Calgary, AB T2N 1N4</w:t>
          </w:r>
        </w:p>
        <w:p w14:paraId="60AAD71A" w14:textId="10834B26" w:rsidR="00A720EC" w:rsidRDefault="00371C59" w:rsidP="00A50C15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t>chreb@ucalgary.ca</w:t>
          </w:r>
          <w:r w:rsidR="00A720EC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| (403) 2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10</w:t>
          </w:r>
          <w:r w:rsidR="00A720EC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-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986</w:t>
          </w:r>
          <w:r w:rsidR="00A720EC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3</w:t>
          </w:r>
        </w:p>
        <w:p w14:paraId="150AE9B9" w14:textId="77777777" w:rsidR="00A720EC" w:rsidRDefault="00A720EC" w:rsidP="00A50C15">
          <w:pPr>
            <w:pStyle w:val="Header"/>
          </w:pPr>
        </w:p>
      </w:tc>
    </w:tr>
  </w:tbl>
  <w:p w14:paraId="64A20AAA" w14:textId="77777777" w:rsidR="00A720EC" w:rsidRDefault="00A72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3C2"/>
    <w:multiLevelType w:val="hybridMultilevel"/>
    <w:tmpl w:val="A628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B0B"/>
    <w:multiLevelType w:val="hybridMultilevel"/>
    <w:tmpl w:val="2EC8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7783"/>
    <w:multiLevelType w:val="hybridMultilevel"/>
    <w:tmpl w:val="8636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EC"/>
    <w:rsid w:val="00064FB9"/>
    <w:rsid w:val="001273BD"/>
    <w:rsid w:val="00191881"/>
    <w:rsid w:val="00236E00"/>
    <w:rsid w:val="00292F10"/>
    <w:rsid w:val="00314F7F"/>
    <w:rsid w:val="00371C59"/>
    <w:rsid w:val="00420D14"/>
    <w:rsid w:val="00522FEB"/>
    <w:rsid w:val="00834D43"/>
    <w:rsid w:val="00852065"/>
    <w:rsid w:val="008B45A4"/>
    <w:rsid w:val="00A720EC"/>
    <w:rsid w:val="00B76B10"/>
    <w:rsid w:val="00C97004"/>
    <w:rsid w:val="00EC2B0A"/>
    <w:rsid w:val="00ED6224"/>
    <w:rsid w:val="00F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10C4"/>
  <w15:docId w15:val="{E8E9E169-193B-484C-86CC-5609EB8A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20EC"/>
  </w:style>
  <w:style w:type="paragraph" w:styleId="Footer">
    <w:name w:val="footer"/>
    <w:basedOn w:val="Normal"/>
    <w:link w:val="FooterChar"/>
    <w:unhideWhenUsed/>
    <w:rsid w:val="00A7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720EC"/>
  </w:style>
  <w:style w:type="table" w:styleId="TableGrid">
    <w:name w:val="Table Grid"/>
    <w:basedOn w:val="TableNormal"/>
    <w:rsid w:val="00A7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20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20EC"/>
    <w:rPr>
      <w:color w:val="808080"/>
    </w:rPr>
  </w:style>
  <w:style w:type="character" w:styleId="FootnoteReference">
    <w:name w:val="footnote reference"/>
    <w:basedOn w:val="DefaultParagraphFont"/>
    <w:semiHidden/>
    <w:unhideWhenUsed/>
    <w:rsid w:val="00A720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20E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720EC"/>
    <w:pPr>
      <w:spacing w:before="100" w:after="100" w:line="240" w:lineRule="auto"/>
      <w:ind w:left="72" w:right="72"/>
    </w:pPr>
    <w:rPr>
      <w:rFonts w:eastAsiaTheme="minorEastAsia"/>
      <w:kern w:val="22"/>
      <w:sz w:val="20"/>
      <w:szCs w:val="20"/>
      <w:lang w:eastAsia="ja-JP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0EC"/>
    <w:rPr>
      <w:rFonts w:eastAsiaTheme="minorEastAsia"/>
      <w:kern w:val="22"/>
      <w:sz w:val="20"/>
      <w:szCs w:val="20"/>
      <w:lang w:eastAsia="ja-JP"/>
      <w14:ligatures w14:val="standard"/>
    </w:rPr>
  </w:style>
  <w:style w:type="character" w:styleId="FollowedHyperlink">
    <w:name w:val="FollowedHyperlink"/>
    <w:basedOn w:val="DefaultParagraphFont"/>
    <w:uiPriority w:val="99"/>
    <w:semiHidden/>
    <w:unhideWhenUsed/>
    <w:rsid w:val="00C970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C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C59"/>
    <w:pPr>
      <w:spacing w:before="0" w:after="200"/>
      <w:ind w:left="0" w:right="0"/>
    </w:pPr>
    <w:rPr>
      <w:rFonts w:eastAsiaTheme="minorHAnsi"/>
      <w:b/>
      <w:bCs/>
      <w:kern w:val="0"/>
      <w:lang w:eastAsia="en-US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C59"/>
    <w:rPr>
      <w:rFonts w:eastAsiaTheme="minorEastAsia"/>
      <w:b/>
      <w:bCs/>
      <w:kern w:val="22"/>
      <w:sz w:val="20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EE0FA21F7C40DD847BAE608380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B3CA-A273-4BBB-B205-8E83863A247B}"/>
      </w:docPartPr>
      <w:docPartBody>
        <w:p w:rsidR="00E24920" w:rsidRDefault="00AB0B8C" w:rsidP="00AB0B8C">
          <w:pPr>
            <w:pStyle w:val="16EE0FA21F7C40DD847BAE608380A546"/>
          </w:pPr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34D1129D17964CBA905C5171E354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AF62-BFBB-4861-944C-984331D2EB8E}"/>
      </w:docPartPr>
      <w:docPartBody>
        <w:p w:rsidR="00E24920" w:rsidRDefault="00AB0B8C" w:rsidP="00AB0B8C">
          <w:pPr>
            <w:pStyle w:val="34D1129D17964CBA905C5171E35485C0"/>
          </w:pPr>
          <w:r w:rsidRPr="005946D1">
            <w:rPr>
              <w:rStyle w:val="PlaceholderText"/>
            </w:rPr>
            <w:t>Click here to enter text.</w:t>
          </w:r>
        </w:p>
      </w:docPartBody>
    </w:docPart>
    <w:docPart>
      <w:docPartPr>
        <w:name w:val="E2843133385348C5AB318B881089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7229-37C7-487E-94C8-C6353D0E78EC}"/>
      </w:docPartPr>
      <w:docPartBody>
        <w:p w:rsidR="00E24920" w:rsidRDefault="00AB0B8C" w:rsidP="00AB0B8C">
          <w:pPr>
            <w:pStyle w:val="E2843133385348C5AB318B881089B0EE"/>
          </w:pPr>
          <w:r w:rsidRPr="005946D1">
            <w:rPr>
              <w:rStyle w:val="PlaceholderText"/>
            </w:rPr>
            <w:t>Click here to enter a date.</w:t>
          </w:r>
        </w:p>
      </w:docPartBody>
    </w:docPart>
    <w:docPart>
      <w:docPartPr>
        <w:name w:val="13BBC13C2C784A3EADEBA418E033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6953-CE97-4953-B02E-FA461DFE8F50}"/>
      </w:docPartPr>
      <w:docPartBody>
        <w:p w:rsidR="002C6A4D" w:rsidRDefault="007D42D2" w:rsidP="007D42D2">
          <w:pPr>
            <w:pStyle w:val="13BBC13C2C784A3EADEBA418E03348A5"/>
          </w:pPr>
          <w:r w:rsidRPr="005946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8C"/>
    <w:rsid w:val="002C6A4D"/>
    <w:rsid w:val="0032265F"/>
    <w:rsid w:val="007D42D2"/>
    <w:rsid w:val="00AB0B8C"/>
    <w:rsid w:val="00E24920"/>
    <w:rsid w:val="00F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2D2"/>
    <w:rPr>
      <w:color w:val="808080"/>
    </w:rPr>
  </w:style>
  <w:style w:type="paragraph" w:customStyle="1" w:styleId="16EE0FA21F7C40DD847BAE608380A546">
    <w:name w:val="16EE0FA21F7C40DD847BAE608380A546"/>
    <w:rsid w:val="00AB0B8C"/>
  </w:style>
  <w:style w:type="paragraph" w:customStyle="1" w:styleId="4F03F43A80F94B82B2878E7F0CD64270">
    <w:name w:val="4F03F43A80F94B82B2878E7F0CD64270"/>
    <w:rsid w:val="00AB0B8C"/>
  </w:style>
  <w:style w:type="paragraph" w:customStyle="1" w:styleId="34D1129D17964CBA905C5171E35485C0">
    <w:name w:val="34D1129D17964CBA905C5171E35485C0"/>
    <w:rsid w:val="00AB0B8C"/>
  </w:style>
  <w:style w:type="paragraph" w:customStyle="1" w:styleId="E2843133385348C5AB318B881089B0EE">
    <w:name w:val="E2843133385348C5AB318B881089B0EE"/>
    <w:rsid w:val="00AB0B8C"/>
  </w:style>
  <w:style w:type="paragraph" w:customStyle="1" w:styleId="921868FDBB894D888EB824CBEC955909">
    <w:name w:val="921868FDBB894D888EB824CBEC955909"/>
    <w:rsid w:val="0032265F"/>
  </w:style>
  <w:style w:type="paragraph" w:customStyle="1" w:styleId="4FEF07D00BB245589446D6131FECBB74">
    <w:name w:val="4FEF07D00BB245589446D6131FECBB74"/>
    <w:rsid w:val="0032265F"/>
  </w:style>
  <w:style w:type="paragraph" w:customStyle="1" w:styleId="B856F30420F440438C03FF12BEC0F6F1">
    <w:name w:val="B856F30420F440438C03FF12BEC0F6F1"/>
    <w:rsid w:val="0032265F"/>
  </w:style>
  <w:style w:type="paragraph" w:customStyle="1" w:styleId="450A8E09E2B347C392442F067CD58BCC">
    <w:name w:val="450A8E09E2B347C392442F067CD58BCC"/>
    <w:rsid w:val="007D42D2"/>
    <w:pPr>
      <w:spacing w:after="160" w:line="259" w:lineRule="auto"/>
    </w:pPr>
  </w:style>
  <w:style w:type="paragraph" w:customStyle="1" w:styleId="DD85F6B11DB3490E9A9459A97C839979">
    <w:name w:val="DD85F6B11DB3490E9A9459A97C839979"/>
    <w:rsid w:val="007D42D2"/>
    <w:pPr>
      <w:spacing w:after="160" w:line="259" w:lineRule="auto"/>
    </w:pPr>
  </w:style>
  <w:style w:type="paragraph" w:customStyle="1" w:styleId="C3DC0964444E4888876FF1C176D3A3E2">
    <w:name w:val="C3DC0964444E4888876FF1C176D3A3E2"/>
    <w:rsid w:val="007D42D2"/>
    <w:pPr>
      <w:spacing w:after="160" w:line="259" w:lineRule="auto"/>
    </w:pPr>
  </w:style>
  <w:style w:type="paragraph" w:customStyle="1" w:styleId="13BBC13C2C784A3EADEBA418E03348A5">
    <w:name w:val="13BBC13C2C784A3EADEBA418E03348A5"/>
    <w:rsid w:val="007D42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Ashley Krecsy</cp:lastModifiedBy>
  <cp:revision>2</cp:revision>
  <dcterms:created xsi:type="dcterms:W3CDTF">2017-08-01T20:16:00Z</dcterms:created>
  <dcterms:modified xsi:type="dcterms:W3CDTF">2017-08-01T20:16:00Z</dcterms:modified>
</cp:coreProperties>
</file>