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2896B" w14:textId="77777777" w:rsidR="00C13F8E" w:rsidRDefault="008411D6" w:rsidP="00FD18D4">
      <w:pPr>
        <w:pStyle w:val="Caption"/>
        <w:rPr>
          <w:rFonts w:cs="Arial"/>
          <w:b w:val="0"/>
          <w:sz w:val="44"/>
          <w:szCs w:val="44"/>
        </w:rPr>
      </w:pPr>
      <w:r>
        <w:rPr>
          <w:rFonts w:cs="Arial"/>
          <w:b w:val="0"/>
          <w:sz w:val="44"/>
          <w:szCs w:val="44"/>
        </w:rPr>
        <w:t>Task</w:t>
      </w:r>
      <w:r w:rsidR="00F15C2C" w:rsidRPr="00D24886">
        <w:rPr>
          <w:rFonts w:cs="Arial"/>
          <w:b w:val="0"/>
          <w:sz w:val="44"/>
          <w:szCs w:val="44"/>
        </w:rPr>
        <w:t xml:space="preserve"> Delegation</w:t>
      </w:r>
      <w:r w:rsidR="00C13F8E" w:rsidRPr="00D24886">
        <w:rPr>
          <w:rFonts w:cs="Arial"/>
          <w:b w:val="0"/>
          <w:sz w:val="44"/>
          <w:szCs w:val="44"/>
        </w:rPr>
        <w:t xml:space="preserve"> </w:t>
      </w:r>
      <w:r w:rsidR="00F15C2C" w:rsidRPr="00D24886">
        <w:rPr>
          <w:rFonts w:cs="Arial"/>
          <w:b w:val="0"/>
          <w:sz w:val="44"/>
          <w:szCs w:val="44"/>
        </w:rPr>
        <w:t>Log</w:t>
      </w:r>
    </w:p>
    <w:p w14:paraId="5D1EAF34" w14:textId="77777777" w:rsidR="00720224" w:rsidRPr="00720224" w:rsidRDefault="00720224" w:rsidP="00720224"/>
    <w:tbl>
      <w:tblPr>
        <w:tblW w:w="14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5031"/>
        <w:gridCol w:w="5031"/>
      </w:tblGrid>
      <w:tr w:rsidR="009B61F3" w:rsidRPr="00D73362" w14:paraId="4CF85CF6" w14:textId="77777777">
        <w:trPr>
          <w:cantSplit/>
          <w:trHeight w:val="437"/>
        </w:trPr>
        <w:tc>
          <w:tcPr>
            <w:tcW w:w="4608" w:type="dxa"/>
            <w:tcBorders>
              <w:right w:val="single" w:sz="4" w:space="0" w:color="auto"/>
            </w:tcBorders>
            <w:vAlign w:val="center"/>
          </w:tcPr>
          <w:p w14:paraId="7D3435DA" w14:textId="77777777" w:rsidR="009B61F3" w:rsidRPr="00D24886" w:rsidRDefault="009B61F3" w:rsidP="00C50A9D">
            <w:pPr>
              <w:pStyle w:val="Heading7"/>
              <w:jc w:val="left"/>
              <w:rPr>
                <w:rFonts w:cs="Arial"/>
              </w:rPr>
            </w:pPr>
            <w:r w:rsidRPr="00D24886">
              <w:rPr>
                <w:rFonts w:cs="Arial"/>
                <w:sz w:val="16"/>
              </w:rPr>
              <w:t>PROTOCOL</w:t>
            </w:r>
            <w:r w:rsidR="005F6804" w:rsidRPr="00D24886">
              <w:rPr>
                <w:rFonts w:cs="Arial"/>
                <w:sz w:val="16"/>
              </w:rPr>
              <w:t xml:space="preserve"> NUMBER:</w:t>
            </w:r>
            <w:r w:rsidR="00D73362" w:rsidRPr="00080F16">
              <w:rPr>
                <w:rFonts w:cs="Arial"/>
                <w:b w:val="0"/>
                <w:sz w:val="16"/>
              </w:rPr>
              <w:t xml:space="preserve"> </w:t>
            </w:r>
            <w:r w:rsidR="00D73362">
              <w:rPr>
                <w:rFonts w:cs="Arial"/>
                <w:b w:val="0"/>
                <w:sz w:val="16"/>
              </w:rPr>
              <w:t xml:space="preserve"> </w:t>
            </w:r>
          </w:p>
        </w:tc>
        <w:tc>
          <w:tcPr>
            <w:tcW w:w="5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2F5D6" w14:textId="069A7BC7" w:rsidR="00422D75" w:rsidRDefault="00422D75" w:rsidP="00C50A9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PRINCIPAL INVESTIGATOR (PI):</w:t>
            </w:r>
          </w:p>
          <w:p w14:paraId="279E0682" w14:textId="77777777" w:rsidR="00503F57" w:rsidRDefault="00503F57" w:rsidP="00C50A9D">
            <w:pPr>
              <w:rPr>
                <w:rFonts w:ascii="Arial" w:hAnsi="Arial" w:cs="Arial"/>
                <w:b/>
                <w:bCs/>
                <w:sz w:val="16"/>
              </w:rPr>
            </w:pPr>
          </w:p>
          <w:p w14:paraId="746C750D" w14:textId="77777777" w:rsidR="009B61F3" w:rsidRDefault="008D0F3A" w:rsidP="00C50A9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QUALIFIED INVESTIGATOR</w:t>
            </w:r>
            <w:r w:rsidR="007C20F0">
              <w:rPr>
                <w:rFonts w:ascii="Arial" w:hAnsi="Arial" w:cs="Arial"/>
                <w:b/>
                <w:bCs/>
                <w:sz w:val="16"/>
              </w:rPr>
              <w:t xml:space="preserve"> (QI)</w:t>
            </w:r>
            <w:r w:rsidR="009B61F3" w:rsidRPr="00D24886">
              <w:rPr>
                <w:rFonts w:ascii="Arial" w:hAnsi="Arial" w:cs="Arial"/>
                <w:b/>
                <w:bCs/>
                <w:sz w:val="16"/>
              </w:rPr>
              <w:t>:</w:t>
            </w:r>
            <w:r w:rsidR="00A57E9C"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  <w:p w14:paraId="7FD36D07" w14:textId="77777777" w:rsidR="00422D75" w:rsidRPr="00360045" w:rsidRDefault="00422D75" w:rsidP="00422D75">
            <w:pPr>
              <w:rPr>
                <w:rFonts w:ascii="Arial" w:hAnsi="Arial" w:cs="Arial"/>
                <w:bCs/>
                <w:i/>
                <w:sz w:val="16"/>
              </w:rPr>
            </w:pPr>
            <w:r w:rsidRPr="00360045">
              <w:rPr>
                <w:rFonts w:ascii="Arial" w:hAnsi="Arial" w:cs="Arial"/>
                <w:bCs/>
                <w:i/>
                <w:sz w:val="16"/>
              </w:rPr>
              <w:t>(if different from PI)</w:t>
            </w:r>
          </w:p>
        </w:tc>
        <w:tc>
          <w:tcPr>
            <w:tcW w:w="5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AA8BD" w14:textId="77777777" w:rsidR="009B61F3" w:rsidRPr="00D73362" w:rsidRDefault="003C52CB" w:rsidP="00C50A9D">
            <w:pPr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SITE NUMBER</w:t>
            </w:r>
            <w:r w:rsidR="006B199D">
              <w:rPr>
                <w:rFonts w:ascii="Arial" w:hAnsi="Arial" w:cs="Arial"/>
                <w:b/>
                <w:bCs/>
                <w:sz w:val="16"/>
                <w:lang w:val="fr-FR"/>
              </w:rPr>
              <w:t> :</w:t>
            </w:r>
          </w:p>
        </w:tc>
      </w:tr>
      <w:tr w:rsidR="003C52CB" w:rsidRPr="00D24886" w14:paraId="22AF0667" w14:textId="77777777">
        <w:trPr>
          <w:cantSplit/>
          <w:trHeight w:val="437"/>
        </w:trPr>
        <w:tc>
          <w:tcPr>
            <w:tcW w:w="4608" w:type="dxa"/>
            <w:tcBorders>
              <w:right w:val="single" w:sz="4" w:space="0" w:color="auto"/>
            </w:tcBorders>
            <w:vAlign w:val="center"/>
          </w:tcPr>
          <w:p w14:paraId="6F131E69" w14:textId="77777777" w:rsidR="003C52CB" w:rsidRPr="00D73362" w:rsidRDefault="008D0F3A" w:rsidP="00F21F07">
            <w:pPr>
              <w:rPr>
                <w:rFonts w:ascii="Arial" w:hAnsi="Arial" w:cs="Arial"/>
                <w:b/>
                <w:bCs/>
                <w:sz w:val="16"/>
                <w:lang w:val="fr-FR"/>
              </w:rPr>
            </w:pPr>
            <w:r>
              <w:rPr>
                <w:rFonts w:ascii="Arial" w:hAnsi="Arial" w:cs="Arial"/>
                <w:b/>
                <w:bCs/>
                <w:sz w:val="16"/>
                <w:lang w:val="fr-FR"/>
              </w:rPr>
              <w:t>FULL STUDY TITLE</w:t>
            </w:r>
            <w:r w:rsidR="003C52CB">
              <w:rPr>
                <w:rFonts w:ascii="Arial" w:hAnsi="Arial" w:cs="Arial"/>
                <w:b/>
                <w:bCs/>
                <w:sz w:val="16"/>
                <w:lang w:val="fr-FR"/>
              </w:rPr>
              <w:t> :</w:t>
            </w:r>
          </w:p>
        </w:tc>
        <w:tc>
          <w:tcPr>
            <w:tcW w:w="5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28234" w14:textId="77777777" w:rsidR="003C52CB" w:rsidRPr="00D24886" w:rsidRDefault="003C52CB" w:rsidP="00C50A9D">
            <w:pPr>
              <w:rPr>
                <w:rFonts w:ascii="Arial" w:hAnsi="Arial" w:cs="Arial"/>
                <w:b/>
                <w:bCs/>
                <w:sz w:val="16"/>
              </w:rPr>
            </w:pPr>
            <w:r w:rsidRPr="00D24886">
              <w:rPr>
                <w:rFonts w:ascii="Arial" w:hAnsi="Arial" w:cs="Arial"/>
                <w:b/>
                <w:bCs/>
                <w:sz w:val="16"/>
              </w:rPr>
              <w:t>INSTITUTION: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</w:t>
            </w:r>
          </w:p>
        </w:tc>
        <w:tc>
          <w:tcPr>
            <w:tcW w:w="50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C9D9A2" w14:textId="77777777" w:rsidR="003C52CB" w:rsidRPr="00D24886" w:rsidRDefault="003C52CB" w:rsidP="00C50A9D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SPONSOR</w:t>
            </w:r>
            <w:r w:rsidRPr="00D24886">
              <w:rPr>
                <w:rFonts w:ascii="Arial" w:hAnsi="Arial" w:cs="Arial"/>
                <w:b/>
                <w:bCs/>
                <w:sz w:val="16"/>
              </w:rPr>
              <w:t xml:space="preserve"> NAME:</w:t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</w:tbl>
    <w:p w14:paraId="2F955C22" w14:textId="77777777" w:rsidR="00C13F8E" w:rsidRPr="00D24886" w:rsidRDefault="00C13F8E" w:rsidP="00356A68">
      <w:pPr>
        <w:tabs>
          <w:tab w:val="left" w:pos="14310"/>
        </w:tabs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horzAnchor="margin" w:tblpXSpec="center" w:tblpY="10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2"/>
        <w:gridCol w:w="2223"/>
        <w:gridCol w:w="793"/>
        <w:gridCol w:w="1530"/>
        <w:gridCol w:w="1859"/>
        <w:gridCol w:w="1964"/>
        <w:gridCol w:w="1127"/>
        <w:gridCol w:w="1810"/>
        <w:gridCol w:w="980"/>
      </w:tblGrid>
      <w:tr w:rsidR="00FC7615" w:rsidRPr="00D24886" w14:paraId="603F33CD" w14:textId="77777777" w:rsidTr="004A7435">
        <w:trPr>
          <w:cantSplit/>
          <w:trHeight w:val="625"/>
        </w:trPr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C5F78" w14:textId="77777777" w:rsidR="00FC7615" w:rsidRPr="00D24886" w:rsidRDefault="00D24886" w:rsidP="00FC76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(N) </w:t>
            </w:r>
            <w:r w:rsidR="00FC7615" w:rsidRPr="00D24886">
              <w:rPr>
                <w:rFonts w:ascii="Arial" w:hAnsi="Arial" w:cs="Arial"/>
                <w:b/>
                <w:sz w:val="18"/>
                <w:szCs w:val="18"/>
              </w:rPr>
              <w:t>and Role (R)</w:t>
            </w:r>
          </w:p>
          <w:p w14:paraId="5FE72D46" w14:textId="77777777" w:rsidR="00940AEE" w:rsidRPr="00D24886" w:rsidRDefault="00940AEE" w:rsidP="00FC76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24886">
              <w:rPr>
                <w:rFonts w:ascii="Arial" w:hAnsi="Arial" w:cs="Arial"/>
                <w:b/>
                <w:sz w:val="18"/>
                <w:szCs w:val="18"/>
              </w:rPr>
              <w:t>(PRINT</w:t>
            </w:r>
            <w:r w:rsidR="001801F3" w:rsidRPr="00D24886">
              <w:rPr>
                <w:rFonts w:ascii="Arial" w:hAnsi="Arial" w:cs="Arial"/>
                <w:b/>
                <w:sz w:val="18"/>
                <w:szCs w:val="18"/>
              </w:rPr>
              <w:t xml:space="preserve"> CLEARLY</w:t>
            </w:r>
            <w:r w:rsidRPr="00D24886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42C0B67D" w14:textId="77777777" w:rsidR="00FC7615" w:rsidRPr="00D24886" w:rsidRDefault="00FC7615" w:rsidP="00FC7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886">
              <w:rPr>
                <w:rFonts w:ascii="Arial" w:hAnsi="Arial" w:cs="Arial"/>
                <w:b/>
                <w:sz w:val="16"/>
                <w:szCs w:val="16"/>
              </w:rPr>
              <w:t>Full Signature</w:t>
            </w:r>
          </w:p>
        </w:tc>
        <w:tc>
          <w:tcPr>
            <w:tcW w:w="793" w:type="dxa"/>
            <w:shd w:val="clear" w:color="auto" w:fill="D9D9D9"/>
            <w:vAlign w:val="center"/>
          </w:tcPr>
          <w:p w14:paraId="7625AE00" w14:textId="77777777" w:rsidR="00FC7615" w:rsidRPr="00D24886" w:rsidRDefault="00FC7615" w:rsidP="00FC7615">
            <w:pPr>
              <w:pStyle w:val="Heading2"/>
              <w:rPr>
                <w:rFonts w:cs="Arial"/>
                <w:szCs w:val="16"/>
              </w:rPr>
            </w:pPr>
            <w:r w:rsidRPr="00D24886">
              <w:rPr>
                <w:rFonts w:cs="Arial"/>
                <w:szCs w:val="16"/>
              </w:rPr>
              <w:t>Initials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1E9138FA" w14:textId="77777777" w:rsidR="00FC7615" w:rsidRPr="00D24886" w:rsidRDefault="00FC7615" w:rsidP="00FC7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886">
              <w:rPr>
                <w:rFonts w:ascii="Arial" w:hAnsi="Arial" w:cs="Arial"/>
                <w:b/>
                <w:sz w:val="16"/>
                <w:szCs w:val="16"/>
              </w:rPr>
              <w:t>Authorized Responsibilities, Write Numbers (see list)</w:t>
            </w:r>
          </w:p>
        </w:tc>
        <w:tc>
          <w:tcPr>
            <w:tcW w:w="1859" w:type="dxa"/>
            <w:shd w:val="clear" w:color="auto" w:fill="D9D9D9"/>
            <w:vAlign w:val="center"/>
          </w:tcPr>
          <w:p w14:paraId="444395C7" w14:textId="77777777" w:rsidR="00FC7615" w:rsidRDefault="00FC7615" w:rsidP="00FC7615">
            <w:pPr>
              <w:pStyle w:val="Heading5"/>
              <w:rPr>
                <w:rFonts w:cs="Arial"/>
                <w:sz w:val="16"/>
                <w:szCs w:val="16"/>
              </w:rPr>
            </w:pPr>
            <w:r w:rsidRPr="00D24886">
              <w:rPr>
                <w:rFonts w:cs="Arial"/>
                <w:sz w:val="16"/>
                <w:szCs w:val="16"/>
              </w:rPr>
              <w:t>Dates of Study Involvement</w:t>
            </w:r>
          </w:p>
          <w:p w14:paraId="6FD5CDA7" w14:textId="77777777" w:rsidR="00EC72A1" w:rsidRPr="004A7435" w:rsidRDefault="004A7435" w:rsidP="004A7435">
            <w:pPr>
              <w:jc w:val="center"/>
              <w:rPr>
                <w:i/>
              </w:rPr>
            </w:pPr>
            <w:r w:rsidRPr="004A7435">
              <w:rPr>
                <w:rFonts w:ascii="Arial" w:hAnsi="Arial" w:cs="Arial"/>
                <w:i/>
                <w:sz w:val="16"/>
                <w:szCs w:val="16"/>
              </w:rPr>
              <w:t>(yyyy-mm</w:t>
            </w:r>
            <w:r w:rsidR="002819C2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4A7435">
              <w:rPr>
                <w:rFonts w:ascii="Arial" w:hAnsi="Arial" w:cs="Arial"/>
                <w:i/>
                <w:sz w:val="16"/>
                <w:szCs w:val="16"/>
              </w:rPr>
              <w:t>-dd)</w:t>
            </w:r>
          </w:p>
        </w:tc>
        <w:tc>
          <w:tcPr>
            <w:tcW w:w="1964" w:type="dxa"/>
            <w:shd w:val="clear" w:color="auto" w:fill="D9D9D9"/>
            <w:vAlign w:val="center"/>
          </w:tcPr>
          <w:p w14:paraId="783F821D" w14:textId="77777777" w:rsidR="00FC7615" w:rsidRPr="00D24886" w:rsidRDefault="00DA24F5" w:rsidP="00DA24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PI/QI</w:t>
            </w:r>
            <w:r w:rsidR="008D0F3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C7615" w:rsidRPr="00D24886">
              <w:rPr>
                <w:rFonts w:ascii="Arial" w:hAnsi="Arial" w:cs="Arial"/>
                <w:b/>
                <w:sz w:val="16"/>
                <w:szCs w:val="16"/>
              </w:rPr>
              <w:t>Signature to Authorize Delegation</w:t>
            </w:r>
            <w:r w:rsidR="00F15C2C" w:rsidRPr="00D24886">
              <w:rPr>
                <w:rFonts w:ascii="Arial" w:hAnsi="Arial" w:cs="Arial"/>
                <w:b/>
                <w:sz w:val="16"/>
                <w:szCs w:val="16"/>
              </w:rPr>
              <w:t xml:space="preserve"> and affirmation of identity of individual</w:t>
            </w:r>
          </w:p>
        </w:tc>
        <w:tc>
          <w:tcPr>
            <w:tcW w:w="1127" w:type="dxa"/>
            <w:shd w:val="clear" w:color="auto" w:fill="D9D9D9"/>
            <w:vAlign w:val="center"/>
          </w:tcPr>
          <w:p w14:paraId="376F9BE1" w14:textId="77777777" w:rsidR="00FC7615" w:rsidRDefault="00FC7615" w:rsidP="00FC7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886">
              <w:rPr>
                <w:rFonts w:ascii="Arial" w:hAnsi="Arial" w:cs="Arial"/>
                <w:b/>
                <w:sz w:val="16"/>
                <w:szCs w:val="16"/>
              </w:rPr>
              <w:t>Date of Signature</w:t>
            </w:r>
          </w:p>
          <w:p w14:paraId="4FBBDEA1" w14:textId="77777777" w:rsidR="00EC72A1" w:rsidRPr="00D24886" w:rsidRDefault="004A7435" w:rsidP="00FC7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435">
              <w:rPr>
                <w:rFonts w:ascii="Arial" w:hAnsi="Arial" w:cs="Arial"/>
                <w:i/>
                <w:sz w:val="16"/>
                <w:szCs w:val="16"/>
              </w:rPr>
              <w:t>(yyyy-mm</w:t>
            </w:r>
            <w:r w:rsidR="002819C2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4A7435">
              <w:rPr>
                <w:rFonts w:ascii="Arial" w:hAnsi="Arial" w:cs="Arial"/>
                <w:i/>
                <w:sz w:val="16"/>
                <w:szCs w:val="16"/>
              </w:rPr>
              <w:t>-dd)</w:t>
            </w:r>
          </w:p>
        </w:tc>
        <w:tc>
          <w:tcPr>
            <w:tcW w:w="1810" w:type="dxa"/>
            <w:shd w:val="clear" w:color="auto" w:fill="D9D9D9"/>
            <w:vAlign w:val="center"/>
          </w:tcPr>
          <w:p w14:paraId="7558A2CC" w14:textId="77777777" w:rsidR="00FC7615" w:rsidRPr="00D24886" w:rsidRDefault="00DA24F5" w:rsidP="00FC7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PI/</w:t>
            </w:r>
            <w:r w:rsidR="008D0F3A">
              <w:rPr>
                <w:rFonts w:ascii="Arial" w:hAnsi="Arial" w:cs="Arial"/>
                <w:b/>
                <w:sz w:val="16"/>
                <w:szCs w:val="16"/>
              </w:rPr>
              <w:t xml:space="preserve">QI </w:t>
            </w:r>
            <w:r w:rsidR="004B6BFF" w:rsidRPr="00D24886">
              <w:rPr>
                <w:rFonts w:ascii="Arial" w:hAnsi="Arial" w:cs="Arial"/>
                <w:b/>
                <w:sz w:val="16"/>
                <w:szCs w:val="16"/>
              </w:rPr>
              <w:t>Signature for End of Study or E</w:t>
            </w:r>
            <w:r w:rsidR="00FC7615" w:rsidRPr="00D24886">
              <w:rPr>
                <w:rFonts w:ascii="Arial" w:hAnsi="Arial" w:cs="Arial"/>
                <w:b/>
                <w:sz w:val="16"/>
                <w:szCs w:val="16"/>
              </w:rPr>
              <w:t>nd of Role</w:t>
            </w:r>
          </w:p>
        </w:tc>
        <w:tc>
          <w:tcPr>
            <w:tcW w:w="980" w:type="dxa"/>
            <w:shd w:val="clear" w:color="auto" w:fill="D9D9D9"/>
            <w:vAlign w:val="center"/>
          </w:tcPr>
          <w:p w14:paraId="646A63EB" w14:textId="77777777" w:rsidR="00FC7615" w:rsidRDefault="004B6BFF" w:rsidP="00FC7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24886">
              <w:rPr>
                <w:rFonts w:ascii="Arial" w:hAnsi="Arial" w:cs="Arial"/>
                <w:b/>
                <w:sz w:val="16"/>
                <w:szCs w:val="16"/>
              </w:rPr>
              <w:t>Date of S</w:t>
            </w:r>
            <w:r w:rsidR="00FC7615" w:rsidRPr="00D24886">
              <w:rPr>
                <w:rFonts w:ascii="Arial" w:hAnsi="Arial" w:cs="Arial"/>
                <w:b/>
                <w:sz w:val="16"/>
                <w:szCs w:val="16"/>
              </w:rPr>
              <w:t>ignature</w:t>
            </w:r>
          </w:p>
          <w:p w14:paraId="6088194B" w14:textId="77777777" w:rsidR="00EC72A1" w:rsidRPr="00D24886" w:rsidRDefault="004A7435" w:rsidP="00FC76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7435">
              <w:rPr>
                <w:rFonts w:ascii="Arial" w:hAnsi="Arial" w:cs="Arial"/>
                <w:i/>
                <w:sz w:val="16"/>
                <w:szCs w:val="16"/>
              </w:rPr>
              <w:t>(yyyy-mm</w:t>
            </w:r>
            <w:r w:rsidR="002819C2">
              <w:rPr>
                <w:rFonts w:ascii="Arial" w:hAnsi="Arial" w:cs="Arial"/>
                <w:i/>
                <w:sz w:val="16"/>
                <w:szCs w:val="16"/>
              </w:rPr>
              <w:t>m</w:t>
            </w:r>
            <w:r w:rsidRPr="004A7435">
              <w:rPr>
                <w:rFonts w:ascii="Arial" w:hAnsi="Arial" w:cs="Arial"/>
                <w:i/>
                <w:sz w:val="16"/>
                <w:szCs w:val="16"/>
              </w:rPr>
              <w:t>-dd)</w:t>
            </w:r>
          </w:p>
        </w:tc>
      </w:tr>
      <w:tr w:rsidR="00FC7615" w:rsidRPr="00D24886" w14:paraId="7A1E287E" w14:textId="77777777" w:rsidTr="004A7435">
        <w:trPr>
          <w:cantSplit/>
          <w:trHeight w:val="351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73B32C57" w14:textId="77777777" w:rsidR="00FC7615" w:rsidRPr="00D24886" w:rsidRDefault="00FC7615" w:rsidP="002B3630">
            <w:pPr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N</w:t>
            </w:r>
            <w:r w:rsidR="0047460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3BB902E3" w14:textId="77777777" w:rsidR="00FC7615" w:rsidRPr="00D24886" w:rsidRDefault="00FC7615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 w:val="restart"/>
          </w:tcPr>
          <w:p w14:paraId="43B08CEA" w14:textId="77777777" w:rsidR="00FC7615" w:rsidRPr="00D24886" w:rsidRDefault="00FC7615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671ACDAA" w14:textId="77777777" w:rsidR="00FC7615" w:rsidRPr="001413F3" w:rsidRDefault="00FC7615" w:rsidP="002B363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0A50D8BD" w14:textId="77777777" w:rsidR="00FC7615" w:rsidRPr="00D24886" w:rsidRDefault="00FC7615" w:rsidP="002B363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24886">
              <w:rPr>
                <w:rFonts w:ascii="Arial" w:hAnsi="Arial" w:cs="Arial"/>
                <w:b/>
                <w:sz w:val="14"/>
                <w:szCs w:val="14"/>
              </w:rPr>
              <w:t>Start</w:t>
            </w:r>
            <w:r w:rsidR="00C50B4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964" w:type="dxa"/>
            <w:vMerge w:val="restart"/>
          </w:tcPr>
          <w:p w14:paraId="5A97864D" w14:textId="77777777" w:rsidR="00FC7615" w:rsidRPr="00D24886" w:rsidRDefault="00FC7615" w:rsidP="00FC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7" w:type="dxa"/>
            <w:vMerge w:val="restart"/>
          </w:tcPr>
          <w:p w14:paraId="0208284B" w14:textId="77777777" w:rsidR="00FC7615" w:rsidRPr="00D24886" w:rsidRDefault="00FC7615" w:rsidP="00FC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810" w:type="dxa"/>
            <w:vMerge w:val="restart"/>
          </w:tcPr>
          <w:p w14:paraId="0DFE8371" w14:textId="77777777" w:rsidR="00FC7615" w:rsidRPr="00D24886" w:rsidRDefault="00FC7615" w:rsidP="00FC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vMerge w:val="restart"/>
          </w:tcPr>
          <w:p w14:paraId="78053062" w14:textId="77777777" w:rsidR="00FC7615" w:rsidRPr="00D24886" w:rsidRDefault="00FC7615" w:rsidP="00FC7615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FC7615" w:rsidRPr="00D24886" w14:paraId="7A0B943C" w14:textId="77777777" w:rsidTr="004A7435">
        <w:trPr>
          <w:cantSplit/>
          <w:trHeight w:val="352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72046494" w14:textId="77777777" w:rsidR="00FC7615" w:rsidRPr="00D24886" w:rsidRDefault="00FC7615" w:rsidP="002B3630">
            <w:pPr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R</w:t>
            </w:r>
            <w:r w:rsidR="001413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2D9376E1" w14:textId="77777777" w:rsidR="00FC7615" w:rsidRPr="00D24886" w:rsidRDefault="00FC7615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/>
          </w:tcPr>
          <w:p w14:paraId="0D446BFC" w14:textId="77777777" w:rsidR="00FC7615" w:rsidRPr="00D24886" w:rsidRDefault="00FC7615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14:paraId="14EF58A6" w14:textId="77777777" w:rsidR="00FC7615" w:rsidRPr="001413F3" w:rsidRDefault="00FC7615" w:rsidP="00FC7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D289153" w14:textId="77777777" w:rsidR="00FC7615" w:rsidRPr="00D24886" w:rsidRDefault="00FC7615" w:rsidP="00FC7615">
            <w:pPr>
              <w:rPr>
                <w:rFonts w:ascii="Arial" w:hAnsi="Arial" w:cs="Arial"/>
                <w:sz w:val="14"/>
                <w:szCs w:val="14"/>
              </w:rPr>
            </w:pPr>
            <w:r w:rsidRPr="00D24886">
              <w:rPr>
                <w:rFonts w:ascii="Arial" w:hAnsi="Arial" w:cs="Arial"/>
                <w:sz w:val="14"/>
                <w:szCs w:val="14"/>
              </w:rPr>
              <w:t>Stop</w:t>
            </w:r>
          </w:p>
        </w:tc>
        <w:tc>
          <w:tcPr>
            <w:tcW w:w="1964" w:type="dxa"/>
            <w:vMerge/>
          </w:tcPr>
          <w:p w14:paraId="585BFFC2" w14:textId="77777777" w:rsidR="00FC7615" w:rsidRPr="00D24886" w:rsidRDefault="00FC7615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/>
          </w:tcPr>
          <w:p w14:paraId="5C6F90D0" w14:textId="77777777" w:rsidR="00FC7615" w:rsidRPr="00D24886" w:rsidRDefault="00FC7615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/>
          </w:tcPr>
          <w:p w14:paraId="3F136583" w14:textId="77777777" w:rsidR="00FC7615" w:rsidRPr="00D24886" w:rsidRDefault="00FC7615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/>
          </w:tcPr>
          <w:p w14:paraId="662A2648" w14:textId="77777777" w:rsidR="00FC7615" w:rsidRPr="00D24886" w:rsidRDefault="00FC7615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00D1F003" w14:textId="77777777" w:rsidTr="004A7435">
        <w:trPr>
          <w:cantSplit/>
          <w:trHeight w:val="351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2942BA35" w14:textId="77777777" w:rsidR="00145F6E" w:rsidRPr="00D24886" w:rsidRDefault="00145F6E" w:rsidP="002B3630">
            <w:pPr>
              <w:pStyle w:val="Heading6"/>
              <w:rPr>
                <w:rFonts w:cs="Arial"/>
                <w:sz w:val="18"/>
                <w:szCs w:val="18"/>
              </w:rPr>
            </w:pPr>
            <w:r w:rsidRPr="00D24886">
              <w:rPr>
                <w:rFonts w:cs="Arial"/>
                <w:sz w:val="18"/>
                <w:szCs w:val="18"/>
              </w:rPr>
              <w:t>N</w:t>
            </w:r>
            <w:r w:rsidR="002B3630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7FEE5931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 w:val="restart"/>
          </w:tcPr>
          <w:p w14:paraId="75E0BA1D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4950DA8D" w14:textId="77777777" w:rsidR="00145F6E" w:rsidRPr="001413F3" w:rsidRDefault="00145F6E" w:rsidP="001413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DDD4257" w14:textId="77777777" w:rsidR="00145F6E" w:rsidRPr="00D24886" w:rsidRDefault="00145F6E" w:rsidP="00FC761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24886">
              <w:rPr>
                <w:rFonts w:ascii="Arial" w:hAnsi="Arial" w:cs="Arial"/>
                <w:b/>
                <w:sz w:val="14"/>
                <w:szCs w:val="14"/>
              </w:rPr>
              <w:t>Start</w:t>
            </w:r>
            <w:r w:rsidR="00C50B4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964" w:type="dxa"/>
            <w:vMerge w:val="restart"/>
          </w:tcPr>
          <w:p w14:paraId="6C46EBC1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</w:tcPr>
          <w:p w14:paraId="77CF3762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</w:tcPr>
          <w:p w14:paraId="638C9692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</w:tcPr>
          <w:p w14:paraId="23795581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6E6E944F" w14:textId="77777777" w:rsidTr="004A7435">
        <w:trPr>
          <w:cantSplit/>
          <w:trHeight w:val="352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10F154C5" w14:textId="77777777" w:rsidR="00145F6E" w:rsidRPr="00D24886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R</w:t>
            </w:r>
            <w:r w:rsidR="001413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154DCD75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/>
          </w:tcPr>
          <w:p w14:paraId="64CFAFD8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14:paraId="0E99EBB8" w14:textId="77777777" w:rsidR="00145F6E" w:rsidRPr="001413F3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41F49F66" w14:textId="77777777" w:rsidR="00145F6E" w:rsidRPr="00D24886" w:rsidRDefault="00145F6E" w:rsidP="00FC7615">
            <w:pPr>
              <w:rPr>
                <w:rFonts w:ascii="Arial" w:hAnsi="Arial" w:cs="Arial"/>
                <w:sz w:val="14"/>
                <w:szCs w:val="14"/>
              </w:rPr>
            </w:pPr>
            <w:r w:rsidRPr="00D24886">
              <w:rPr>
                <w:rFonts w:ascii="Arial" w:hAnsi="Arial" w:cs="Arial"/>
                <w:sz w:val="14"/>
                <w:szCs w:val="14"/>
              </w:rPr>
              <w:t>Stop</w:t>
            </w:r>
          </w:p>
        </w:tc>
        <w:tc>
          <w:tcPr>
            <w:tcW w:w="1964" w:type="dxa"/>
            <w:vMerge/>
          </w:tcPr>
          <w:p w14:paraId="6093F6AD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/>
          </w:tcPr>
          <w:p w14:paraId="276B36E5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/>
          </w:tcPr>
          <w:p w14:paraId="5725C62F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/>
          </w:tcPr>
          <w:p w14:paraId="5F30CE7E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005F5B0D" w14:textId="77777777" w:rsidTr="004A7435">
        <w:trPr>
          <w:cantSplit/>
          <w:trHeight w:val="352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233C810E" w14:textId="77777777" w:rsidR="00145F6E" w:rsidRPr="00D24886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N</w:t>
            </w:r>
            <w:r w:rsidR="00B575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632FAE5B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 w:val="restart"/>
          </w:tcPr>
          <w:p w14:paraId="3740C2B5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4A7A77F0" w14:textId="77777777" w:rsidR="00145F6E" w:rsidRPr="001413F3" w:rsidRDefault="00145F6E" w:rsidP="001413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57581863" w14:textId="77777777" w:rsidR="00145F6E" w:rsidRPr="00D24886" w:rsidRDefault="00145F6E" w:rsidP="00FC761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24886">
              <w:rPr>
                <w:rFonts w:ascii="Arial" w:hAnsi="Arial" w:cs="Arial"/>
                <w:b/>
                <w:sz w:val="14"/>
                <w:szCs w:val="14"/>
              </w:rPr>
              <w:t>Start</w:t>
            </w:r>
            <w:r w:rsidR="00C50B4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964" w:type="dxa"/>
            <w:vMerge w:val="restart"/>
          </w:tcPr>
          <w:p w14:paraId="69AC84E0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</w:tcPr>
          <w:p w14:paraId="1A726955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</w:tcPr>
          <w:p w14:paraId="323FA132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</w:tcPr>
          <w:p w14:paraId="4E17C14C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753F0649" w14:textId="77777777" w:rsidTr="004A7435">
        <w:trPr>
          <w:cantSplit/>
          <w:trHeight w:val="351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6534BE6A" w14:textId="77777777" w:rsidR="00145F6E" w:rsidRPr="00D24886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R</w:t>
            </w:r>
            <w:r w:rsidR="001413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3379C74B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/>
          </w:tcPr>
          <w:p w14:paraId="61DF67DA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14:paraId="52A00DB5" w14:textId="77777777" w:rsidR="00145F6E" w:rsidRPr="001413F3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613AA7BA" w14:textId="77777777" w:rsidR="00145F6E" w:rsidRPr="00D24886" w:rsidRDefault="00145F6E" w:rsidP="00FC7615">
            <w:pPr>
              <w:rPr>
                <w:rFonts w:ascii="Arial" w:hAnsi="Arial" w:cs="Arial"/>
                <w:sz w:val="14"/>
                <w:szCs w:val="14"/>
              </w:rPr>
            </w:pPr>
            <w:r w:rsidRPr="00D24886">
              <w:rPr>
                <w:rFonts w:ascii="Arial" w:hAnsi="Arial" w:cs="Arial"/>
                <w:sz w:val="14"/>
                <w:szCs w:val="14"/>
              </w:rPr>
              <w:t>Stop</w:t>
            </w:r>
          </w:p>
        </w:tc>
        <w:tc>
          <w:tcPr>
            <w:tcW w:w="1964" w:type="dxa"/>
            <w:vMerge/>
          </w:tcPr>
          <w:p w14:paraId="224175A5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/>
          </w:tcPr>
          <w:p w14:paraId="444B0412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/>
          </w:tcPr>
          <w:p w14:paraId="0CE80B2C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/>
          </w:tcPr>
          <w:p w14:paraId="3D01484A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1CC8D27C" w14:textId="77777777" w:rsidTr="004A7435">
        <w:trPr>
          <w:cantSplit/>
          <w:trHeight w:val="352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0DE122B2" w14:textId="77777777" w:rsidR="00145F6E" w:rsidRPr="00D24886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N</w:t>
            </w:r>
            <w:r w:rsidR="00B575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10FCCA07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 w:val="restart"/>
          </w:tcPr>
          <w:p w14:paraId="4CDF2D55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28DAF7F6" w14:textId="77777777" w:rsidR="00145F6E" w:rsidRPr="001413F3" w:rsidRDefault="00145F6E" w:rsidP="001413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73676949" w14:textId="77777777" w:rsidR="00145F6E" w:rsidRPr="00D24886" w:rsidRDefault="00145F6E" w:rsidP="00FC761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24886">
              <w:rPr>
                <w:rFonts w:ascii="Arial" w:hAnsi="Arial" w:cs="Arial"/>
                <w:b/>
                <w:sz w:val="14"/>
                <w:szCs w:val="14"/>
              </w:rPr>
              <w:t>Start</w:t>
            </w:r>
            <w:r w:rsidR="00C50B4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964" w:type="dxa"/>
            <w:vMerge w:val="restart"/>
          </w:tcPr>
          <w:p w14:paraId="613F1C50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</w:tcPr>
          <w:p w14:paraId="4D2E2093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</w:tcPr>
          <w:p w14:paraId="7DA47660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</w:tcPr>
          <w:p w14:paraId="295E2BF3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27E99CBA" w14:textId="77777777" w:rsidTr="004A7435">
        <w:trPr>
          <w:cantSplit/>
          <w:trHeight w:val="351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5F3FA447" w14:textId="77777777" w:rsidR="00145F6E" w:rsidRPr="00D24886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R</w:t>
            </w:r>
            <w:r w:rsidR="001413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278E31B4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/>
          </w:tcPr>
          <w:p w14:paraId="15158E2D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14:paraId="76FC0845" w14:textId="77777777" w:rsidR="00145F6E" w:rsidRPr="001413F3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3DD63A8C" w14:textId="77777777" w:rsidR="00145F6E" w:rsidRPr="00D24886" w:rsidRDefault="00145F6E" w:rsidP="00FC7615">
            <w:pPr>
              <w:rPr>
                <w:rFonts w:ascii="Arial" w:hAnsi="Arial" w:cs="Arial"/>
                <w:sz w:val="14"/>
                <w:szCs w:val="14"/>
              </w:rPr>
            </w:pPr>
            <w:r w:rsidRPr="00D24886">
              <w:rPr>
                <w:rFonts w:ascii="Arial" w:hAnsi="Arial" w:cs="Arial"/>
                <w:sz w:val="14"/>
                <w:szCs w:val="14"/>
              </w:rPr>
              <w:t>Stop</w:t>
            </w:r>
          </w:p>
        </w:tc>
        <w:tc>
          <w:tcPr>
            <w:tcW w:w="1964" w:type="dxa"/>
            <w:vMerge/>
          </w:tcPr>
          <w:p w14:paraId="5E90F3E2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/>
          </w:tcPr>
          <w:p w14:paraId="79E91BEF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/>
          </w:tcPr>
          <w:p w14:paraId="7EE1A32C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/>
          </w:tcPr>
          <w:p w14:paraId="313DB8DC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5BE5C8A7" w14:textId="77777777" w:rsidTr="004A7435">
        <w:trPr>
          <w:cantSplit/>
          <w:trHeight w:val="352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482E4604" w14:textId="77777777" w:rsidR="00145F6E" w:rsidRPr="00D24886" w:rsidRDefault="00145F6E" w:rsidP="00FC76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N</w:t>
            </w:r>
            <w:r w:rsidR="00B575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3240D501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 w:val="restart"/>
          </w:tcPr>
          <w:p w14:paraId="7C386120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19F2F9B2" w14:textId="77777777" w:rsidR="00145F6E" w:rsidRPr="001413F3" w:rsidRDefault="00145F6E" w:rsidP="001413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1961D8E4" w14:textId="77777777" w:rsidR="00145F6E" w:rsidRPr="00D24886" w:rsidRDefault="00145F6E" w:rsidP="00FC761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24886">
              <w:rPr>
                <w:rFonts w:ascii="Arial" w:hAnsi="Arial" w:cs="Arial"/>
                <w:b/>
                <w:sz w:val="14"/>
                <w:szCs w:val="14"/>
              </w:rPr>
              <w:t>Start</w:t>
            </w:r>
          </w:p>
        </w:tc>
        <w:tc>
          <w:tcPr>
            <w:tcW w:w="1964" w:type="dxa"/>
            <w:vMerge w:val="restart"/>
          </w:tcPr>
          <w:p w14:paraId="59CA5148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</w:tcPr>
          <w:p w14:paraId="419D28AC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</w:tcPr>
          <w:p w14:paraId="452E2F71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</w:tcPr>
          <w:p w14:paraId="17DEDD8A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351D2E2D" w14:textId="77777777" w:rsidTr="004A7435">
        <w:trPr>
          <w:cantSplit/>
          <w:trHeight w:val="352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194FA07D" w14:textId="77777777" w:rsidR="00145F6E" w:rsidRPr="00D24886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R</w:t>
            </w:r>
            <w:r w:rsidR="001413F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1ECC8B84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/>
          </w:tcPr>
          <w:p w14:paraId="281111F5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14:paraId="31EAB707" w14:textId="77777777" w:rsidR="00145F6E" w:rsidRPr="001413F3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147C44EA" w14:textId="77777777" w:rsidR="00145F6E" w:rsidRPr="00D24886" w:rsidRDefault="00145F6E" w:rsidP="00FC7615">
            <w:pPr>
              <w:rPr>
                <w:rFonts w:ascii="Arial" w:hAnsi="Arial" w:cs="Arial"/>
                <w:sz w:val="14"/>
                <w:szCs w:val="14"/>
              </w:rPr>
            </w:pPr>
            <w:r w:rsidRPr="00D24886">
              <w:rPr>
                <w:rFonts w:ascii="Arial" w:hAnsi="Arial" w:cs="Arial"/>
                <w:sz w:val="14"/>
                <w:szCs w:val="14"/>
              </w:rPr>
              <w:t>Stop</w:t>
            </w:r>
          </w:p>
        </w:tc>
        <w:tc>
          <w:tcPr>
            <w:tcW w:w="1964" w:type="dxa"/>
            <w:vMerge/>
          </w:tcPr>
          <w:p w14:paraId="7E6C6F6A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/>
          </w:tcPr>
          <w:p w14:paraId="20FB2E5F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/>
          </w:tcPr>
          <w:p w14:paraId="5F2EA589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/>
          </w:tcPr>
          <w:p w14:paraId="1B916D5C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48EA1E08" w14:textId="77777777" w:rsidTr="004A7435">
        <w:trPr>
          <w:cantSplit/>
          <w:trHeight w:val="351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3B814053" w14:textId="77777777" w:rsidR="00145F6E" w:rsidRPr="00D24886" w:rsidRDefault="00145F6E" w:rsidP="00FC7615">
            <w:pPr>
              <w:rPr>
                <w:rFonts w:ascii="Arial" w:hAnsi="Arial" w:cs="Arial"/>
                <w:sz w:val="18"/>
                <w:szCs w:val="18"/>
              </w:rPr>
            </w:pPr>
            <w:r w:rsidRPr="00D24886">
              <w:rPr>
                <w:rFonts w:ascii="Arial" w:hAnsi="Arial" w:cs="Arial"/>
                <w:sz w:val="18"/>
                <w:szCs w:val="18"/>
              </w:rPr>
              <w:t>N</w:t>
            </w:r>
            <w:r w:rsidR="00B575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3" w:type="dxa"/>
            <w:vMerge w:val="restart"/>
            <w:tcBorders>
              <w:right w:val="single" w:sz="4" w:space="0" w:color="auto"/>
            </w:tcBorders>
          </w:tcPr>
          <w:p w14:paraId="688D9108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793" w:type="dxa"/>
            <w:vMerge w:val="restart"/>
          </w:tcPr>
          <w:p w14:paraId="1A01DACB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30" w:type="dxa"/>
            <w:vMerge w:val="restart"/>
            <w:tcBorders>
              <w:left w:val="nil"/>
            </w:tcBorders>
          </w:tcPr>
          <w:p w14:paraId="54334D06" w14:textId="77777777" w:rsidR="00145F6E" w:rsidRPr="001413F3" w:rsidRDefault="00145F6E" w:rsidP="001413F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9" w:type="dxa"/>
          </w:tcPr>
          <w:p w14:paraId="4F1ED09F" w14:textId="77777777" w:rsidR="00145F6E" w:rsidRPr="00D24886" w:rsidRDefault="00145F6E" w:rsidP="00FC7615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24886">
              <w:rPr>
                <w:rFonts w:ascii="Arial" w:hAnsi="Arial" w:cs="Arial"/>
                <w:b/>
                <w:sz w:val="14"/>
                <w:szCs w:val="14"/>
              </w:rPr>
              <w:t>Start</w:t>
            </w:r>
          </w:p>
        </w:tc>
        <w:tc>
          <w:tcPr>
            <w:tcW w:w="1964" w:type="dxa"/>
            <w:vMerge w:val="restart"/>
          </w:tcPr>
          <w:p w14:paraId="6C363DC0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127" w:type="dxa"/>
            <w:vMerge w:val="restart"/>
          </w:tcPr>
          <w:p w14:paraId="77EBCE5B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10" w:type="dxa"/>
            <w:vMerge w:val="restart"/>
          </w:tcPr>
          <w:p w14:paraId="2C587092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0" w:type="dxa"/>
            <w:vMerge w:val="restart"/>
          </w:tcPr>
          <w:p w14:paraId="57E36016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145F6E" w:rsidRPr="00D24886" w14:paraId="72521EE5" w14:textId="77777777" w:rsidTr="004A7435">
        <w:trPr>
          <w:cantSplit/>
          <w:trHeight w:val="352"/>
        </w:trPr>
        <w:tc>
          <w:tcPr>
            <w:tcW w:w="2402" w:type="dxa"/>
            <w:tcBorders>
              <w:left w:val="single" w:sz="4" w:space="0" w:color="auto"/>
            </w:tcBorders>
            <w:vAlign w:val="center"/>
          </w:tcPr>
          <w:p w14:paraId="588F0447" w14:textId="77777777" w:rsidR="00145F6E" w:rsidRPr="00D24886" w:rsidRDefault="00145F6E" w:rsidP="00FC7615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24886">
              <w:rPr>
                <w:rFonts w:ascii="Arial" w:hAnsi="Arial" w:cs="Arial"/>
                <w:sz w:val="18"/>
                <w:szCs w:val="18"/>
                <w:lang w:val="fr-FR"/>
              </w:rPr>
              <w:t>R</w:t>
            </w:r>
            <w:r w:rsidR="001413F3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223" w:type="dxa"/>
            <w:vMerge/>
            <w:tcBorders>
              <w:right w:val="single" w:sz="4" w:space="0" w:color="auto"/>
            </w:tcBorders>
          </w:tcPr>
          <w:p w14:paraId="01A3FCCD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793" w:type="dxa"/>
            <w:vMerge/>
          </w:tcPr>
          <w:p w14:paraId="0B25F242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530" w:type="dxa"/>
            <w:vMerge/>
            <w:tcBorders>
              <w:left w:val="nil"/>
            </w:tcBorders>
          </w:tcPr>
          <w:p w14:paraId="49CB80C7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859" w:type="dxa"/>
          </w:tcPr>
          <w:p w14:paraId="1F183D7B" w14:textId="77777777" w:rsidR="00145F6E" w:rsidRPr="00D24886" w:rsidRDefault="00145F6E" w:rsidP="00FC7615">
            <w:pPr>
              <w:rPr>
                <w:rFonts w:ascii="Arial" w:hAnsi="Arial" w:cs="Arial"/>
                <w:sz w:val="14"/>
                <w:szCs w:val="14"/>
              </w:rPr>
            </w:pPr>
            <w:r w:rsidRPr="00D24886">
              <w:rPr>
                <w:rFonts w:ascii="Arial" w:hAnsi="Arial" w:cs="Arial"/>
                <w:sz w:val="14"/>
                <w:szCs w:val="14"/>
              </w:rPr>
              <w:t>Stop</w:t>
            </w:r>
          </w:p>
        </w:tc>
        <w:tc>
          <w:tcPr>
            <w:tcW w:w="1964" w:type="dxa"/>
            <w:vMerge/>
          </w:tcPr>
          <w:p w14:paraId="7FFB581E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127" w:type="dxa"/>
            <w:vMerge/>
          </w:tcPr>
          <w:p w14:paraId="68707F31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1810" w:type="dxa"/>
            <w:vMerge/>
          </w:tcPr>
          <w:p w14:paraId="3ECC643A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  <w:tc>
          <w:tcPr>
            <w:tcW w:w="980" w:type="dxa"/>
            <w:vMerge/>
          </w:tcPr>
          <w:p w14:paraId="422DCE5A" w14:textId="77777777" w:rsidR="00145F6E" w:rsidRPr="00D24886" w:rsidRDefault="00145F6E" w:rsidP="00FC7615">
            <w:pPr>
              <w:rPr>
                <w:rFonts w:ascii="Arial" w:hAnsi="Arial" w:cs="Arial"/>
                <w:sz w:val="21"/>
                <w:szCs w:val="21"/>
                <w:lang w:val="fr-FR"/>
              </w:rPr>
            </w:pPr>
          </w:p>
        </w:tc>
      </w:tr>
    </w:tbl>
    <w:p w14:paraId="53782CFA" w14:textId="77777777" w:rsidR="00C13F8E" w:rsidRPr="00D24886" w:rsidRDefault="00C13F8E">
      <w:pPr>
        <w:rPr>
          <w:rFonts w:ascii="Arial" w:hAnsi="Arial" w:cs="Arial"/>
          <w:sz w:val="10"/>
          <w:szCs w:val="10"/>
        </w:rPr>
      </w:pPr>
    </w:p>
    <w:p w14:paraId="44626157" w14:textId="77777777" w:rsidR="00EA3A6A" w:rsidRPr="006A6068" w:rsidRDefault="00EA3A6A" w:rsidP="00221302">
      <w:pPr>
        <w:autoSpaceDE w:val="0"/>
        <w:autoSpaceDN w:val="0"/>
        <w:adjustRightInd w:val="0"/>
        <w:rPr>
          <w:rFonts w:ascii="Arial" w:hAnsi="Arial" w:cs="Arial"/>
          <w:b/>
          <w:sz w:val="14"/>
          <w:szCs w:val="14"/>
          <w:u w:val="single"/>
        </w:rPr>
      </w:pPr>
      <w:r w:rsidRPr="006A6068">
        <w:rPr>
          <w:rFonts w:ascii="Arial" w:hAnsi="Arial" w:cs="Arial"/>
          <w:b/>
          <w:sz w:val="14"/>
          <w:szCs w:val="14"/>
          <w:u w:val="single"/>
        </w:rPr>
        <w:t>Instructions:</w:t>
      </w:r>
    </w:p>
    <w:p w14:paraId="0D3D1D60" w14:textId="77777777" w:rsidR="00C13F8E" w:rsidRDefault="00221302" w:rsidP="00EA3A6A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  <w:r w:rsidRPr="006A6068">
        <w:rPr>
          <w:rFonts w:ascii="Arial" w:hAnsi="Arial" w:cs="Arial"/>
          <w:sz w:val="14"/>
          <w:szCs w:val="14"/>
        </w:rPr>
        <w:t xml:space="preserve">Identification of study role includes but is not limited to sub-investigators, study nurses, </w:t>
      </w:r>
      <w:r w:rsidR="001801F3" w:rsidRPr="006A6068">
        <w:rPr>
          <w:rFonts w:ascii="Arial" w:hAnsi="Arial" w:cs="Arial"/>
          <w:sz w:val="14"/>
          <w:szCs w:val="14"/>
        </w:rPr>
        <w:t xml:space="preserve">clinical nurses, </w:t>
      </w:r>
      <w:r w:rsidR="00EC72A1" w:rsidRPr="006A6068">
        <w:rPr>
          <w:rFonts w:ascii="Arial" w:hAnsi="Arial" w:cs="Arial"/>
          <w:sz w:val="14"/>
          <w:szCs w:val="14"/>
        </w:rPr>
        <w:t xml:space="preserve">study coordinators, </w:t>
      </w:r>
      <w:r w:rsidRPr="006A6068">
        <w:rPr>
          <w:rFonts w:ascii="Arial" w:hAnsi="Arial" w:cs="Arial"/>
          <w:sz w:val="14"/>
          <w:szCs w:val="14"/>
        </w:rPr>
        <w:t>pharmacist (when appropriate</w:t>
      </w:r>
      <w:r w:rsidR="001801F3" w:rsidRPr="006A6068">
        <w:rPr>
          <w:rFonts w:ascii="Arial" w:hAnsi="Arial" w:cs="Arial"/>
          <w:sz w:val="14"/>
          <w:szCs w:val="14"/>
        </w:rPr>
        <w:t>, technicians, nurse practitioners, physician assistants, residents,</w:t>
      </w:r>
      <w:r w:rsidRPr="006A6068">
        <w:rPr>
          <w:rFonts w:ascii="Arial" w:hAnsi="Arial" w:cs="Arial"/>
          <w:sz w:val="14"/>
          <w:szCs w:val="14"/>
        </w:rPr>
        <w:t xml:space="preserve"> and data recorders</w:t>
      </w:r>
      <w:r w:rsidR="008E72AC" w:rsidRPr="006A6068">
        <w:rPr>
          <w:rFonts w:ascii="Arial" w:hAnsi="Arial" w:cs="Arial"/>
          <w:sz w:val="14"/>
          <w:szCs w:val="14"/>
        </w:rPr>
        <w:t>)</w:t>
      </w:r>
      <w:r w:rsidRPr="006A6068">
        <w:rPr>
          <w:rFonts w:ascii="Arial" w:hAnsi="Arial" w:cs="Arial"/>
          <w:sz w:val="14"/>
          <w:szCs w:val="14"/>
        </w:rPr>
        <w:t>.  List individual</w:t>
      </w:r>
      <w:r w:rsidR="00EC72A1" w:rsidRPr="006A6068">
        <w:rPr>
          <w:rFonts w:ascii="Arial" w:hAnsi="Arial" w:cs="Arial"/>
          <w:sz w:val="14"/>
          <w:szCs w:val="14"/>
        </w:rPr>
        <w:t>’</w:t>
      </w:r>
      <w:r w:rsidRPr="006A6068">
        <w:rPr>
          <w:rFonts w:ascii="Arial" w:hAnsi="Arial" w:cs="Arial"/>
          <w:sz w:val="14"/>
          <w:szCs w:val="14"/>
        </w:rPr>
        <w:t>s delegated study-related tasks (ICH GCP 4.1.5)</w:t>
      </w:r>
      <w:r w:rsidR="00DA24F5" w:rsidRPr="006A6068">
        <w:rPr>
          <w:rFonts w:ascii="Arial" w:hAnsi="Arial" w:cs="Arial"/>
          <w:sz w:val="14"/>
          <w:szCs w:val="14"/>
        </w:rPr>
        <w:t xml:space="preserve"> as described in the Responsibility List</w:t>
      </w:r>
      <w:r w:rsidRPr="006A6068">
        <w:rPr>
          <w:rFonts w:ascii="Arial" w:hAnsi="Arial" w:cs="Arial"/>
          <w:sz w:val="14"/>
          <w:szCs w:val="14"/>
        </w:rPr>
        <w:t>.  Signatures/Initials required for all persons authori</w:t>
      </w:r>
      <w:r w:rsidR="007B1FBD" w:rsidRPr="006A6068">
        <w:rPr>
          <w:rFonts w:ascii="Arial" w:hAnsi="Arial" w:cs="Arial"/>
          <w:sz w:val="14"/>
          <w:szCs w:val="14"/>
        </w:rPr>
        <w:t>z</w:t>
      </w:r>
      <w:r w:rsidRPr="006A6068">
        <w:rPr>
          <w:rFonts w:ascii="Arial" w:hAnsi="Arial" w:cs="Arial"/>
          <w:sz w:val="14"/>
          <w:szCs w:val="14"/>
        </w:rPr>
        <w:t>ed to make entries and/or corrections to Case Report Forms (ICH GCP 8.3.24)</w:t>
      </w:r>
      <w:r w:rsidR="00D24886" w:rsidRPr="006A6068">
        <w:rPr>
          <w:rFonts w:ascii="Arial" w:hAnsi="Arial" w:cs="Arial"/>
          <w:sz w:val="14"/>
          <w:szCs w:val="14"/>
        </w:rPr>
        <w:t>.</w:t>
      </w:r>
      <w:r w:rsidR="00D35368" w:rsidRPr="006A6068">
        <w:rPr>
          <w:rFonts w:ascii="Arial" w:hAnsi="Arial" w:cs="Arial"/>
          <w:sz w:val="14"/>
          <w:szCs w:val="14"/>
        </w:rPr>
        <w:t xml:space="preserve">  When tasks are delegated by </w:t>
      </w:r>
      <w:r w:rsidR="007C20F0" w:rsidRPr="006A6068">
        <w:rPr>
          <w:rFonts w:ascii="Arial" w:hAnsi="Arial" w:cs="Arial"/>
          <w:sz w:val="14"/>
          <w:szCs w:val="14"/>
        </w:rPr>
        <w:t xml:space="preserve">the </w:t>
      </w:r>
      <w:r w:rsidR="00DA24F5" w:rsidRPr="006A6068">
        <w:rPr>
          <w:rFonts w:ascii="Arial" w:hAnsi="Arial" w:cs="Arial"/>
          <w:sz w:val="14"/>
          <w:szCs w:val="14"/>
        </w:rPr>
        <w:t>PI/</w:t>
      </w:r>
      <w:r w:rsidR="007C20F0" w:rsidRPr="006A6068">
        <w:rPr>
          <w:rFonts w:ascii="Arial" w:hAnsi="Arial" w:cs="Arial"/>
          <w:sz w:val="14"/>
          <w:szCs w:val="14"/>
        </w:rPr>
        <w:t>QI</w:t>
      </w:r>
      <w:r w:rsidR="00D35368" w:rsidRPr="006A6068">
        <w:rPr>
          <w:rFonts w:ascii="Arial" w:hAnsi="Arial" w:cs="Arial"/>
          <w:sz w:val="14"/>
          <w:szCs w:val="14"/>
        </w:rPr>
        <w:t xml:space="preserve">, the </w:t>
      </w:r>
      <w:r w:rsidR="00DA24F5" w:rsidRPr="006A6068">
        <w:rPr>
          <w:rFonts w:ascii="Arial" w:hAnsi="Arial" w:cs="Arial"/>
          <w:sz w:val="14"/>
          <w:szCs w:val="14"/>
        </w:rPr>
        <w:t>PI/</w:t>
      </w:r>
      <w:r w:rsidR="007C20F0" w:rsidRPr="006A6068">
        <w:rPr>
          <w:rFonts w:ascii="Arial" w:hAnsi="Arial" w:cs="Arial"/>
          <w:sz w:val="14"/>
          <w:szCs w:val="14"/>
        </w:rPr>
        <w:t>QI</w:t>
      </w:r>
      <w:r w:rsidR="00D35368" w:rsidRPr="006A6068">
        <w:rPr>
          <w:rFonts w:ascii="Arial" w:hAnsi="Arial" w:cs="Arial"/>
          <w:sz w:val="14"/>
          <w:szCs w:val="14"/>
        </w:rPr>
        <w:t xml:space="preserve"> is responsible for providing adequate supervision and training of those to whom tasks are delegated.  </w:t>
      </w:r>
      <w:r w:rsidR="001801F3" w:rsidRPr="006A6068">
        <w:rPr>
          <w:rFonts w:ascii="Arial" w:hAnsi="Arial" w:cs="Arial"/>
          <w:sz w:val="14"/>
          <w:szCs w:val="14"/>
        </w:rPr>
        <w:t xml:space="preserve"> </w:t>
      </w:r>
      <w:r w:rsidR="00DA24F5" w:rsidRPr="006A6068">
        <w:rPr>
          <w:rFonts w:ascii="Arial" w:hAnsi="Arial" w:cs="Arial"/>
          <w:sz w:val="14"/>
          <w:szCs w:val="14"/>
        </w:rPr>
        <w:t>PI/</w:t>
      </w:r>
      <w:r w:rsidR="007C20F0" w:rsidRPr="006A6068">
        <w:rPr>
          <w:rFonts w:ascii="Arial" w:hAnsi="Arial" w:cs="Arial"/>
          <w:sz w:val="14"/>
          <w:szCs w:val="14"/>
        </w:rPr>
        <w:t xml:space="preserve">QI </w:t>
      </w:r>
      <w:r w:rsidR="00203A82">
        <w:rPr>
          <w:rFonts w:ascii="Arial" w:hAnsi="Arial" w:cs="Arial"/>
          <w:sz w:val="14"/>
          <w:szCs w:val="14"/>
        </w:rPr>
        <w:t>affirmation and delegation, by means of signature and date above, must occur after individual has completed all required training and prior to conducting any study-related tasks</w:t>
      </w:r>
      <w:r w:rsidR="001801F3" w:rsidRPr="006A6068">
        <w:rPr>
          <w:rFonts w:ascii="Arial" w:hAnsi="Arial" w:cs="Arial"/>
          <w:sz w:val="14"/>
          <w:szCs w:val="14"/>
        </w:rPr>
        <w:t>.</w:t>
      </w:r>
      <w:r w:rsidR="00EA3A6A" w:rsidRPr="006A6068">
        <w:rPr>
          <w:rFonts w:ascii="Arial" w:hAnsi="Arial" w:cs="Arial"/>
          <w:sz w:val="14"/>
          <w:szCs w:val="14"/>
        </w:rPr>
        <w:t xml:space="preserve">  </w:t>
      </w:r>
      <w:r w:rsidR="00EA00F8" w:rsidRPr="006A6068">
        <w:rPr>
          <w:rFonts w:ascii="Arial" w:hAnsi="Arial" w:cs="Arial"/>
          <w:sz w:val="14"/>
          <w:szCs w:val="14"/>
        </w:rPr>
        <w:t xml:space="preserve">Note: </w:t>
      </w:r>
      <w:r w:rsidR="00145F6E" w:rsidRPr="006A6068">
        <w:rPr>
          <w:rFonts w:ascii="Arial" w:hAnsi="Arial" w:cs="Arial"/>
          <w:sz w:val="14"/>
          <w:szCs w:val="14"/>
        </w:rPr>
        <w:t>I</w:t>
      </w:r>
      <w:r w:rsidR="00EA00F8" w:rsidRPr="006A6068">
        <w:rPr>
          <w:rFonts w:ascii="Arial" w:hAnsi="Arial" w:cs="Arial"/>
          <w:sz w:val="14"/>
          <w:szCs w:val="14"/>
        </w:rPr>
        <w:t xml:space="preserve">f </w:t>
      </w:r>
      <w:r w:rsidR="005C3C7A" w:rsidRPr="006A6068">
        <w:rPr>
          <w:rFonts w:ascii="Arial" w:hAnsi="Arial" w:cs="Arial"/>
          <w:sz w:val="14"/>
          <w:szCs w:val="14"/>
        </w:rPr>
        <w:t xml:space="preserve">a research team </w:t>
      </w:r>
      <w:r w:rsidR="006A6068" w:rsidRPr="006A6068">
        <w:rPr>
          <w:rFonts w:ascii="Arial" w:hAnsi="Arial" w:cs="Arial"/>
          <w:sz w:val="14"/>
          <w:szCs w:val="14"/>
        </w:rPr>
        <w:t>members’</w:t>
      </w:r>
      <w:r w:rsidR="00145F6E" w:rsidRPr="006A6068">
        <w:rPr>
          <w:rFonts w:ascii="Arial" w:hAnsi="Arial" w:cs="Arial"/>
          <w:sz w:val="14"/>
          <w:szCs w:val="14"/>
        </w:rPr>
        <w:t xml:space="preserve"> </w:t>
      </w:r>
      <w:r w:rsidR="00EA00F8" w:rsidRPr="006A6068">
        <w:rPr>
          <w:rFonts w:ascii="Arial" w:hAnsi="Arial" w:cs="Arial"/>
          <w:sz w:val="14"/>
          <w:szCs w:val="14"/>
        </w:rPr>
        <w:t>role change</w:t>
      </w:r>
      <w:r w:rsidR="005C3C7A" w:rsidRPr="006A6068">
        <w:rPr>
          <w:rFonts w:ascii="Arial" w:hAnsi="Arial" w:cs="Arial"/>
          <w:sz w:val="14"/>
          <w:szCs w:val="14"/>
        </w:rPr>
        <w:t>s</w:t>
      </w:r>
      <w:r w:rsidR="00EA00F8" w:rsidRPr="006A6068">
        <w:rPr>
          <w:rFonts w:ascii="Arial" w:hAnsi="Arial" w:cs="Arial"/>
          <w:sz w:val="14"/>
          <w:szCs w:val="14"/>
        </w:rPr>
        <w:t xml:space="preserve">, reassign remaining </w:t>
      </w:r>
      <w:r w:rsidR="005C3C7A" w:rsidRPr="006A6068">
        <w:rPr>
          <w:rFonts w:ascii="Arial" w:hAnsi="Arial" w:cs="Arial"/>
          <w:sz w:val="14"/>
          <w:szCs w:val="14"/>
        </w:rPr>
        <w:t xml:space="preserve">study-related </w:t>
      </w:r>
      <w:r w:rsidR="00EA00F8" w:rsidRPr="006A6068">
        <w:rPr>
          <w:rFonts w:ascii="Arial" w:hAnsi="Arial" w:cs="Arial"/>
          <w:sz w:val="14"/>
          <w:szCs w:val="14"/>
        </w:rPr>
        <w:t>tasks</w:t>
      </w:r>
      <w:r w:rsidR="00F06014" w:rsidRPr="006A6068">
        <w:rPr>
          <w:rFonts w:ascii="Arial" w:hAnsi="Arial" w:cs="Arial"/>
          <w:sz w:val="14"/>
          <w:szCs w:val="14"/>
        </w:rPr>
        <w:t xml:space="preserve"> from the Responsibility List</w:t>
      </w:r>
      <w:r w:rsidR="00EA00F8" w:rsidRPr="006A6068">
        <w:rPr>
          <w:rFonts w:ascii="Arial" w:hAnsi="Arial" w:cs="Arial"/>
          <w:sz w:val="14"/>
          <w:szCs w:val="14"/>
        </w:rPr>
        <w:t xml:space="preserve"> to </w:t>
      </w:r>
      <w:r w:rsidR="00145F6E" w:rsidRPr="006A6068">
        <w:rPr>
          <w:rFonts w:ascii="Arial" w:hAnsi="Arial" w:cs="Arial"/>
          <w:sz w:val="14"/>
          <w:szCs w:val="14"/>
        </w:rPr>
        <w:t xml:space="preserve">a </w:t>
      </w:r>
      <w:r w:rsidR="00EC72A1" w:rsidRPr="006A6068">
        <w:rPr>
          <w:rFonts w:ascii="Arial" w:hAnsi="Arial" w:cs="Arial"/>
          <w:sz w:val="14"/>
          <w:szCs w:val="14"/>
        </w:rPr>
        <w:t xml:space="preserve">qualified </w:t>
      </w:r>
      <w:r w:rsidR="00EA00F8" w:rsidRPr="006A6068">
        <w:rPr>
          <w:rFonts w:ascii="Arial" w:hAnsi="Arial" w:cs="Arial"/>
          <w:sz w:val="14"/>
          <w:szCs w:val="14"/>
        </w:rPr>
        <w:t xml:space="preserve">site </w:t>
      </w:r>
      <w:r w:rsidR="00EC72A1" w:rsidRPr="006A6068">
        <w:rPr>
          <w:rFonts w:ascii="Arial" w:hAnsi="Arial" w:cs="Arial"/>
          <w:sz w:val="14"/>
          <w:szCs w:val="14"/>
        </w:rPr>
        <w:t xml:space="preserve">research team </w:t>
      </w:r>
      <w:r w:rsidR="00145F6E" w:rsidRPr="006A6068">
        <w:rPr>
          <w:rFonts w:ascii="Arial" w:hAnsi="Arial" w:cs="Arial"/>
          <w:sz w:val="14"/>
          <w:szCs w:val="14"/>
        </w:rPr>
        <w:t xml:space="preserve">member </w:t>
      </w:r>
      <w:r w:rsidR="00203A82">
        <w:rPr>
          <w:rFonts w:ascii="Arial" w:hAnsi="Arial" w:cs="Arial"/>
          <w:sz w:val="14"/>
          <w:szCs w:val="14"/>
        </w:rPr>
        <w:t xml:space="preserve">by creating a new line and include the </w:t>
      </w:r>
      <w:r w:rsidR="00EA00F8" w:rsidRPr="006A6068">
        <w:rPr>
          <w:rFonts w:ascii="Arial" w:hAnsi="Arial" w:cs="Arial"/>
          <w:sz w:val="14"/>
          <w:szCs w:val="14"/>
        </w:rPr>
        <w:t>new start date.</w:t>
      </w:r>
    </w:p>
    <w:p w14:paraId="7C9CAC63" w14:textId="77777777" w:rsidR="00454994" w:rsidRPr="006A6068" w:rsidRDefault="00454994" w:rsidP="00EA3A6A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14:paraId="218E3ADE" w14:textId="77777777" w:rsidR="00AA4030" w:rsidRPr="00EA3A6A" w:rsidRDefault="004A5F3B" w:rsidP="00AA4030">
      <w:pPr>
        <w:ind w:right="-126"/>
        <w:rPr>
          <w:rFonts w:ascii="Arial" w:hAnsi="Arial" w:cs="Arial"/>
          <w:b/>
          <w:sz w:val="14"/>
          <w:szCs w:val="14"/>
          <w:u w:val="single"/>
        </w:rPr>
      </w:pPr>
      <w:r>
        <w:rPr>
          <w:rFonts w:ascii="Arial" w:hAnsi="Arial" w:cs="Arial"/>
          <w:b/>
          <w:sz w:val="14"/>
          <w:szCs w:val="14"/>
          <w:u w:val="single"/>
        </w:rPr>
        <w:t>Task Delegation/</w:t>
      </w:r>
      <w:r w:rsidR="00AA4030" w:rsidRPr="00EA3A6A">
        <w:rPr>
          <w:rFonts w:ascii="Arial" w:hAnsi="Arial" w:cs="Arial"/>
          <w:b/>
          <w:sz w:val="14"/>
          <w:szCs w:val="14"/>
          <w:u w:val="single"/>
        </w:rPr>
        <w:t>Responsibility List</w:t>
      </w:r>
      <w:r w:rsidR="00FF4DA7" w:rsidRPr="00EA3A6A">
        <w:rPr>
          <w:rFonts w:ascii="Arial" w:hAnsi="Arial" w:cs="Arial"/>
          <w:b/>
          <w:sz w:val="14"/>
          <w:szCs w:val="14"/>
          <w:u w:val="single"/>
        </w:rPr>
        <w:t>:</w:t>
      </w:r>
      <w:bookmarkStart w:id="0" w:name="_GoBack"/>
      <w:bookmarkEnd w:id="0"/>
    </w:p>
    <w:p w14:paraId="68751583" w14:textId="77777777" w:rsidR="00AA4030" w:rsidRPr="00D0500D" w:rsidRDefault="00AA4030" w:rsidP="00AA4030">
      <w:pPr>
        <w:tabs>
          <w:tab w:val="left" w:pos="2520"/>
        </w:tabs>
        <w:rPr>
          <w:rFonts w:ascii="Arial Narrow" w:hAnsi="Arial Narrow"/>
          <w:sz w:val="14"/>
          <w:szCs w:val="14"/>
        </w:rPr>
      </w:pPr>
      <w:r w:rsidRPr="00D0500D">
        <w:rPr>
          <w:rFonts w:ascii="Arial Narrow" w:hAnsi="Arial Narrow"/>
          <w:sz w:val="14"/>
          <w:szCs w:val="14"/>
        </w:rPr>
        <w:t xml:space="preserve">1  Subject identification, recruitment </w:t>
      </w:r>
      <w:r w:rsidRPr="00D0500D">
        <w:rPr>
          <w:rFonts w:ascii="Arial Narrow" w:hAnsi="Arial Narrow"/>
          <w:sz w:val="14"/>
          <w:szCs w:val="14"/>
        </w:rPr>
        <w:tab/>
      </w:r>
      <w:r w:rsidR="00DD078A" w:rsidRPr="00D0500D">
        <w:rPr>
          <w:rFonts w:ascii="Arial Narrow" w:hAnsi="Arial Narrow"/>
          <w:sz w:val="14"/>
          <w:szCs w:val="14"/>
        </w:rPr>
        <w:t xml:space="preserve"> 7</w:t>
      </w:r>
      <w:r w:rsidRPr="00D0500D">
        <w:rPr>
          <w:rFonts w:ascii="Arial Narrow" w:hAnsi="Arial Narrow"/>
          <w:sz w:val="14"/>
          <w:szCs w:val="14"/>
        </w:rPr>
        <w:t xml:space="preserve">  Instruction on Investigational Product Administration</w:t>
      </w:r>
      <w:r w:rsidR="00DD078A" w:rsidRPr="00D0500D">
        <w:rPr>
          <w:rFonts w:ascii="Arial Narrow" w:hAnsi="Arial Narrow"/>
          <w:sz w:val="14"/>
          <w:szCs w:val="14"/>
        </w:rPr>
        <w:tab/>
        <w:t>13</w:t>
      </w:r>
      <w:r w:rsidR="00336E56" w:rsidRPr="00D0500D">
        <w:rPr>
          <w:rFonts w:ascii="Arial Narrow" w:hAnsi="Arial Narrow"/>
          <w:sz w:val="14"/>
          <w:szCs w:val="14"/>
        </w:rPr>
        <w:t xml:space="preserve">  </w:t>
      </w:r>
      <w:r w:rsidR="00CD1DA4" w:rsidRPr="00D0500D">
        <w:rPr>
          <w:rFonts w:ascii="Arial Narrow" w:hAnsi="Arial Narrow"/>
          <w:sz w:val="14"/>
          <w:szCs w:val="14"/>
        </w:rPr>
        <w:t>e-CRF Signature</w:t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DD078A" w:rsidRPr="00D0500D">
        <w:rPr>
          <w:rFonts w:ascii="Arial Narrow" w:hAnsi="Arial Narrow"/>
          <w:sz w:val="14"/>
          <w:szCs w:val="14"/>
        </w:rPr>
        <w:tab/>
      </w:r>
      <w:r w:rsidR="00336E56" w:rsidRPr="00D0500D">
        <w:rPr>
          <w:rFonts w:ascii="Arial Narrow" w:hAnsi="Arial Narrow"/>
          <w:sz w:val="14"/>
          <w:szCs w:val="14"/>
        </w:rPr>
        <w:t xml:space="preserve">                   </w:t>
      </w:r>
      <w:r w:rsidR="00B710F9">
        <w:rPr>
          <w:rFonts w:ascii="Arial Narrow" w:hAnsi="Arial Narrow"/>
          <w:sz w:val="14"/>
          <w:szCs w:val="14"/>
        </w:rPr>
        <w:tab/>
        <w:t>1</w:t>
      </w:r>
      <w:r w:rsidR="00DD078A" w:rsidRPr="00D0500D">
        <w:rPr>
          <w:rFonts w:ascii="Arial Narrow" w:hAnsi="Arial Narrow"/>
          <w:sz w:val="14"/>
          <w:szCs w:val="14"/>
        </w:rPr>
        <w:t>9</w:t>
      </w:r>
      <w:r w:rsidRPr="00D0500D">
        <w:rPr>
          <w:rFonts w:ascii="Arial Narrow" w:hAnsi="Arial Narrow"/>
          <w:sz w:val="14"/>
          <w:szCs w:val="14"/>
        </w:rPr>
        <w:t xml:space="preserve">  </w:t>
      </w:r>
      <w:r w:rsidR="00CD1DA4" w:rsidRPr="00D0500D">
        <w:rPr>
          <w:rFonts w:ascii="Arial Narrow" w:hAnsi="Arial Narrow"/>
          <w:sz w:val="14"/>
          <w:szCs w:val="14"/>
        </w:rPr>
        <w:t>Training Staff</w:t>
      </w:r>
      <w:r w:rsidR="00FC65A2" w:rsidRPr="00D0500D">
        <w:rPr>
          <w:rFonts w:ascii="Arial Narrow" w:hAnsi="Arial Narrow"/>
          <w:sz w:val="14"/>
          <w:szCs w:val="14"/>
        </w:rPr>
        <w:tab/>
      </w:r>
      <w:r w:rsidR="007E12B2" w:rsidRPr="00D0500D">
        <w:rPr>
          <w:rFonts w:ascii="Arial Narrow" w:hAnsi="Arial Narrow"/>
          <w:sz w:val="14"/>
          <w:szCs w:val="14"/>
        </w:rPr>
        <w:t xml:space="preserve">                   </w:t>
      </w:r>
      <w:r w:rsidR="008A0DE2" w:rsidRPr="00D0500D">
        <w:rPr>
          <w:rFonts w:ascii="Arial Narrow" w:hAnsi="Arial Narrow"/>
          <w:sz w:val="14"/>
          <w:szCs w:val="14"/>
        </w:rPr>
        <w:t xml:space="preserve"> </w:t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4F4C88" w:rsidRPr="00D0500D">
        <w:rPr>
          <w:rFonts w:ascii="Arial Narrow" w:hAnsi="Arial Narrow"/>
          <w:sz w:val="14"/>
          <w:szCs w:val="14"/>
        </w:rPr>
        <w:t>25</w:t>
      </w:r>
      <w:r w:rsidR="00DD078A" w:rsidRPr="00D0500D">
        <w:rPr>
          <w:rFonts w:ascii="Arial Narrow" w:hAnsi="Arial Narrow"/>
          <w:sz w:val="14"/>
          <w:szCs w:val="14"/>
        </w:rPr>
        <w:t xml:space="preserve">  </w:t>
      </w:r>
      <w:r w:rsidR="00163542" w:rsidRPr="00D0500D">
        <w:rPr>
          <w:rFonts w:ascii="Arial Narrow" w:hAnsi="Arial Narrow"/>
          <w:sz w:val="14"/>
          <w:szCs w:val="14"/>
        </w:rPr>
        <w:t>Other:  _______________</w:t>
      </w:r>
    </w:p>
    <w:p w14:paraId="6EC72BA3" w14:textId="77777777" w:rsidR="00AA4030" w:rsidRPr="00D0500D" w:rsidRDefault="00AA4030" w:rsidP="00AA4030">
      <w:pPr>
        <w:tabs>
          <w:tab w:val="left" w:pos="2520"/>
        </w:tabs>
        <w:rPr>
          <w:rFonts w:ascii="Arial Narrow" w:hAnsi="Arial Narrow"/>
          <w:sz w:val="14"/>
          <w:szCs w:val="14"/>
        </w:rPr>
      </w:pPr>
      <w:r w:rsidRPr="00D0500D">
        <w:rPr>
          <w:rFonts w:ascii="Arial Narrow" w:hAnsi="Arial Narrow"/>
          <w:sz w:val="14"/>
          <w:szCs w:val="14"/>
        </w:rPr>
        <w:t>2  Obtain Informed Consent</w:t>
      </w:r>
      <w:r w:rsidRPr="00D0500D">
        <w:rPr>
          <w:rFonts w:ascii="Arial Narrow" w:hAnsi="Arial Narrow"/>
          <w:sz w:val="14"/>
          <w:szCs w:val="14"/>
        </w:rPr>
        <w:tab/>
      </w:r>
      <w:r w:rsidR="00DD078A" w:rsidRPr="00D0500D">
        <w:rPr>
          <w:rFonts w:ascii="Arial Narrow" w:hAnsi="Arial Narrow"/>
          <w:sz w:val="14"/>
          <w:szCs w:val="14"/>
        </w:rPr>
        <w:t xml:space="preserve"> 8</w:t>
      </w:r>
      <w:r w:rsidR="00091EDA" w:rsidRPr="00D0500D">
        <w:rPr>
          <w:rFonts w:ascii="Arial Narrow" w:hAnsi="Arial Narrow"/>
          <w:sz w:val="14"/>
          <w:szCs w:val="14"/>
        </w:rPr>
        <w:t xml:space="preserve"> </w:t>
      </w:r>
      <w:r w:rsidRPr="00D0500D">
        <w:rPr>
          <w:rFonts w:ascii="Arial Narrow" w:hAnsi="Arial Narrow"/>
          <w:sz w:val="14"/>
          <w:szCs w:val="14"/>
        </w:rPr>
        <w:t xml:space="preserve"> Invest</w:t>
      </w:r>
      <w:r w:rsidR="00DD078A" w:rsidRPr="00D0500D">
        <w:rPr>
          <w:rFonts w:ascii="Arial Narrow" w:hAnsi="Arial Narrow"/>
          <w:sz w:val="14"/>
          <w:szCs w:val="14"/>
        </w:rPr>
        <w:t>igational Product Dispensing</w:t>
      </w:r>
      <w:r w:rsidR="001C751D" w:rsidRPr="00D0500D">
        <w:rPr>
          <w:rFonts w:ascii="Arial Narrow" w:hAnsi="Arial Narrow"/>
          <w:sz w:val="14"/>
          <w:szCs w:val="14"/>
        </w:rPr>
        <w:t xml:space="preserve"> </w:t>
      </w:r>
      <w:r w:rsidR="00DD078A" w:rsidRPr="00D0500D">
        <w:rPr>
          <w:rFonts w:ascii="Arial Narrow" w:hAnsi="Arial Narrow"/>
          <w:sz w:val="14"/>
          <w:szCs w:val="14"/>
        </w:rPr>
        <w:tab/>
      </w:r>
      <w:r w:rsidR="00DD078A" w:rsidRPr="00D0500D">
        <w:rPr>
          <w:rFonts w:ascii="Arial Narrow" w:hAnsi="Arial Narrow"/>
          <w:sz w:val="14"/>
          <w:szCs w:val="14"/>
        </w:rPr>
        <w:tab/>
        <w:t xml:space="preserve">14  </w:t>
      </w:r>
      <w:r w:rsidR="00CD1DA4" w:rsidRPr="00D0500D">
        <w:rPr>
          <w:rFonts w:ascii="Arial Narrow" w:hAnsi="Arial Narrow"/>
          <w:sz w:val="14"/>
          <w:szCs w:val="14"/>
        </w:rPr>
        <w:t xml:space="preserve">Trial measurements </w:t>
      </w:r>
      <w:r w:rsidR="00CD1DA4" w:rsidRPr="00B710F9">
        <w:rPr>
          <w:rFonts w:ascii="Arial Narrow" w:hAnsi="Arial Narrow"/>
          <w:sz w:val="10"/>
          <w:szCs w:val="10"/>
        </w:rPr>
        <w:t>(</w:t>
      </w:r>
      <w:r w:rsidR="00EC72A1" w:rsidRPr="00B710F9">
        <w:rPr>
          <w:rFonts w:ascii="Arial Narrow" w:hAnsi="Arial Narrow"/>
          <w:sz w:val="10"/>
          <w:szCs w:val="10"/>
        </w:rPr>
        <w:t xml:space="preserve">i.e. </w:t>
      </w:r>
      <w:r w:rsidR="00CD1DA4" w:rsidRPr="00B710F9">
        <w:rPr>
          <w:rFonts w:ascii="Arial Narrow" w:hAnsi="Arial Narrow"/>
          <w:sz w:val="10"/>
          <w:szCs w:val="10"/>
        </w:rPr>
        <w:t>BP, HR, temp, weight , ECG)</w:t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DD078A" w:rsidRPr="00D0500D">
        <w:rPr>
          <w:rFonts w:ascii="Arial Narrow" w:hAnsi="Arial Narrow"/>
          <w:sz w:val="14"/>
          <w:szCs w:val="14"/>
        </w:rPr>
        <w:t>20</w:t>
      </w:r>
      <w:r w:rsidR="00336E56" w:rsidRPr="00D0500D">
        <w:rPr>
          <w:rFonts w:ascii="Arial Narrow" w:hAnsi="Arial Narrow"/>
          <w:sz w:val="14"/>
          <w:szCs w:val="14"/>
        </w:rPr>
        <w:t xml:space="preserve"> </w:t>
      </w:r>
      <w:r w:rsidR="00091EDA" w:rsidRPr="00D0500D">
        <w:rPr>
          <w:rFonts w:ascii="Arial Narrow" w:hAnsi="Arial Narrow"/>
          <w:sz w:val="14"/>
          <w:szCs w:val="14"/>
        </w:rPr>
        <w:t xml:space="preserve"> </w:t>
      </w:r>
      <w:r w:rsidR="00CD1DA4" w:rsidRPr="00D0500D">
        <w:rPr>
          <w:rFonts w:ascii="Arial Narrow" w:hAnsi="Arial Narrow"/>
          <w:sz w:val="14"/>
          <w:szCs w:val="14"/>
        </w:rPr>
        <w:t xml:space="preserve">Filing and Archiving Data  </w:t>
      </w:r>
      <w:r w:rsidR="004F4C88" w:rsidRPr="00D0500D">
        <w:rPr>
          <w:rFonts w:ascii="Arial Narrow" w:hAnsi="Arial Narrow"/>
          <w:sz w:val="14"/>
          <w:szCs w:val="14"/>
        </w:rPr>
        <w:tab/>
        <w:t>26</w:t>
      </w:r>
      <w:r w:rsidR="00DD078A" w:rsidRPr="00D0500D">
        <w:rPr>
          <w:rFonts w:ascii="Arial Narrow" w:hAnsi="Arial Narrow"/>
          <w:sz w:val="14"/>
          <w:szCs w:val="14"/>
        </w:rPr>
        <w:t xml:space="preserve">  Other:  </w:t>
      </w:r>
      <w:r w:rsidR="00163542" w:rsidRPr="00D0500D">
        <w:rPr>
          <w:rFonts w:ascii="Arial Narrow" w:hAnsi="Arial Narrow"/>
          <w:sz w:val="14"/>
          <w:szCs w:val="14"/>
        </w:rPr>
        <w:t>_______________</w:t>
      </w:r>
    </w:p>
    <w:p w14:paraId="69E1FF61" w14:textId="77777777" w:rsidR="00AA4030" w:rsidRPr="00D0500D" w:rsidRDefault="00AA4030" w:rsidP="00AA4030">
      <w:pPr>
        <w:tabs>
          <w:tab w:val="left" w:pos="2520"/>
        </w:tabs>
        <w:rPr>
          <w:rFonts w:ascii="Arial Narrow" w:hAnsi="Arial Narrow"/>
          <w:sz w:val="14"/>
          <w:szCs w:val="14"/>
        </w:rPr>
      </w:pPr>
      <w:r w:rsidRPr="00D0500D">
        <w:rPr>
          <w:rFonts w:ascii="Arial Narrow" w:hAnsi="Arial Narrow"/>
          <w:sz w:val="14"/>
          <w:szCs w:val="14"/>
        </w:rPr>
        <w:t>3  Physical Examination</w:t>
      </w:r>
      <w:r w:rsidR="00DD078A" w:rsidRPr="00D0500D">
        <w:rPr>
          <w:rFonts w:ascii="Arial Narrow" w:hAnsi="Arial Narrow"/>
          <w:sz w:val="14"/>
          <w:szCs w:val="14"/>
        </w:rPr>
        <w:t xml:space="preserve"> </w:t>
      </w:r>
      <w:r w:rsidR="00DD078A" w:rsidRPr="00D0500D">
        <w:rPr>
          <w:rFonts w:ascii="Arial Narrow" w:hAnsi="Arial Narrow"/>
          <w:sz w:val="14"/>
          <w:szCs w:val="14"/>
        </w:rPr>
        <w:tab/>
        <w:t xml:space="preserve"> 9</w:t>
      </w:r>
      <w:r w:rsidRPr="00D0500D">
        <w:rPr>
          <w:rFonts w:ascii="Arial Narrow" w:hAnsi="Arial Narrow"/>
          <w:sz w:val="14"/>
          <w:szCs w:val="14"/>
        </w:rPr>
        <w:t xml:space="preserve">  </w:t>
      </w:r>
      <w:r w:rsidR="00F32242" w:rsidRPr="00D0500D">
        <w:rPr>
          <w:rFonts w:ascii="Arial Narrow" w:hAnsi="Arial Narrow"/>
          <w:sz w:val="14"/>
          <w:szCs w:val="14"/>
        </w:rPr>
        <w:t>Review AEs/SAEs</w:t>
      </w:r>
      <w:r w:rsidR="008F2661" w:rsidRPr="00D0500D">
        <w:rPr>
          <w:rFonts w:ascii="Arial Narrow" w:hAnsi="Arial Narrow"/>
          <w:sz w:val="14"/>
          <w:szCs w:val="14"/>
        </w:rPr>
        <w:tab/>
      </w:r>
      <w:r w:rsidR="008F2661" w:rsidRPr="00D0500D">
        <w:rPr>
          <w:rFonts w:ascii="Arial Narrow" w:hAnsi="Arial Narrow"/>
          <w:sz w:val="14"/>
          <w:szCs w:val="14"/>
        </w:rPr>
        <w:tab/>
      </w:r>
      <w:r w:rsidR="00336E56" w:rsidRPr="00D0500D">
        <w:rPr>
          <w:rFonts w:ascii="Arial Narrow" w:hAnsi="Arial Narrow"/>
          <w:sz w:val="14"/>
          <w:szCs w:val="14"/>
        </w:rPr>
        <w:tab/>
      </w:r>
      <w:r w:rsidR="00DD078A" w:rsidRPr="00D0500D">
        <w:rPr>
          <w:rFonts w:ascii="Arial Narrow" w:hAnsi="Arial Narrow"/>
          <w:sz w:val="14"/>
          <w:szCs w:val="14"/>
        </w:rPr>
        <w:t xml:space="preserve">15  </w:t>
      </w:r>
      <w:r w:rsidR="00CD1DA4" w:rsidRPr="00D0500D">
        <w:rPr>
          <w:rFonts w:ascii="Arial Narrow" w:hAnsi="Arial Narrow"/>
          <w:sz w:val="14"/>
          <w:szCs w:val="14"/>
        </w:rPr>
        <w:t>Interpretation of Lab Data</w:t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DD078A" w:rsidRPr="00D0500D">
        <w:rPr>
          <w:rFonts w:ascii="Arial Narrow" w:hAnsi="Arial Narrow"/>
          <w:sz w:val="14"/>
          <w:szCs w:val="14"/>
        </w:rPr>
        <w:t>21</w:t>
      </w:r>
      <w:r w:rsidRPr="00D0500D">
        <w:rPr>
          <w:rFonts w:ascii="Arial Narrow" w:hAnsi="Arial Narrow"/>
          <w:sz w:val="14"/>
          <w:szCs w:val="14"/>
        </w:rPr>
        <w:t xml:space="preserve"> </w:t>
      </w:r>
      <w:r w:rsidR="00336E56" w:rsidRPr="00D0500D">
        <w:rPr>
          <w:rFonts w:ascii="Arial Narrow" w:hAnsi="Arial Narrow"/>
          <w:sz w:val="14"/>
          <w:szCs w:val="14"/>
        </w:rPr>
        <w:t xml:space="preserve"> </w:t>
      </w:r>
      <w:r w:rsidR="00CD1DA4" w:rsidRPr="00D0500D">
        <w:rPr>
          <w:rFonts w:ascii="Arial Narrow" w:hAnsi="Arial Narrow"/>
          <w:sz w:val="14"/>
          <w:szCs w:val="14"/>
        </w:rPr>
        <w:t xml:space="preserve">Essential Document Management  </w:t>
      </w:r>
      <w:r w:rsidR="004F4C88" w:rsidRPr="00D0500D">
        <w:rPr>
          <w:rFonts w:ascii="Arial Narrow" w:hAnsi="Arial Narrow"/>
          <w:sz w:val="14"/>
          <w:szCs w:val="14"/>
        </w:rPr>
        <w:tab/>
        <w:t>27</w:t>
      </w:r>
      <w:r w:rsidR="00DD078A" w:rsidRPr="00D0500D">
        <w:rPr>
          <w:rFonts w:ascii="Arial Narrow" w:hAnsi="Arial Narrow"/>
          <w:sz w:val="14"/>
          <w:szCs w:val="14"/>
        </w:rPr>
        <w:t xml:space="preserve">  Other</w:t>
      </w:r>
      <w:r w:rsidR="004F4C88" w:rsidRPr="00D0500D">
        <w:rPr>
          <w:rFonts w:ascii="Arial Narrow" w:hAnsi="Arial Narrow"/>
          <w:sz w:val="14"/>
          <w:szCs w:val="14"/>
        </w:rPr>
        <w:t xml:space="preserve">: </w:t>
      </w:r>
      <w:r w:rsidR="00163542" w:rsidRPr="00D0500D">
        <w:rPr>
          <w:rFonts w:ascii="Arial Narrow" w:hAnsi="Arial Narrow"/>
          <w:sz w:val="14"/>
          <w:szCs w:val="14"/>
        </w:rPr>
        <w:t xml:space="preserve"> _______________</w:t>
      </w:r>
    </w:p>
    <w:p w14:paraId="1E0F0D1F" w14:textId="77777777" w:rsidR="00AA4030" w:rsidRPr="00D0500D" w:rsidRDefault="00DD078A" w:rsidP="00AA4030">
      <w:pPr>
        <w:tabs>
          <w:tab w:val="left" w:pos="2520"/>
        </w:tabs>
        <w:rPr>
          <w:rFonts w:ascii="Arial Narrow" w:hAnsi="Arial Narrow"/>
          <w:sz w:val="14"/>
          <w:szCs w:val="14"/>
        </w:rPr>
      </w:pPr>
      <w:r w:rsidRPr="00D0500D">
        <w:rPr>
          <w:rFonts w:ascii="Arial Narrow" w:hAnsi="Arial Narrow"/>
          <w:sz w:val="14"/>
          <w:szCs w:val="14"/>
        </w:rPr>
        <w:lastRenderedPageBreak/>
        <w:t>4  Medical History</w:t>
      </w:r>
      <w:r w:rsidRPr="00D0500D">
        <w:rPr>
          <w:rFonts w:ascii="Arial Narrow" w:hAnsi="Arial Narrow"/>
          <w:sz w:val="14"/>
          <w:szCs w:val="14"/>
        </w:rPr>
        <w:tab/>
        <w:t>10</w:t>
      </w:r>
      <w:r w:rsidR="00091EDA" w:rsidRPr="00D0500D">
        <w:rPr>
          <w:rFonts w:ascii="Arial Narrow" w:hAnsi="Arial Narrow"/>
          <w:sz w:val="14"/>
          <w:szCs w:val="14"/>
        </w:rPr>
        <w:t xml:space="preserve"> </w:t>
      </w:r>
      <w:r w:rsidR="00F32242" w:rsidRPr="00D0500D">
        <w:rPr>
          <w:rFonts w:ascii="Arial Narrow" w:hAnsi="Arial Narrow"/>
          <w:sz w:val="14"/>
          <w:szCs w:val="14"/>
        </w:rPr>
        <w:t xml:space="preserve"> </w:t>
      </w:r>
      <w:r w:rsidR="001C751D" w:rsidRPr="00D0500D">
        <w:rPr>
          <w:rFonts w:ascii="Arial Narrow" w:hAnsi="Arial Narrow"/>
          <w:sz w:val="14"/>
          <w:szCs w:val="14"/>
        </w:rPr>
        <w:t xml:space="preserve"> </w:t>
      </w:r>
      <w:r w:rsidR="00F32242" w:rsidRPr="00D0500D">
        <w:rPr>
          <w:rFonts w:ascii="Arial Narrow" w:hAnsi="Arial Narrow"/>
          <w:sz w:val="14"/>
          <w:szCs w:val="14"/>
        </w:rPr>
        <w:t>Review, Assessment of AE/SAE Criteria (QI/Sub-I)</w:t>
      </w:r>
      <w:r w:rsidR="00E64B0C">
        <w:rPr>
          <w:rFonts w:ascii="Arial Narrow" w:hAnsi="Arial Narrow"/>
          <w:sz w:val="14"/>
          <w:szCs w:val="14"/>
        </w:rPr>
        <w:t xml:space="preserve">              </w:t>
      </w:r>
      <w:r w:rsidR="00382658" w:rsidRPr="00D0500D">
        <w:rPr>
          <w:rFonts w:ascii="Arial Narrow" w:hAnsi="Arial Narrow"/>
          <w:sz w:val="14"/>
          <w:szCs w:val="14"/>
        </w:rPr>
        <w:t>16</w:t>
      </w:r>
      <w:r w:rsidR="007E12B2" w:rsidRPr="00D0500D">
        <w:rPr>
          <w:rFonts w:ascii="Arial Narrow" w:hAnsi="Arial Narrow"/>
          <w:sz w:val="14"/>
          <w:szCs w:val="14"/>
        </w:rPr>
        <w:t xml:space="preserve">  </w:t>
      </w:r>
      <w:r w:rsidR="00CD1DA4" w:rsidRPr="00D0500D">
        <w:rPr>
          <w:rFonts w:ascii="Arial Narrow" w:hAnsi="Arial Narrow"/>
          <w:sz w:val="14"/>
          <w:szCs w:val="14"/>
        </w:rPr>
        <w:t>Administr</w:t>
      </w:r>
      <w:r w:rsidR="00EC72A1" w:rsidRPr="00D0500D">
        <w:rPr>
          <w:rFonts w:ascii="Arial Narrow" w:hAnsi="Arial Narrow"/>
          <w:sz w:val="14"/>
          <w:szCs w:val="14"/>
        </w:rPr>
        <w:t>ation</w:t>
      </w:r>
      <w:r w:rsidR="00CD1DA4" w:rsidRPr="00D0500D">
        <w:rPr>
          <w:rFonts w:ascii="Arial Narrow" w:hAnsi="Arial Narrow"/>
          <w:sz w:val="14"/>
          <w:szCs w:val="14"/>
        </w:rPr>
        <w:t xml:space="preserve"> of Questionnaire(s)           </w:t>
      </w:r>
      <w:r w:rsidRPr="00D0500D">
        <w:rPr>
          <w:rFonts w:ascii="Arial Narrow" w:hAnsi="Arial Narrow"/>
          <w:sz w:val="14"/>
          <w:szCs w:val="14"/>
        </w:rPr>
        <w:tab/>
        <w:t>22</w:t>
      </w:r>
      <w:r w:rsidR="00336E56" w:rsidRPr="00D0500D">
        <w:rPr>
          <w:rFonts w:ascii="Arial Narrow" w:hAnsi="Arial Narrow"/>
          <w:sz w:val="14"/>
          <w:szCs w:val="14"/>
        </w:rPr>
        <w:t xml:space="preserve">  </w:t>
      </w:r>
      <w:r w:rsidR="00CD1DA4" w:rsidRPr="00D0500D">
        <w:rPr>
          <w:rFonts w:ascii="Arial Narrow" w:hAnsi="Arial Narrow"/>
          <w:sz w:val="14"/>
          <w:szCs w:val="14"/>
        </w:rPr>
        <w:t xml:space="preserve">Other: _____________ </w:t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4F4C88" w:rsidRPr="00D0500D">
        <w:rPr>
          <w:rFonts w:ascii="Arial Narrow" w:hAnsi="Arial Narrow"/>
          <w:sz w:val="14"/>
          <w:szCs w:val="14"/>
        </w:rPr>
        <w:t>28</w:t>
      </w:r>
      <w:r w:rsidR="00FC65A2" w:rsidRPr="00D0500D">
        <w:rPr>
          <w:rFonts w:ascii="Arial Narrow" w:hAnsi="Arial Narrow"/>
          <w:sz w:val="14"/>
          <w:szCs w:val="14"/>
        </w:rPr>
        <w:t xml:space="preserve">  Other</w:t>
      </w:r>
      <w:r w:rsidRPr="00D0500D">
        <w:rPr>
          <w:rFonts w:ascii="Arial Narrow" w:hAnsi="Arial Narrow"/>
          <w:sz w:val="14"/>
          <w:szCs w:val="14"/>
        </w:rPr>
        <w:t xml:space="preserve">:  </w:t>
      </w:r>
      <w:r w:rsidR="00163542" w:rsidRPr="00D0500D">
        <w:rPr>
          <w:rFonts w:ascii="Arial Narrow" w:hAnsi="Arial Narrow"/>
          <w:sz w:val="14"/>
          <w:szCs w:val="14"/>
        </w:rPr>
        <w:t>_______________</w:t>
      </w:r>
    </w:p>
    <w:p w14:paraId="427732C8" w14:textId="77777777" w:rsidR="00D24886" w:rsidRPr="00D0500D" w:rsidRDefault="00FF4DA7" w:rsidP="00AA4030">
      <w:pPr>
        <w:pStyle w:val="BalloonText"/>
        <w:rPr>
          <w:rFonts w:ascii="Arial Narrow" w:hAnsi="Arial Narrow"/>
          <w:sz w:val="14"/>
          <w:szCs w:val="14"/>
        </w:rPr>
      </w:pPr>
      <w:r w:rsidRPr="00D0500D">
        <w:rPr>
          <w:rFonts w:ascii="Arial Narrow" w:hAnsi="Arial Narrow"/>
          <w:sz w:val="14"/>
          <w:szCs w:val="14"/>
        </w:rPr>
        <w:t xml:space="preserve">5  </w:t>
      </w:r>
      <w:r w:rsidR="00AA4030" w:rsidRPr="00D0500D">
        <w:rPr>
          <w:rFonts w:ascii="Arial Narrow" w:hAnsi="Arial Narrow"/>
          <w:sz w:val="14"/>
          <w:szCs w:val="14"/>
        </w:rPr>
        <w:t>Affirmation of inclusion/exclusion</w:t>
      </w:r>
      <w:r w:rsidR="00EC72A1" w:rsidRPr="00D0500D">
        <w:rPr>
          <w:rFonts w:ascii="Arial Narrow" w:hAnsi="Arial Narrow"/>
          <w:sz w:val="14"/>
          <w:szCs w:val="14"/>
        </w:rPr>
        <w:t xml:space="preserve"> criteria</w:t>
      </w:r>
      <w:r w:rsidR="00E64B0C">
        <w:rPr>
          <w:rFonts w:ascii="Arial Narrow" w:hAnsi="Arial Narrow"/>
          <w:sz w:val="14"/>
          <w:szCs w:val="14"/>
        </w:rPr>
        <w:t xml:space="preserve">          </w:t>
      </w:r>
      <w:r w:rsidR="006C08C0" w:rsidRPr="00D0500D">
        <w:rPr>
          <w:rFonts w:ascii="Arial Narrow" w:hAnsi="Arial Narrow"/>
          <w:sz w:val="14"/>
          <w:szCs w:val="14"/>
        </w:rPr>
        <w:t xml:space="preserve"> </w:t>
      </w:r>
      <w:r w:rsidR="00DD078A" w:rsidRPr="00D0500D">
        <w:rPr>
          <w:rFonts w:ascii="Arial Narrow" w:hAnsi="Arial Narrow"/>
          <w:sz w:val="14"/>
          <w:szCs w:val="14"/>
        </w:rPr>
        <w:t>11</w:t>
      </w:r>
      <w:r w:rsidR="00AA4030" w:rsidRPr="00D0500D">
        <w:rPr>
          <w:rFonts w:ascii="Arial Narrow" w:hAnsi="Arial Narrow"/>
          <w:sz w:val="14"/>
          <w:szCs w:val="14"/>
        </w:rPr>
        <w:t xml:space="preserve"> </w:t>
      </w:r>
      <w:r w:rsidR="001C751D" w:rsidRPr="00D0500D">
        <w:rPr>
          <w:rFonts w:ascii="Arial Narrow" w:hAnsi="Arial Narrow"/>
          <w:sz w:val="14"/>
          <w:szCs w:val="14"/>
        </w:rPr>
        <w:t xml:space="preserve"> </w:t>
      </w:r>
      <w:r w:rsidR="00F32242" w:rsidRPr="00D0500D">
        <w:rPr>
          <w:rFonts w:ascii="Arial Narrow" w:hAnsi="Arial Narrow"/>
          <w:sz w:val="14"/>
          <w:szCs w:val="14"/>
        </w:rPr>
        <w:t>Reporting of Serious Adverse Events</w:t>
      </w:r>
      <w:r w:rsidR="008F2661" w:rsidRPr="00D0500D">
        <w:rPr>
          <w:rFonts w:ascii="Arial Narrow" w:hAnsi="Arial Narrow"/>
          <w:sz w:val="14"/>
          <w:szCs w:val="14"/>
        </w:rPr>
        <w:tab/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DD078A" w:rsidRPr="00D0500D">
        <w:rPr>
          <w:rFonts w:ascii="Arial Narrow" w:hAnsi="Arial Narrow"/>
          <w:sz w:val="14"/>
          <w:szCs w:val="14"/>
        </w:rPr>
        <w:t xml:space="preserve">17  </w:t>
      </w:r>
      <w:r w:rsidR="00CD1DA4" w:rsidRPr="00D0500D">
        <w:rPr>
          <w:rFonts w:ascii="Arial Narrow" w:hAnsi="Arial Narrow"/>
          <w:sz w:val="14"/>
          <w:szCs w:val="14"/>
        </w:rPr>
        <w:t xml:space="preserve">Shipping Biological Samples   </w:t>
      </w:r>
      <w:r w:rsidR="00DD078A" w:rsidRPr="00D0500D">
        <w:rPr>
          <w:rFonts w:ascii="Arial Narrow" w:hAnsi="Arial Narrow"/>
          <w:sz w:val="14"/>
          <w:szCs w:val="14"/>
        </w:rPr>
        <w:tab/>
      </w:r>
      <w:r w:rsidR="00DD078A" w:rsidRPr="00D0500D">
        <w:rPr>
          <w:rFonts w:ascii="Arial Narrow" w:hAnsi="Arial Narrow"/>
          <w:sz w:val="14"/>
          <w:szCs w:val="14"/>
        </w:rPr>
        <w:tab/>
        <w:t>23</w:t>
      </w:r>
      <w:r w:rsidR="00336E56" w:rsidRPr="00D0500D">
        <w:rPr>
          <w:rFonts w:ascii="Arial Narrow" w:hAnsi="Arial Narrow"/>
          <w:sz w:val="14"/>
          <w:szCs w:val="14"/>
        </w:rPr>
        <w:t xml:space="preserve">  </w:t>
      </w:r>
      <w:r w:rsidR="00CD1DA4" w:rsidRPr="00D0500D">
        <w:rPr>
          <w:rFonts w:ascii="Arial Narrow" w:hAnsi="Arial Narrow"/>
          <w:sz w:val="14"/>
          <w:szCs w:val="14"/>
        </w:rPr>
        <w:t>Other:  _____________</w:t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4F4C88" w:rsidRPr="00D0500D">
        <w:rPr>
          <w:rFonts w:ascii="Arial Narrow" w:hAnsi="Arial Narrow"/>
          <w:sz w:val="14"/>
          <w:szCs w:val="14"/>
        </w:rPr>
        <w:t>29</w:t>
      </w:r>
      <w:r w:rsidR="00FC65A2" w:rsidRPr="00D0500D">
        <w:rPr>
          <w:rFonts w:ascii="Arial Narrow" w:hAnsi="Arial Narrow"/>
          <w:sz w:val="14"/>
          <w:szCs w:val="14"/>
        </w:rPr>
        <w:t xml:space="preserve">  Other</w:t>
      </w:r>
      <w:r w:rsidR="00DD078A" w:rsidRPr="00D0500D">
        <w:rPr>
          <w:rFonts w:ascii="Arial Narrow" w:hAnsi="Arial Narrow"/>
          <w:sz w:val="14"/>
          <w:szCs w:val="14"/>
        </w:rPr>
        <w:t xml:space="preserve">:  </w:t>
      </w:r>
      <w:r w:rsidR="00163542" w:rsidRPr="00D0500D">
        <w:rPr>
          <w:rFonts w:ascii="Arial Narrow" w:hAnsi="Arial Narrow"/>
          <w:sz w:val="14"/>
          <w:szCs w:val="14"/>
        </w:rPr>
        <w:t>_______________</w:t>
      </w:r>
    </w:p>
    <w:p w14:paraId="71E3F84C" w14:textId="77777777" w:rsidR="00DD078A" w:rsidRPr="00D0500D" w:rsidRDefault="00DD078A" w:rsidP="00AA4030">
      <w:pPr>
        <w:pStyle w:val="BalloonText"/>
        <w:rPr>
          <w:rFonts w:ascii="Arial Narrow" w:hAnsi="Arial Narrow"/>
          <w:sz w:val="14"/>
          <w:szCs w:val="14"/>
        </w:rPr>
      </w:pPr>
      <w:r w:rsidRPr="00D0500D">
        <w:rPr>
          <w:rFonts w:ascii="Arial Narrow" w:hAnsi="Arial Narrow"/>
          <w:sz w:val="14"/>
          <w:szCs w:val="14"/>
        </w:rPr>
        <w:t xml:space="preserve">6  </w:t>
      </w:r>
      <w:r w:rsidR="00EA4DD8" w:rsidRPr="00D0500D">
        <w:rPr>
          <w:rFonts w:ascii="Arial Narrow" w:hAnsi="Arial Narrow"/>
          <w:sz w:val="14"/>
          <w:szCs w:val="14"/>
        </w:rPr>
        <w:t>Medical Oversight</w:t>
      </w:r>
      <w:r w:rsidR="00EA4DD8" w:rsidRPr="00D0500D">
        <w:rPr>
          <w:rFonts w:ascii="Arial Narrow" w:hAnsi="Arial Narrow"/>
          <w:sz w:val="14"/>
          <w:szCs w:val="14"/>
        </w:rPr>
        <w:tab/>
      </w:r>
      <w:r w:rsidR="004F4C88" w:rsidRPr="00D0500D">
        <w:rPr>
          <w:rFonts w:ascii="Arial Narrow" w:hAnsi="Arial Narrow"/>
          <w:sz w:val="14"/>
          <w:szCs w:val="14"/>
        </w:rPr>
        <w:t xml:space="preserve">                        </w:t>
      </w:r>
      <w:r w:rsidR="008F2661" w:rsidRPr="00D0500D">
        <w:rPr>
          <w:rFonts w:ascii="Arial Narrow" w:hAnsi="Arial Narrow"/>
          <w:sz w:val="14"/>
          <w:szCs w:val="14"/>
        </w:rPr>
        <w:t xml:space="preserve">    </w:t>
      </w:r>
      <w:r w:rsidR="00E64B0C">
        <w:rPr>
          <w:rFonts w:ascii="Arial Narrow" w:hAnsi="Arial Narrow"/>
          <w:sz w:val="14"/>
          <w:szCs w:val="14"/>
        </w:rPr>
        <w:t xml:space="preserve">      </w:t>
      </w:r>
      <w:r w:rsidRPr="00D0500D">
        <w:rPr>
          <w:rFonts w:ascii="Arial Narrow" w:hAnsi="Arial Narrow"/>
          <w:sz w:val="14"/>
          <w:szCs w:val="14"/>
        </w:rPr>
        <w:t xml:space="preserve">12  </w:t>
      </w:r>
      <w:r w:rsidR="00CD1DA4" w:rsidRPr="00D0500D">
        <w:rPr>
          <w:rFonts w:ascii="Arial Narrow" w:hAnsi="Arial Narrow"/>
          <w:sz w:val="14"/>
          <w:szCs w:val="14"/>
        </w:rPr>
        <w:t>e-CRF Completion</w:t>
      </w:r>
      <w:r w:rsidR="008F2661" w:rsidRPr="00D0500D">
        <w:rPr>
          <w:rFonts w:ascii="Arial Narrow" w:hAnsi="Arial Narrow"/>
          <w:sz w:val="14"/>
          <w:szCs w:val="14"/>
        </w:rPr>
        <w:tab/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CD1DA4"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 xml:space="preserve">18  </w:t>
      </w:r>
      <w:r w:rsidR="00CD1DA4" w:rsidRPr="00D0500D">
        <w:rPr>
          <w:rFonts w:ascii="Arial Narrow" w:hAnsi="Arial Narrow"/>
          <w:sz w:val="14"/>
          <w:szCs w:val="14"/>
        </w:rPr>
        <w:t xml:space="preserve">Obtaining Biological Samples  </w:t>
      </w:r>
      <w:r w:rsidR="00CD1DA4" w:rsidRPr="00D0500D">
        <w:rPr>
          <w:rFonts w:ascii="Arial Narrow" w:hAnsi="Arial Narrow"/>
          <w:sz w:val="14"/>
          <w:szCs w:val="14"/>
        </w:rPr>
        <w:tab/>
      </w:r>
      <w:r w:rsidR="00CD1DA4"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 xml:space="preserve">24  </w:t>
      </w:r>
      <w:r w:rsidR="004F4C88" w:rsidRPr="00D0500D">
        <w:rPr>
          <w:rFonts w:ascii="Arial Narrow" w:hAnsi="Arial Narrow"/>
          <w:sz w:val="14"/>
          <w:szCs w:val="14"/>
        </w:rPr>
        <w:t xml:space="preserve">Other: </w:t>
      </w:r>
      <w:r w:rsidR="00163542" w:rsidRPr="00D0500D">
        <w:rPr>
          <w:rFonts w:ascii="Arial Narrow" w:hAnsi="Arial Narrow"/>
          <w:sz w:val="14"/>
          <w:szCs w:val="14"/>
        </w:rPr>
        <w:t xml:space="preserve"> _____________</w:t>
      </w:r>
    </w:p>
    <w:p w14:paraId="51B96D0D" w14:textId="77777777" w:rsidR="00DD078A" w:rsidRPr="00D0500D" w:rsidRDefault="00DD078A" w:rsidP="00AA4030">
      <w:pPr>
        <w:pStyle w:val="BalloonText"/>
        <w:rPr>
          <w:rFonts w:ascii="Arial Narrow" w:hAnsi="Arial Narrow"/>
          <w:sz w:val="14"/>
          <w:szCs w:val="14"/>
        </w:rPr>
      </w:pP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  <w:r w:rsidRPr="00D0500D">
        <w:rPr>
          <w:rFonts w:ascii="Arial Narrow" w:hAnsi="Arial Narrow"/>
          <w:sz w:val="14"/>
          <w:szCs w:val="14"/>
        </w:rPr>
        <w:tab/>
      </w:r>
    </w:p>
    <w:p w14:paraId="519965DC" w14:textId="77777777" w:rsidR="00D24886" w:rsidRPr="00D0500D" w:rsidRDefault="00DD078A" w:rsidP="00DD078A">
      <w:pPr>
        <w:pStyle w:val="BalloonText"/>
        <w:rPr>
          <w:sz w:val="14"/>
          <w:szCs w:val="14"/>
        </w:rPr>
      </w:pPr>
      <w:r w:rsidRPr="00D0500D">
        <w:rPr>
          <w:sz w:val="14"/>
          <w:szCs w:val="14"/>
        </w:rPr>
        <w:tab/>
      </w:r>
    </w:p>
    <w:sectPr w:rsidR="00D24886" w:rsidRPr="00D0500D" w:rsidSect="00D0500D">
      <w:headerReference w:type="default" r:id="rId7"/>
      <w:footerReference w:type="default" r:id="rId8"/>
      <w:pgSz w:w="15840" w:h="12240" w:orient="landscape" w:code="1"/>
      <w:pgMar w:top="245" w:right="634" w:bottom="245" w:left="720" w:header="590" w:footer="85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63F2C" w14:textId="77777777" w:rsidR="00C146A4" w:rsidRDefault="00C146A4">
      <w:r>
        <w:separator/>
      </w:r>
    </w:p>
  </w:endnote>
  <w:endnote w:type="continuationSeparator" w:id="0">
    <w:p w14:paraId="2E48F030" w14:textId="77777777" w:rsidR="00C146A4" w:rsidRDefault="00C14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5C00C" w14:textId="77777777" w:rsidR="008C1E51" w:rsidRDefault="00C2243E" w:rsidP="008C1E51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</w:p>
  <w:p w14:paraId="77A5465A" w14:textId="77777777" w:rsidR="00CD25EA" w:rsidRPr="00FD18D4" w:rsidRDefault="008C1E51" w:rsidP="008C1E51">
    <w:pPr>
      <w:pStyle w:val="Footer"/>
      <w:rPr>
        <w:rFonts w:ascii="Arial" w:hAnsi="Arial" w:cs="Arial"/>
        <w:sz w:val="18"/>
        <w:szCs w:val="18"/>
      </w:rPr>
    </w:pPr>
    <w:r w:rsidRPr="0001025F">
      <w:rPr>
        <w:rFonts w:ascii="Arial" w:hAnsi="Arial" w:cs="Arial"/>
        <w:sz w:val="18"/>
        <w:szCs w:val="18"/>
      </w:rPr>
      <w:fldChar w:fldCharType="begin"/>
    </w:r>
    <w:r w:rsidRPr="0001025F">
      <w:rPr>
        <w:rFonts w:ascii="Arial" w:hAnsi="Arial" w:cs="Arial"/>
        <w:sz w:val="18"/>
        <w:szCs w:val="18"/>
      </w:rPr>
      <w:instrText xml:space="preserve"> FILENAME </w:instrText>
    </w:r>
    <w:r w:rsidRPr="0001025F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 xml:space="preserve">N2_Tool_ SOP_2. V.1 </w:t>
    </w:r>
    <w:r w:rsidRPr="0001025F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Task Delegation Log Template and Instructions, Sep 28, 2012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C2243E">
      <w:rPr>
        <w:rFonts w:ascii="Arial" w:hAnsi="Arial" w:cs="Arial"/>
        <w:sz w:val="18"/>
        <w:szCs w:val="18"/>
      </w:rPr>
      <w:tab/>
    </w:r>
    <w:r w:rsidR="00CD25EA" w:rsidRPr="00FD18D4">
      <w:rPr>
        <w:rFonts w:ascii="Arial" w:hAnsi="Arial" w:cs="Arial"/>
        <w:sz w:val="18"/>
        <w:szCs w:val="18"/>
      </w:rPr>
      <w:t>Page</w:t>
    </w:r>
    <w:r w:rsidR="00CD25EA">
      <w:rPr>
        <w:rFonts w:ascii="Arial" w:hAnsi="Arial" w:cs="Arial"/>
        <w:sz w:val="18"/>
        <w:szCs w:val="18"/>
      </w:rPr>
      <w:t xml:space="preserve"> ___</w:t>
    </w:r>
    <w:r w:rsidR="00CD25EA" w:rsidRPr="00FD18D4">
      <w:rPr>
        <w:rFonts w:ascii="Arial" w:hAnsi="Arial" w:cs="Arial"/>
        <w:sz w:val="18"/>
        <w:szCs w:val="18"/>
      </w:rPr>
      <w:t xml:space="preserve"> of </w:t>
    </w:r>
    <w:r w:rsidR="00CD25EA">
      <w:rPr>
        <w:rFonts w:ascii="Arial" w:hAnsi="Arial" w:cs="Arial"/>
        <w:sz w:val="18"/>
        <w:szCs w:val="18"/>
      </w:rPr>
      <w:t>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E3812" w14:textId="77777777" w:rsidR="00C146A4" w:rsidRDefault="00C146A4">
      <w:r>
        <w:separator/>
      </w:r>
    </w:p>
  </w:footnote>
  <w:footnote w:type="continuationSeparator" w:id="0">
    <w:p w14:paraId="61CBAB4A" w14:textId="77777777" w:rsidR="00C146A4" w:rsidRDefault="00C14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68D17" w14:textId="77777777" w:rsidR="00CD25EA" w:rsidRPr="003B6608" w:rsidRDefault="003307F3" w:rsidP="003B6608">
    <w:pPr>
      <w:pStyle w:val="Header"/>
    </w:pPr>
    <w:r w:rsidRPr="00B22DE7">
      <w:rPr>
        <w:noProof/>
        <w:lang w:val="en-CA" w:eastAsia="en-CA"/>
      </w:rPr>
      <w:drawing>
        <wp:inline distT="0" distB="0" distL="0" distR="0" wp14:anchorId="0CABB480" wp14:editId="32383D49">
          <wp:extent cx="2438400" cy="809625"/>
          <wp:effectExtent l="0" t="0" r="0" b="0"/>
          <wp:docPr id="1" name="Picture 1" descr="n2_bilingu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2_bilingu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50C0EDC"/>
    <w:lvl w:ilvl="0">
      <w:numFmt w:val="bullet"/>
      <w:lvlText w:val="*"/>
      <w:lvlJc w:val="left"/>
    </w:lvl>
  </w:abstractNum>
  <w:abstractNum w:abstractNumId="1" w15:restartNumberingAfterBreak="0">
    <w:nsid w:val="14827736"/>
    <w:multiLevelType w:val="singleLevel"/>
    <w:tmpl w:val="08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F6227FE"/>
    <w:multiLevelType w:val="hybridMultilevel"/>
    <w:tmpl w:val="EC7877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2FF4"/>
    <w:multiLevelType w:val="hybridMultilevel"/>
    <w:tmpl w:val="AB5692C2"/>
    <w:lvl w:ilvl="0" w:tplc="B81A3C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2"/>
    <w:rsid w:val="00000FA2"/>
    <w:rsid w:val="0000253D"/>
    <w:rsid w:val="000055FC"/>
    <w:rsid w:val="00025F27"/>
    <w:rsid w:val="00037060"/>
    <w:rsid w:val="0006123E"/>
    <w:rsid w:val="00091EDA"/>
    <w:rsid w:val="00093205"/>
    <w:rsid w:val="000A1977"/>
    <w:rsid w:val="000A7D24"/>
    <w:rsid w:val="000C78F3"/>
    <w:rsid w:val="000E5060"/>
    <w:rsid w:val="000E5911"/>
    <w:rsid w:val="001022BB"/>
    <w:rsid w:val="001068D6"/>
    <w:rsid w:val="0011187D"/>
    <w:rsid w:val="00115445"/>
    <w:rsid w:val="0012649E"/>
    <w:rsid w:val="001374DF"/>
    <w:rsid w:val="001377E5"/>
    <w:rsid w:val="001413F3"/>
    <w:rsid w:val="00145F6E"/>
    <w:rsid w:val="00163542"/>
    <w:rsid w:val="001801F3"/>
    <w:rsid w:val="00194C8B"/>
    <w:rsid w:val="001A5665"/>
    <w:rsid w:val="001C6C68"/>
    <w:rsid w:val="001C751D"/>
    <w:rsid w:val="001D2BA4"/>
    <w:rsid w:val="001F2261"/>
    <w:rsid w:val="00203A82"/>
    <w:rsid w:val="002144F2"/>
    <w:rsid w:val="00221302"/>
    <w:rsid w:val="00231B61"/>
    <w:rsid w:val="00274944"/>
    <w:rsid w:val="002819C2"/>
    <w:rsid w:val="002828A4"/>
    <w:rsid w:val="002A45E1"/>
    <w:rsid w:val="002B3630"/>
    <w:rsid w:val="002C1EB9"/>
    <w:rsid w:val="002C5242"/>
    <w:rsid w:val="002F12DB"/>
    <w:rsid w:val="003307F3"/>
    <w:rsid w:val="00336E56"/>
    <w:rsid w:val="003468C7"/>
    <w:rsid w:val="00347652"/>
    <w:rsid w:val="00347E64"/>
    <w:rsid w:val="003511F3"/>
    <w:rsid w:val="00356A68"/>
    <w:rsid w:val="00360045"/>
    <w:rsid w:val="003729F9"/>
    <w:rsid w:val="00375C2C"/>
    <w:rsid w:val="00382658"/>
    <w:rsid w:val="00390C71"/>
    <w:rsid w:val="00391B20"/>
    <w:rsid w:val="003A4064"/>
    <w:rsid w:val="003B6608"/>
    <w:rsid w:val="003C52CB"/>
    <w:rsid w:val="00400BCC"/>
    <w:rsid w:val="00402719"/>
    <w:rsid w:val="00422D75"/>
    <w:rsid w:val="004266B7"/>
    <w:rsid w:val="00454994"/>
    <w:rsid w:val="004615E7"/>
    <w:rsid w:val="00465D25"/>
    <w:rsid w:val="0047460A"/>
    <w:rsid w:val="00474E30"/>
    <w:rsid w:val="00487669"/>
    <w:rsid w:val="004A5F3B"/>
    <w:rsid w:val="004A7435"/>
    <w:rsid w:val="004B2B35"/>
    <w:rsid w:val="004B6BFF"/>
    <w:rsid w:val="004C2EA9"/>
    <w:rsid w:val="004D3523"/>
    <w:rsid w:val="004F4C88"/>
    <w:rsid w:val="0050321B"/>
    <w:rsid w:val="00503F57"/>
    <w:rsid w:val="00516871"/>
    <w:rsid w:val="0051704E"/>
    <w:rsid w:val="00551481"/>
    <w:rsid w:val="00566840"/>
    <w:rsid w:val="005B6BE5"/>
    <w:rsid w:val="005C3C7A"/>
    <w:rsid w:val="005F6804"/>
    <w:rsid w:val="00607BEB"/>
    <w:rsid w:val="00610B8E"/>
    <w:rsid w:val="0061755B"/>
    <w:rsid w:val="006473A2"/>
    <w:rsid w:val="00652168"/>
    <w:rsid w:val="00662106"/>
    <w:rsid w:val="0068254A"/>
    <w:rsid w:val="006A0AFF"/>
    <w:rsid w:val="006A6068"/>
    <w:rsid w:val="006B199D"/>
    <w:rsid w:val="006B2758"/>
    <w:rsid w:val="006C08C0"/>
    <w:rsid w:val="006E0018"/>
    <w:rsid w:val="006F7019"/>
    <w:rsid w:val="00716780"/>
    <w:rsid w:val="00720224"/>
    <w:rsid w:val="007217E8"/>
    <w:rsid w:val="00725FE1"/>
    <w:rsid w:val="00733D10"/>
    <w:rsid w:val="00736438"/>
    <w:rsid w:val="0074028D"/>
    <w:rsid w:val="00773304"/>
    <w:rsid w:val="00783EBE"/>
    <w:rsid w:val="007B0BF3"/>
    <w:rsid w:val="007B1FBD"/>
    <w:rsid w:val="007B537A"/>
    <w:rsid w:val="007B6AA6"/>
    <w:rsid w:val="007C20F0"/>
    <w:rsid w:val="007C40E2"/>
    <w:rsid w:val="007D3A51"/>
    <w:rsid w:val="007E12B2"/>
    <w:rsid w:val="007E4E0C"/>
    <w:rsid w:val="007F0942"/>
    <w:rsid w:val="007F0D0C"/>
    <w:rsid w:val="0080021F"/>
    <w:rsid w:val="008064EC"/>
    <w:rsid w:val="00810C2D"/>
    <w:rsid w:val="008150F0"/>
    <w:rsid w:val="00840411"/>
    <w:rsid w:val="008411D6"/>
    <w:rsid w:val="0084315D"/>
    <w:rsid w:val="008A0DE2"/>
    <w:rsid w:val="008C1E51"/>
    <w:rsid w:val="008D0F3A"/>
    <w:rsid w:val="008E72AC"/>
    <w:rsid w:val="008F0A55"/>
    <w:rsid w:val="008F2661"/>
    <w:rsid w:val="00903658"/>
    <w:rsid w:val="0094083D"/>
    <w:rsid w:val="00940AEE"/>
    <w:rsid w:val="009541BB"/>
    <w:rsid w:val="00985618"/>
    <w:rsid w:val="00991476"/>
    <w:rsid w:val="009B456F"/>
    <w:rsid w:val="009B61F3"/>
    <w:rsid w:val="009B7B05"/>
    <w:rsid w:val="009C1FAF"/>
    <w:rsid w:val="009E18E7"/>
    <w:rsid w:val="009E4157"/>
    <w:rsid w:val="009E5023"/>
    <w:rsid w:val="00A06B42"/>
    <w:rsid w:val="00A117FE"/>
    <w:rsid w:val="00A312FC"/>
    <w:rsid w:val="00A36991"/>
    <w:rsid w:val="00A429BC"/>
    <w:rsid w:val="00A57E9C"/>
    <w:rsid w:val="00AA0E90"/>
    <w:rsid w:val="00AA2EDC"/>
    <w:rsid w:val="00AA4030"/>
    <w:rsid w:val="00AC11BF"/>
    <w:rsid w:val="00AD19E3"/>
    <w:rsid w:val="00AD324E"/>
    <w:rsid w:val="00AD7DBB"/>
    <w:rsid w:val="00AF48A0"/>
    <w:rsid w:val="00B147EF"/>
    <w:rsid w:val="00B37120"/>
    <w:rsid w:val="00B45134"/>
    <w:rsid w:val="00B57564"/>
    <w:rsid w:val="00B710F9"/>
    <w:rsid w:val="00B84D94"/>
    <w:rsid w:val="00BA4A20"/>
    <w:rsid w:val="00BC0CDF"/>
    <w:rsid w:val="00BD62FA"/>
    <w:rsid w:val="00C13F8E"/>
    <w:rsid w:val="00C146A4"/>
    <w:rsid w:val="00C2243E"/>
    <w:rsid w:val="00C37ECB"/>
    <w:rsid w:val="00C50A9D"/>
    <w:rsid w:val="00C50B4F"/>
    <w:rsid w:val="00C94699"/>
    <w:rsid w:val="00CA40AE"/>
    <w:rsid w:val="00CD1DA4"/>
    <w:rsid w:val="00CD25EA"/>
    <w:rsid w:val="00CD5286"/>
    <w:rsid w:val="00D0500D"/>
    <w:rsid w:val="00D24886"/>
    <w:rsid w:val="00D24F1E"/>
    <w:rsid w:val="00D35368"/>
    <w:rsid w:val="00D704B1"/>
    <w:rsid w:val="00D72FF7"/>
    <w:rsid w:val="00D73362"/>
    <w:rsid w:val="00D92D8D"/>
    <w:rsid w:val="00D934D4"/>
    <w:rsid w:val="00D95E06"/>
    <w:rsid w:val="00DA24F5"/>
    <w:rsid w:val="00DB0F97"/>
    <w:rsid w:val="00DD078A"/>
    <w:rsid w:val="00DE07ED"/>
    <w:rsid w:val="00DE3D0D"/>
    <w:rsid w:val="00DF1F6F"/>
    <w:rsid w:val="00E10021"/>
    <w:rsid w:val="00E176B9"/>
    <w:rsid w:val="00E26D2D"/>
    <w:rsid w:val="00E32FA2"/>
    <w:rsid w:val="00E4466D"/>
    <w:rsid w:val="00E45C77"/>
    <w:rsid w:val="00E529F0"/>
    <w:rsid w:val="00E64B0C"/>
    <w:rsid w:val="00E81DC3"/>
    <w:rsid w:val="00EA00F8"/>
    <w:rsid w:val="00EA3A6A"/>
    <w:rsid w:val="00EA4DD8"/>
    <w:rsid w:val="00EC1569"/>
    <w:rsid w:val="00EC1996"/>
    <w:rsid w:val="00EC72A1"/>
    <w:rsid w:val="00F03673"/>
    <w:rsid w:val="00F06014"/>
    <w:rsid w:val="00F13069"/>
    <w:rsid w:val="00F15C2C"/>
    <w:rsid w:val="00F21F07"/>
    <w:rsid w:val="00F32242"/>
    <w:rsid w:val="00F4389D"/>
    <w:rsid w:val="00FA0AFC"/>
    <w:rsid w:val="00FA1AD5"/>
    <w:rsid w:val="00FC65A2"/>
    <w:rsid w:val="00FC7615"/>
    <w:rsid w:val="00FD18D4"/>
    <w:rsid w:val="00FD4180"/>
    <w:rsid w:val="00FD7B5D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FCB6EFE"/>
  <w15:chartTrackingRefBased/>
  <w15:docId w15:val="{FDDEEAAF-CDDD-420C-BB3B-B0F3D029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Arial" w:hAnsi="Arial"/>
      <w:b/>
      <w:sz w:val="24"/>
    </w:rPr>
  </w:style>
  <w:style w:type="paragraph" w:styleId="BodyText">
    <w:name w:val="Body Text"/>
    <w:basedOn w:val="Normal"/>
    <w:rPr>
      <w:rFonts w:ascii="Arial" w:hAnsi="Arial"/>
      <w:b/>
      <w:sz w:val="16"/>
    </w:rPr>
  </w:style>
  <w:style w:type="paragraph" w:customStyle="1" w:styleId="CompanyName">
    <w:name w:val="Company Name"/>
    <w:next w:val="Normal"/>
    <w:pPr>
      <w:spacing w:before="120" w:after="60" w:line="320" w:lineRule="atLeast"/>
    </w:pPr>
    <w:rPr>
      <w:rFonts w:ascii="Arial" w:hAnsi="Arial"/>
      <w:spacing w:val="20"/>
      <w:kern w:val="36"/>
      <w:sz w:val="44"/>
      <w:lang w:val="en-US" w:eastAsia="en-US"/>
    </w:rPr>
  </w:style>
  <w:style w:type="paragraph" w:customStyle="1" w:styleId="GroupName">
    <w:name w:val="Group Name"/>
    <w:pPr>
      <w:pBdr>
        <w:top w:val="single" w:sz="4" w:space="1" w:color="auto"/>
      </w:pBdr>
    </w:pPr>
    <w:rPr>
      <w:sz w:val="38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z w:val="21"/>
      <w:szCs w:val="21"/>
      <w:lang w:val="fr-FR"/>
    </w:rPr>
  </w:style>
  <w:style w:type="paragraph" w:customStyle="1" w:styleId="PrimaryTextStyle">
    <w:name w:val="Primary Text Style"/>
    <w:basedOn w:val="Normal"/>
    <w:rsid w:val="00347E64"/>
    <w:pPr>
      <w:spacing w:after="120"/>
      <w:jc w:val="both"/>
    </w:pPr>
    <w:rPr>
      <w:sz w:val="24"/>
    </w:rPr>
  </w:style>
  <w:style w:type="paragraph" w:customStyle="1" w:styleId="TableText">
    <w:name w:val="Table Text"/>
    <w:basedOn w:val="Normal"/>
    <w:rsid w:val="00347E64"/>
    <w:rPr>
      <w:rFonts w:ascii="Tahoma" w:hAnsi="Tahoma"/>
      <w:sz w:val="16"/>
    </w:rPr>
  </w:style>
  <w:style w:type="paragraph" w:customStyle="1" w:styleId="TableHeading">
    <w:name w:val="Table Heading"/>
    <w:basedOn w:val="Normal"/>
    <w:rsid w:val="00347E64"/>
    <w:pPr>
      <w:spacing w:before="60" w:after="60"/>
      <w:jc w:val="center"/>
    </w:pPr>
    <w:rPr>
      <w:rFonts w:ascii="Tahoma" w:hAnsi="Tahoma"/>
      <w:szCs w:val="24"/>
    </w:rPr>
  </w:style>
  <w:style w:type="paragraph" w:customStyle="1" w:styleId="DocTitle">
    <w:name w:val="Doc Title"/>
    <w:basedOn w:val="Normal"/>
    <w:next w:val="PrimaryTextStyle"/>
    <w:rsid w:val="00465D25"/>
    <w:pPr>
      <w:spacing w:before="360" w:after="120"/>
      <w:ind w:left="-567"/>
      <w:jc w:val="center"/>
    </w:pPr>
    <w:rPr>
      <w:sz w:val="52"/>
      <w:szCs w:val="52"/>
    </w:rPr>
  </w:style>
  <w:style w:type="paragraph" w:customStyle="1" w:styleId="PrimaryText">
    <w:name w:val="Primary Text"/>
    <w:rsid w:val="00C37ECB"/>
    <w:pPr>
      <w:spacing w:before="120" w:after="60"/>
      <w:ind w:left="425"/>
      <w:jc w:val="both"/>
    </w:pPr>
    <w:rPr>
      <w:sz w:val="24"/>
      <w:lang w:val="en-US" w:eastAsia="en-US"/>
    </w:rPr>
  </w:style>
  <w:style w:type="character" w:styleId="CommentReference">
    <w:name w:val="annotation reference"/>
    <w:basedOn w:val="DefaultParagraphFont"/>
    <w:semiHidden/>
    <w:rsid w:val="00FD18D4"/>
    <w:rPr>
      <w:sz w:val="16"/>
      <w:szCs w:val="16"/>
    </w:rPr>
  </w:style>
  <w:style w:type="paragraph" w:styleId="CommentText">
    <w:name w:val="annotation text"/>
    <w:basedOn w:val="Normal"/>
    <w:semiHidden/>
    <w:rsid w:val="00FD18D4"/>
  </w:style>
  <w:style w:type="paragraph" w:styleId="CommentSubject">
    <w:name w:val="annotation subject"/>
    <w:basedOn w:val="CommentText"/>
    <w:next w:val="CommentText"/>
    <w:semiHidden/>
    <w:rsid w:val="00FD18D4"/>
    <w:rPr>
      <w:b/>
      <w:bCs/>
    </w:rPr>
  </w:style>
  <w:style w:type="paragraph" w:customStyle="1" w:styleId="Heading1Break">
    <w:name w:val="Heading 1 (Break)"/>
    <w:basedOn w:val="Heading1"/>
    <w:next w:val="Normal"/>
    <w:rsid w:val="00D24886"/>
    <w:pPr>
      <w:pageBreakBefore/>
      <w:widowControl w:val="0"/>
      <w:spacing w:before="240"/>
      <w:jc w:val="both"/>
    </w:pPr>
    <w:rPr>
      <w:rFonts w:cs="Arial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8C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 Specialist</vt:lpstr>
    </vt:vector>
  </TitlesOfParts>
  <Company>Titan Pharmaceuticals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 Specialist</dc:title>
  <dc:subject/>
  <dc:creator>Sheila Lagura</dc:creator>
  <cp:keywords/>
  <cp:lastModifiedBy>Linda Longpre</cp:lastModifiedBy>
  <cp:revision>2</cp:revision>
  <cp:lastPrinted>2010-07-28T13:57:00Z</cp:lastPrinted>
  <dcterms:created xsi:type="dcterms:W3CDTF">2021-06-03T14:50:00Z</dcterms:created>
  <dcterms:modified xsi:type="dcterms:W3CDTF">2021-06-03T14:50:00Z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